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33" w:rsidRDefault="009E6133" w:rsidP="009E6133">
      <w:r>
        <w:t xml:space="preserve">Finland, PISA, and Scandinavia: A discussion </w:t>
      </w:r>
      <w:r>
        <w:t xml:space="preserve">of reasons for Finland’s higher outcome in PISA from the </w:t>
      </w:r>
      <w:r>
        <w:t>Finnish perspective</w:t>
      </w:r>
    </w:p>
    <w:p w:rsidR="009E6133" w:rsidRDefault="009E6133" w:rsidP="009E6133">
      <w:r>
        <w:t>Dr Jennifer Chung</w:t>
      </w:r>
    </w:p>
    <w:p w:rsidR="009E6133" w:rsidRDefault="009E6133" w:rsidP="009E6133">
      <w:r>
        <w:t>S</w:t>
      </w:r>
      <w:r>
        <w:t>t Mary’s University, Twickenham</w:t>
      </w:r>
    </w:p>
    <w:p w:rsidR="009E6133" w:rsidRDefault="009E6133" w:rsidP="009E6133">
      <w:r>
        <w:t>Abstract</w:t>
      </w:r>
    </w:p>
    <w:p w:rsidR="009E6133" w:rsidRDefault="009E6133" w:rsidP="009E6133">
      <w:r>
        <w:t>Finland’s high results in the Programme of International Student Assessment (PISA) are often attrib</w:t>
      </w:r>
      <w:r>
        <w:t xml:space="preserve">uted to its contextual factors, </w:t>
      </w:r>
      <w:r>
        <w:t>such as its culture and society. Egalitarian values and the welfare state provide explanation for some</w:t>
      </w:r>
      <w:r>
        <w:t xml:space="preserve"> of the reasons behind its PISA </w:t>
      </w:r>
      <w:r>
        <w:t>success; however, the other Nordic countries of Sweden, Denmark, Norway, and Iceland do not have the same outcomes in PISA.</w:t>
      </w:r>
    </w:p>
    <w:p w:rsidR="009E6133" w:rsidRDefault="009E6133" w:rsidP="009E6133">
      <w:r>
        <w:t>F</w:t>
      </w:r>
      <w:r>
        <w:t>inland scored higher than not only the rest of the Nordic countries, but also most of the world. Its s</w:t>
      </w:r>
      <w:r>
        <w:t xml:space="preserve">trikingly good results indicate </w:t>
      </w:r>
      <w:r>
        <w:t>an enviable difference in achievement, which raises the question of why Finland scores higher i</w:t>
      </w:r>
      <w:r>
        <w:t xml:space="preserve">n PISA than in the other Nordic </w:t>
      </w:r>
      <w:r>
        <w:t>countries. The Finnish perspective on the matter provides insight on these outcomes; therefore, th</w:t>
      </w:r>
      <w:r>
        <w:t xml:space="preserve">is article explores the reasons </w:t>
      </w:r>
      <w:r>
        <w:t>behind these PISA results from the perspective of Finnish educationalists. The empirical results unco</w:t>
      </w:r>
      <w:r>
        <w:t xml:space="preserve">ver the salient factors such as </w:t>
      </w:r>
      <w:r>
        <w:t>teachers and teacher education, attitudes towards education and national values, and societ</w:t>
      </w:r>
      <w:r>
        <w:t xml:space="preserve">al makeup and immigration. This </w:t>
      </w:r>
      <w:r>
        <w:t xml:space="preserve">writing explores the uniquely Finnish features that promote high performance in PISA.  </w:t>
      </w:r>
    </w:p>
    <w:p w:rsidR="009E6133" w:rsidRDefault="009E6133" w:rsidP="009E6133">
      <w:r>
        <w:t>Key Words</w:t>
      </w:r>
    </w:p>
    <w:p w:rsidR="009E6133" w:rsidRDefault="009E6133" w:rsidP="009E6133">
      <w:r>
        <w:t xml:space="preserve">Finland, PISA, Scandinavia, achievement  </w:t>
      </w:r>
    </w:p>
    <w:p w:rsidR="009E6133" w:rsidRDefault="009E6133" w:rsidP="009E6133">
      <w:r>
        <w:t>Introduction</w:t>
      </w:r>
    </w:p>
    <w:p w:rsidR="009E6133" w:rsidRDefault="009E6133" w:rsidP="009E6133">
      <w:r>
        <w:t>Finland has received extensive, worldwide attention for its top outcomes in the Programme for I</w:t>
      </w:r>
      <w:r>
        <w:t xml:space="preserve">nternational Student Assessment </w:t>
      </w:r>
      <w:r>
        <w:t>(PISA) since its inception in 2000. Research has shown that many of its educational successes stem f</w:t>
      </w:r>
      <w:r>
        <w:t xml:space="preserve">rom distinctly Finnish societal </w:t>
      </w:r>
      <w:r>
        <w:t xml:space="preserve">and cultural features (e.g. Chung, 2009; </w:t>
      </w:r>
      <w:proofErr w:type="spellStart"/>
      <w:r>
        <w:t>Simola</w:t>
      </w:r>
      <w:proofErr w:type="spellEnd"/>
      <w:r>
        <w:t>, 2005), such as Finland’s unique history, the value of education in its soci</w:t>
      </w:r>
      <w:r>
        <w:t xml:space="preserve">ety, and </w:t>
      </w:r>
      <w:r>
        <w:t>the egalitarian nature of Finnish society. However, the likeness of the Nordic countries’ structu</w:t>
      </w:r>
      <w:r>
        <w:t xml:space="preserve">res would indicate an analogous </w:t>
      </w:r>
      <w:r>
        <w:t>performance in PISA, as the countries of Sweden, Denmark, Norway, Iceland, and Finland have similar politics, culture,</w:t>
      </w:r>
      <w:r>
        <w:t xml:space="preserve"> and society, </w:t>
      </w:r>
      <w:r>
        <w:t>as well as education systems. Egalitarian values and the welfare state also exemplify the character of</w:t>
      </w:r>
      <w:r>
        <w:t xml:space="preserve"> all Nordic countries. However, </w:t>
      </w:r>
      <w:r>
        <w:t>PISA revealed a disparity within the countries’ scores, and Finland was the top performer in this Northern E</w:t>
      </w:r>
      <w:r>
        <w:t xml:space="preserve">uropean group by far, </w:t>
      </w:r>
      <w:r>
        <w:t>not to mention one of the top performers in the world. Finland’s “strikingly” good results ind</w:t>
      </w:r>
      <w:r>
        <w:t xml:space="preserve">icate an enviable difference in </w:t>
      </w:r>
      <w:r>
        <w:t>achievement in reference to the Scandinavian countries (</w:t>
      </w:r>
      <w:proofErr w:type="spellStart"/>
      <w:r>
        <w:t>Kjærnsli</w:t>
      </w:r>
      <w:proofErr w:type="spellEnd"/>
      <w:r>
        <w:t xml:space="preserve"> &amp; </w:t>
      </w:r>
      <w:proofErr w:type="spellStart"/>
      <w:r>
        <w:t>Molander</w:t>
      </w:r>
      <w:proofErr w:type="spellEnd"/>
      <w:r>
        <w:t>, 2003: 69). This shows “students</w:t>
      </w:r>
      <w:r>
        <w:t xml:space="preserve"> in Finland are indeed </w:t>
      </w:r>
      <w:r>
        <w:t>very well prepared for using science, [mathematics, and reading] in their future lives as useful and c</w:t>
      </w:r>
      <w:r>
        <w:t xml:space="preserve">ritical members of a </w:t>
      </w:r>
      <w:proofErr w:type="spellStart"/>
      <w:r>
        <w:t>democrati</w:t>
      </w:r>
      <w:proofErr w:type="spellEnd"/>
      <w:r>
        <w:t xml:space="preserve"> </w:t>
      </w:r>
      <w:r>
        <w:t>society” (</w:t>
      </w:r>
      <w:proofErr w:type="spellStart"/>
      <w:r>
        <w:t>Kjærnsli</w:t>
      </w:r>
      <w:proofErr w:type="spellEnd"/>
      <w:r>
        <w:t xml:space="preserve"> &amp; </w:t>
      </w:r>
      <w:proofErr w:type="spellStart"/>
      <w:r>
        <w:t>Molander</w:t>
      </w:r>
      <w:proofErr w:type="spellEnd"/>
      <w:r>
        <w:t>, 2003: 69). However, the results spanning from 2000 to today show tha</w:t>
      </w:r>
      <w:r>
        <w:t xml:space="preserve">t the wider contextual features </w:t>
      </w:r>
      <w:r>
        <w:t>of Finland, often credited with its PISA successes, are contained within the Finnish border, rais</w:t>
      </w:r>
      <w:r>
        <w:t xml:space="preserve">ing the question of why Finland </w:t>
      </w:r>
      <w:r>
        <w:t>scores higher in PISA than the Scandinavian countries. This article, thus, tackles the issue with empi</w:t>
      </w:r>
      <w:r>
        <w:t xml:space="preserve">rical research from the Finnish </w:t>
      </w:r>
      <w:r>
        <w:t xml:space="preserve">perspective, uncovering the nuances between these countries, and highlighting why Finland outscores its Nordic counterparts.   </w:t>
      </w:r>
    </w:p>
    <w:p w:rsidR="009E6133" w:rsidRDefault="009E6133" w:rsidP="009E6133">
      <w:r>
        <w:t>Background and Theoretical Framework</w:t>
      </w:r>
    </w:p>
    <w:p w:rsidR="009E6133" w:rsidRDefault="009E6133" w:rsidP="009E6133">
      <w:r>
        <w:t>Finland has a close relationship with its Scandinavian neighbours of Sweden, Denmark, Norway, and Iceland. These countries have</w:t>
      </w:r>
      <w:r>
        <w:t xml:space="preserve"> </w:t>
      </w:r>
      <w:r>
        <w:t xml:space="preserve">ties due to their similar languages, shared history, and current joint </w:t>
      </w:r>
      <w:r>
        <w:lastRenderedPageBreak/>
        <w:t>endeavours. The issue of th</w:t>
      </w:r>
      <w:r>
        <w:t xml:space="preserve">e Finnish and Swedish languages </w:t>
      </w:r>
      <w:r>
        <w:t>within Finland helps uncover Finland’s ties with the Nordic countries as well as assert its uniq</w:t>
      </w:r>
      <w:r>
        <w:t xml:space="preserve">ueness. The Nordic Council also </w:t>
      </w:r>
      <w:r>
        <w:t>exemplifies the cooperation and camaraderie between the Nordic nations. These two features thus</w:t>
      </w:r>
      <w:r>
        <w:t xml:space="preserve"> provide a good foundation from </w:t>
      </w:r>
      <w:r>
        <w:t>which to understand the relationship and shared values between the Nordic countries, as well as insigh</w:t>
      </w:r>
      <w:r>
        <w:t xml:space="preserve">t into Finland’s unique role in </w:t>
      </w:r>
      <w:r>
        <w:t>the group.</w:t>
      </w:r>
    </w:p>
    <w:p w:rsidR="009E6133" w:rsidRDefault="009E6133" w:rsidP="009E6133">
      <w:r>
        <w:t>Language</w:t>
      </w:r>
    </w:p>
    <w:p w:rsidR="009E6133" w:rsidRDefault="009E6133" w:rsidP="009E6133">
      <w:r>
        <w:t>The two official languages of Finland, Finnish and Swedish, set Finland apart from the Nordic count</w:t>
      </w:r>
      <w:r>
        <w:t xml:space="preserve">ries, but also build the common </w:t>
      </w:r>
      <w:r>
        <w:t>ties between these countries as well. The Finnish language possesses unique linguistic characteris</w:t>
      </w:r>
      <w:r>
        <w:t xml:space="preserve">tics that separate it from most </w:t>
      </w:r>
      <w:r>
        <w:t>European languages, including the Scandinavian language group. In fact, the distinctiveness o</w:t>
      </w:r>
      <w:r>
        <w:t xml:space="preserve">f the language demonstrates the </w:t>
      </w:r>
      <w:r>
        <w:t>Finns’ uniqueness as a people and remains an extraordinary characteristic (Bacon, 1970). The myste</w:t>
      </w:r>
      <w:r>
        <w:t xml:space="preserve">rious nature of Finnish origins </w:t>
      </w:r>
      <w:r>
        <w:t>as well as the nature of their language, in concert with their history under foreign rule, adds to pride in their exceptional language.</w:t>
      </w:r>
    </w:p>
    <w:p w:rsidR="009E6133" w:rsidRDefault="009E6133" w:rsidP="009E6133">
      <w:r>
        <w:t xml:space="preserve">The centuries under Swedish rule, for example, from the thirteenth century to 1809, enhanced pride </w:t>
      </w:r>
      <w:r>
        <w:t xml:space="preserve">in the Finnish language, due to </w:t>
      </w:r>
      <w:r>
        <w:t>the necessity of Swedish, used in all officialdom, including education (Hall, 1967). The influence of l</w:t>
      </w:r>
      <w:r>
        <w:t xml:space="preserve">anguage in Finland, which stems </w:t>
      </w:r>
      <w:r>
        <w:t xml:space="preserve">from Swedish rule, enforces ties with Sweden and the rest of the Nordic countries. In order to better understand Finland </w:t>
      </w:r>
      <w:r>
        <w:t xml:space="preserve">this article </w:t>
      </w:r>
      <w:r>
        <w:t xml:space="preserve">further explores its ties with Sweden and the reasons behind its bilingualism.  </w:t>
      </w:r>
    </w:p>
    <w:p w:rsidR="009E6133" w:rsidRDefault="009E6133" w:rsidP="009E6133">
      <w:r>
        <w:t>During their time under the reign of the Kingdom of Sweden-Finland, the Finns were forced to ac</w:t>
      </w:r>
      <w:r>
        <w:t xml:space="preserve">commodate the Swedish language. </w:t>
      </w:r>
      <w:r>
        <w:t>The people of Finland expressed their nationalist feelings in Swedish, as the educated peo</w:t>
      </w:r>
      <w:r>
        <w:t xml:space="preserve">ple of Finland used the Swedish </w:t>
      </w:r>
      <w:r>
        <w:t>language, and, as stated previously, Swedish remained the language of instruction in all schools (Baco</w:t>
      </w:r>
      <w:r>
        <w:t xml:space="preserve">n, 1970). However, this link to </w:t>
      </w:r>
      <w:r>
        <w:t>Swedish culture and language allows Finland to cooperate in the Nordic community.  To the casual o</w:t>
      </w:r>
      <w:r>
        <w:t xml:space="preserve">bserver, Finland belongs to the </w:t>
      </w:r>
      <w:r>
        <w:t xml:space="preserve">group of Scandinavian countries by proximity of geography: </w:t>
      </w:r>
    </w:p>
    <w:p w:rsidR="009E6133" w:rsidRDefault="009E6133" w:rsidP="009E6133">
      <w:pPr>
        <w:ind w:left="720"/>
      </w:pPr>
      <w:r>
        <w:t xml:space="preserve">Finland participates as the easternmost of the Nordic countries, or of </w:t>
      </w:r>
      <w:proofErr w:type="spellStart"/>
      <w:r>
        <w:t>Fenno</w:t>
      </w:r>
      <w:proofErr w:type="spellEnd"/>
      <w:r>
        <w:t>-Scandinavia, as t</w:t>
      </w:r>
      <w:r>
        <w:t xml:space="preserve">he geographer would say. But it </w:t>
      </w:r>
      <w:r>
        <w:t>would be a mistake to imagine that this cooperation is motivated by purely or even primarily geographic considerations.</w:t>
      </w:r>
      <w:r>
        <w:t xml:space="preserve"> T</w:t>
      </w:r>
      <w:r>
        <w:t>here is so much else to bring the Nordic countries together. They all have the same cultur</w:t>
      </w:r>
      <w:r>
        <w:t xml:space="preserve">al background, and a historical </w:t>
      </w:r>
      <w:r>
        <w:t>fellowship of fate (</w:t>
      </w:r>
      <w:proofErr w:type="spellStart"/>
      <w:r>
        <w:t>Fagerholm</w:t>
      </w:r>
      <w:proofErr w:type="spellEnd"/>
      <w:r>
        <w:t xml:space="preserve">, 1960: 69).  </w:t>
      </w:r>
    </w:p>
    <w:p w:rsidR="009E6133" w:rsidRDefault="009E6133" w:rsidP="009E6133">
      <w:r>
        <w:t>After Swedish rule, Finland became a Russian Grand Duchy. Upon Finnish independence from Rus</w:t>
      </w:r>
      <w:r>
        <w:t xml:space="preserve">sia in 1917, the Finns chose to </w:t>
      </w:r>
      <w:r>
        <w:t>begin their time as an independent country upon the previous Scandinavian foundations (</w:t>
      </w:r>
      <w:proofErr w:type="spellStart"/>
      <w:r>
        <w:t>Fagerho</w:t>
      </w:r>
      <w:r>
        <w:t>lm</w:t>
      </w:r>
      <w:proofErr w:type="spellEnd"/>
      <w:r>
        <w:t xml:space="preserve">, 1960), rather than the more </w:t>
      </w:r>
      <w:r>
        <w:t>recent Russian influences. Here, the influence of the Swedish language allowed Finland to assume</w:t>
      </w:r>
      <w:r>
        <w:t xml:space="preserve"> Scandinavian identity. Because </w:t>
      </w:r>
      <w:r>
        <w:t>of this, Finland secured its position as part of the North of Europe, rather than the East. D</w:t>
      </w:r>
      <w:r>
        <w:t xml:space="preserve">espite the differences from its </w:t>
      </w:r>
      <w:r>
        <w:t xml:space="preserve">Scandinavian counterparts, modern, independent Finland has formed its unity and identification with them (Hall, 1967).  </w:t>
      </w:r>
    </w:p>
    <w:p w:rsidR="009E6133" w:rsidRDefault="009E6133" w:rsidP="009E6133">
      <w:r>
        <w:t>The Nordic Council</w:t>
      </w:r>
    </w:p>
    <w:p w:rsidR="009E6133" w:rsidRDefault="009E6133" w:rsidP="009E6133">
      <w:r>
        <w:t>In addition to the historical context of the linguistic issues, the Nordic Council further cements</w:t>
      </w:r>
      <w:r>
        <w:t xml:space="preserve"> Finland’s association with the </w:t>
      </w:r>
      <w:r>
        <w:t>countries of Sweden, Denmark, Norway, and Iceland. The Council, born in 1953, officially outli</w:t>
      </w:r>
      <w:r w:rsidR="00614B29">
        <w:t xml:space="preserve">ned the cooperation between the </w:t>
      </w:r>
      <w:r>
        <w:t>Nordic countries, a practice essentially already in place. This cooperation comes at all levels and</w:t>
      </w:r>
      <w:r w:rsidR="00614B29">
        <w:t xml:space="preserve"> disciplines, such as politics, </w:t>
      </w:r>
      <w:r>
        <w:t>medicine, fashion, and the arts (Hall, 1967). For Finland especially, the Nordic Council has proved beneficial.  Its struggles before</w:t>
      </w:r>
      <w:r w:rsidR="00614B29">
        <w:t xml:space="preserve"> </w:t>
      </w:r>
      <w:r>
        <w:t xml:space="preserve">and after independence with neighbouring Russia followed by the Soviet Union, in </w:t>
      </w:r>
      <w:r>
        <w:lastRenderedPageBreak/>
        <w:t>addition to its</w:t>
      </w:r>
      <w:r w:rsidR="00614B29">
        <w:t xml:space="preserve"> geography, placed Finland in a t</w:t>
      </w:r>
      <w:r>
        <w:t>enuous position (</w:t>
      </w:r>
      <w:proofErr w:type="spellStart"/>
      <w:r>
        <w:t>Chislett</w:t>
      </w:r>
      <w:proofErr w:type="spellEnd"/>
      <w:r>
        <w:t>, 1996). Finland’s determination during the Second World War seemingly</w:t>
      </w:r>
      <w:r w:rsidR="00614B29">
        <w:t xml:space="preserve"> deterred the Soviet Union from </w:t>
      </w:r>
      <w:r>
        <w:t xml:space="preserve">adding the country to its republics, and the Nordic Council helped cement Finland’s position as </w:t>
      </w:r>
      <w:r w:rsidR="00614B29">
        <w:t xml:space="preserve">a Northern democracy along with </w:t>
      </w:r>
      <w:r>
        <w:t>its Scandinavian neighbours.</w:t>
      </w:r>
    </w:p>
    <w:p w:rsidR="009E6133" w:rsidRDefault="009E6133" w:rsidP="009E6133">
      <w:r>
        <w:t>The Nordic countries all have a relatively similar degree of homogeneity and share a religion, Lutheranism. All, with the e</w:t>
      </w:r>
      <w:r w:rsidR="00614B29">
        <w:t xml:space="preserve">xception of </w:t>
      </w:r>
      <w:r>
        <w:t>Finland, speak a language with analogous roots, but the Finns speak Swedish as a second lan</w:t>
      </w:r>
      <w:r w:rsidR="00614B29">
        <w:t xml:space="preserve">guage, and the Swedish-speaking </w:t>
      </w:r>
      <w:r>
        <w:t>minority has a Scandinavian language as a mother tongue. Again, Finland’s use of Swedish as an official language allows f</w:t>
      </w:r>
      <w:r w:rsidR="00614B29">
        <w:t xml:space="preserve">or better </w:t>
      </w:r>
      <w:r>
        <w:t>cooperation with its Scandinavian counterparts (Hall, 1967). All of the Nordic countries also share</w:t>
      </w:r>
      <w:r w:rsidR="00614B29">
        <w:t xml:space="preserve"> similar social backgrounds and </w:t>
      </w:r>
      <w:r>
        <w:t>small population size.  Most significantly, all Nordic countries pursue the common ideal of the egalita</w:t>
      </w:r>
      <w:r w:rsidR="00614B29">
        <w:t xml:space="preserve">rian society.  This egalitarian </w:t>
      </w:r>
      <w:r>
        <w:t xml:space="preserve">goal does not push everyone downwards; rather, it levels everyone upwards:  </w:t>
      </w:r>
    </w:p>
    <w:p w:rsidR="009E6133" w:rsidRDefault="009E6133" w:rsidP="00614B29">
      <w:pPr>
        <w:ind w:left="720"/>
      </w:pPr>
      <w:r>
        <w:t xml:space="preserve">The North wants to be an educated middle-class society; it rejects the cheap and </w:t>
      </w:r>
      <w:r w:rsidR="00614B29">
        <w:t xml:space="preserve">shoddy and does not deride such </w:t>
      </w:r>
      <w:r>
        <w:t>attributes as honesty, conscientiousness, good behaviour, and good speech. These may not be</w:t>
      </w:r>
      <w:r w:rsidR="00614B29">
        <w:t xml:space="preserve"> universally achieved, but they </w:t>
      </w:r>
      <w:r>
        <w:t>are commonly accepted as constituting a desirable standard, and this makes the day-to-da</w:t>
      </w:r>
      <w:r w:rsidR="00614B29">
        <w:t xml:space="preserve">y operation of social democracy </w:t>
      </w:r>
      <w:r>
        <w:t xml:space="preserve">far easier and more relaxed (Hall, 1967: 209).  </w:t>
      </w:r>
    </w:p>
    <w:p w:rsidR="009E6133" w:rsidRDefault="009E6133" w:rsidP="009E6133">
      <w:r>
        <w:t>All Nordic countries have adopted similar social policies, aiming for an egalitarian welfare state.</w:t>
      </w:r>
      <w:r w:rsidR="00614B29">
        <w:t xml:space="preserve"> Even though the countries have </w:t>
      </w:r>
      <w:r>
        <w:t xml:space="preserve">differing levels of welfare and benefits, all countries strive for a high quality of life.  </w:t>
      </w:r>
    </w:p>
    <w:p w:rsidR="009E6133" w:rsidRDefault="009E6133" w:rsidP="00614B29">
      <w:pPr>
        <w:ind w:left="720"/>
      </w:pPr>
      <w:r>
        <w:t>The Nordic Council confirmed Finland’s ascent towards being a wealthy, independent natio</w:t>
      </w:r>
      <w:r w:rsidR="00614B29">
        <w:t xml:space="preserve">n. For the first few decades of </w:t>
      </w:r>
      <w:r>
        <w:t>independence, however, Finland struggled with internal disagreements and war, both within the countr</w:t>
      </w:r>
      <w:r w:rsidR="00614B29">
        <w:t xml:space="preserve">y and through protecting itself </w:t>
      </w:r>
      <w:r>
        <w:t>from others. The Nordic Council “brings to a close the isolation of the past and stabilises [Finlan</w:t>
      </w:r>
      <w:r w:rsidR="00614B29">
        <w:t xml:space="preserve">d’s] position in Europe and the </w:t>
      </w:r>
      <w:r>
        <w:t>world” (Hall, 1967: 210). It brings great possibilities for social, economic, and cultural development f</w:t>
      </w:r>
      <w:r w:rsidR="00614B29">
        <w:t xml:space="preserve">or the country, more so than it </w:t>
      </w:r>
      <w:r>
        <w:t>could have accomplished without this union. The Finns clearly differ from their Scandinavian coun</w:t>
      </w:r>
      <w:r w:rsidR="00614B29">
        <w:t xml:space="preserve">terparts: “The Finns are, as it </w:t>
      </w:r>
      <w:r>
        <w:t>were, half-brothers who bring a different genetic inheritance into an environment which is com</w:t>
      </w:r>
      <w:r w:rsidR="00614B29">
        <w:t xml:space="preserve">parable, though modified by the </w:t>
      </w:r>
      <w:r>
        <w:t>duality of the marchland” (Hall, 1967: 210). Finland’s former relationship with Sweden als</w:t>
      </w:r>
      <w:r w:rsidR="00614B29">
        <w:t xml:space="preserve">o adds another dimension to her </w:t>
      </w:r>
      <w:r>
        <w:t>membership in the Nordic Union:</w:t>
      </w:r>
    </w:p>
    <w:p w:rsidR="009E6133" w:rsidRDefault="009E6133" w:rsidP="00614B29">
      <w:pPr>
        <w:ind w:left="1440"/>
      </w:pPr>
      <w:r>
        <w:t>The centuries of subordinate relationship to Sweden have left the Finns with a still unsatisfie</w:t>
      </w:r>
      <w:r w:rsidR="00614B29">
        <w:t xml:space="preserve">d anxiety to prove that Finland </w:t>
      </w:r>
      <w:r>
        <w:t>can do as well as her more advanced and wealthy neighbour. Over the years, many Sw</w:t>
      </w:r>
      <w:r w:rsidR="00614B29">
        <w:t xml:space="preserve">edish developments have reached </w:t>
      </w:r>
      <w:r>
        <w:t>Finland, with a certain time-lag, and made a considerable contribution to the Finnish advan</w:t>
      </w:r>
      <w:r w:rsidR="00614B29">
        <w:t xml:space="preserve">ce; but Finland sometimes risks </w:t>
      </w:r>
      <w:r>
        <w:t xml:space="preserve">overstraining her resources, or choosing less suitable policies, when emulating the Swedes (Hall, 1967: 210).   </w:t>
      </w:r>
    </w:p>
    <w:p w:rsidR="009E6133" w:rsidRDefault="009E6133" w:rsidP="009E6133"/>
    <w:p w:rsidR="009E6133" w:rsidRDefault="009E6133" w:rsidP="009E6133">
      <w:r>
        <w:t>This statement by Hall reiterates a well-known statement regarding Finnish education, that Fin</w:t>
      </w:r>
      <w:r w:rsidR="00614B29">
        <w:t xml:space="preserve">land makes the same mistakes as </w:t>
      </w:r>
      <w:r>
        <w:t>Sweden, only ten years later (</w:t>
      </w:r>
      <w:proofErr w:type="spellStart"/>
      <w:r>
        <w:t>Välijärvi</w:t>
      </w:r>
      <w:proofErr w:type="spellEnd"/>
      <w:r>
        <w:t xml:space="preserve"> et al., 2002).  However, Finland’s performance in PISA, as well</w:t>
      </w:r>
      <w:r w:rsidR="00614B29">
        <w:t xml:space="preserve"> as the results of this present </w:t>
      </w:r>
      <w:r>
        <w:t xml:space="preserve">study, illustrates a new relationship that has emerged as a result of the success of Finnish education in PISA.  </w:t>
      </w:r>
    </w:p>
    <w:p w:rsidR="009E6133" w:rsidRDefault="009E6133" w:rsidP="009E6133">
      <w:r>
        <w:t xml:space="preserve">The Finnish identity, while not quite Scandinavian, remains an elusive entity:  </w:t>
      </w:r>
    </w:p>
    <w:p w:rsidR="009E6133" w:rsidRDefault="009E6133" w:rsidP="00614B29">
      <w:pPr>
        <w:ind w:left="720"/>
      </w:pPr>
      <w:r>
        <w:lastRenderedPageBreak/>
        <w:t>The Finns know and understand the Russians, and their imprisonment in history, better th</w:t>
      </w:r>
      <w:r w:rsidR="00614B29">
        <w:t xml:space="preserve">an do most Europeans; they have </w:t>
      </w:r>
      <w:r>
        <w:t>long-standing ties of sympathy with the Poles; they have a kinship, if remote, with the Hunga</w:t>
      </w:r>
      <w:r w:rsidR="00614B29">
        <w:t xml:space="preserve">rians; and they are part of the </w:t>
      </w:r>
      <w:r>
        <w:t xml:space="preserve">Scandinavian family (Hall, 1967: 137).  </w:t>
      </w:r>
    </w:p>
    <w:p w:rsidR="009E6133" w:rsidRDefault="009E6133" w:rsidP="009E6133">
      <w:r>
        <w:t>Even though Finland does have many similarities with the rest of Scandinavia, it possesses many att</w:t>
      </w:r>
      <w:r w:rsidR="00614B29">
        <w:t xml:space="preserve">ributes that render the country </w:t>
      </w:r>
      <w:r>
        <w:t>different from the Scandinavian countries. Nevertheless, Finland’s place in the Nordic Council</w:t>
      </w:r>
      <w:r w:rsidR="00614B29">
        <w:t xml:space="preserve"> confirms its place among these </w:t>
      </w:r>
      <w:r>
        <w:t xml:space="preserve">countries in the modern world.  </w:t>
      </w:r>
    </w:p>
    <w:p w:rsidR="009E6133" w:rsidRDefault="009E6133" w:rsidP="009E6133">
      <w:r>
        <w:t xml:space="preserve">The factors of language and the Nordic Council illustrate Finland’s ties with the other Nordic countries, as well as </w:t>
      </w:r>
      <w:r w:rsidR="00614B29">
        <w:t xml:space="preserve">its differences. </w:t>
      </w:r>
      <w:r>
        <w:t>The disparity in PISA scores provides a good springboard from which to further examine the diffe</w:t>
      </w:r>
      <w:r w:rsidR="00614B29">
        <w:t xml:space="preserve">rences and similarities between </w:t>
      </w:r>
      <w:r>
        <w:t>Finland and the Scandinavian countries, as the scores uncover the disparities between these countries, especial</w:t>
      </w:r>
      <w:r w:rsidR="00614B29">
        <w:t xml:space="preserve">ly in terms of </w:t>
      </w:r>
      <w:r>
        <w:t xml:space="preserve">education. </w:t>
      </w:r>
      <w:proofErr w:type="spellStart"/>
      <w:r>
        <w:t>Kjærnsli</w:t>
      </w:r>
      <w:proofErr w:type="spellEnd"/>
      <w:r>
        <w:t xml:space="preserve"> and </w:t>
      </w:r>
      <w:proofErr w:type="spellStart"/>
      <w:r>
        <w:t>Molander</w:t>
      </w:r>
      <w:proofErr w:type="spellEnd"/>
      <w:r>
        <w:t xml:space="preserve"> state:</w:t>
      </w:r>
    </w:p>
    <w:p w:rsidR="009E6133" w:rsidRDefault="009E6133" w:rsidP="00614B29">
      <w:pPr>
        <w:ind w:left="720"/>
      </w:pPr>
      <w:r>
        <w:t>It is remarkable how much better the students in Finland perform than students in the other No</w:t>
      </w:r>
      <w:r w:rsidR="00614B29">
        <w:t xml:space="preserve">rdic countries.  Sweden is also </w:t>
      </w:r>
      <w:r>
        <w:t>in the group of countries where students score significantly above the OECD average, but the sco</w:t>
      </w:r>
      <w:r w:rsidR="00614B29">
        <w:t xml:space="preserve">res are still far lower than in </w:t>
      </w:r>
      <w:r>
        <w:t>Finland.  Students in Norway and Iceland score almost at the OECD average, while Denmar</w:t>
      </w:r>
      <w:r w:rsidR="00614B29">
        <w:t xml:space="preserve">k’s result is below the average </w:t>
      </w:r>
      <w:r>
        <w:t>(</w:t>
      </w:r>
      <w:proofErr w:type="spellStart"/>
      <w:r>
        <w:t>Kjærnsli</w:t>
      </w:r>
      <w:proofErr w:type="spellEnd"/>
      <w:r>
        <w:t xml:space="preserve"> &amp; </w:t>
      </w:r>
      <w:proofErr w:type="spellStart"/>
      <w:r>
        <w:t>Molander</w:t>
      </w:r>
      <w:proofErr w:type="spellEnd"/>
      <w:r>
        <w:t xml:space="preserve"> 2003: 63).  </w:t>
      </w:r>
    </w:p>
    <w:p w:rsidR="009E6133" w:rsidRDefault="009E6133" w:rsidP="009E6133">
      <w:r>
        <w:t>Despite many comparable features, most notably the egalitarian societies and welfare stat</w:t>
      </w:r>
      <w:r w:rsidR="00614B29">
        <w:t xml:space="preserve">es, the PISA outcomes show that </w:t>
      </w:r>
      <w:r>
        <w:t>differences do exist in these closely-associated countries. Therefore, this article endeavours to unco</w:t>
      </w:r>
      <w:r w:rsidR="00614B29">
        <w:t xml:space="preserve">ver the differences between the </w:t>
      </w:r>
      <w:r>
        <w:t>Nordic countries, and the reasons for Finland’s higher outcomes in PISA from the Finnish perspective.</w:t>
      </w:r>
    </w:p>
    <w:p w:rsidR="009E6133" w:rsidRDefault="009E6133" w:rsidP="009E6133">
      <w:r>
        <w:t xml:space="preserve">Nordic Countries and International Testing </w:t>
      </w:r>
    </w:p>
    <w:p w:rsidR="009E6133" w:rsidRDefault="009E6133" w:rsidP="009E6133">
      <w:r>
        <w:t>Upon further investigation the PISA scores do reveal the differences between the Nordic countries. For example,</w:t>
      </w:r>
      <w:r w:rsidR="00614B29">
        <w:t xml:space="preserve"> </w:t>
      </w:r>
      <w:proofErr w:type="spellStart"/>
      <w:r w:rsidR="00614B29">
        <w:t>Kjærnsli</w:t>
      </w:r>
      <w:proofErr w:type="spellEnd"/>
      <w:r w:rsidR="00614B29">
        <w:t xml:space="preserve"> and Lie </w:t>
      </w:r>
      <w:r>
        <w:t xml:space="preserve">(2004: 271) conducted a study using the 1995 Third International Mathematics and Science Survey </w:t>
      </w:r>
      <w:r w:rsidR="00614B29">
        <w:t xml:space="preserve">(TIMSS) data, finding “evidence </w:t>
      </w:r>
      <w:r>
        <w:t>of a characteristic pattern of features constituting a Nordic tradition within science education”. Interesting</w:t>
      </w:r>
      <w:r w:rsidR="00614B29">
        <w:t xml:space="preserve">ly, Finland did not </w:t>
      </w:r>
      <w:r>
        <w:t>participate in the 1995 TIMSS survey. In PISA, however, Finland greatly outscored its Nordic neighb</w:t>
      </w:r>
      <w:r w:rsidR="00614B29">
        <w:t xml:space="preserve">ours, especially Denmark, shown </w:t>
      </w:r>
      <w:r>
        <w:t xml:space="preserve">by the example of the PISA 2000 scientific literacy data. </w:t>
      </w:r>
      <w:proofErr w:type="spellStart"/>
      <w:r>
        <w:t>Kjærnsli</w:t>
      </w:r>
      <w:proofErr w:type="spellEnd"/>
      <w:r>
        <w:t xml:space="preserve"> and Lie used a number of tests to chec</w:t>
      </w:r>
      <w:r w:rsidR="00614B29">
        <w:t xml:space="preserve">k for Nordic correlations. </w:t>
      </w:r>
      <w:r>
        <w:t>They did find a clear connection among the Nordic countries, but found in cluster analysis that De</w:t>
      </w:r>
      <w:r w:rsidR="00614B29">
        <w:t>nmark veers towards the German-</w:t>
      </w:r>
      <w:r>
        <w:t>speaking cluster, while Finland seemed somewhat atypical of a Nordic country. These findings result</w:t>
      </w:r>
      <w:r w:rsidR="00614B29">
        <w:t xml:space="preserve">ing from international testing </w:t>
      </w:r>
      <w:r>
        <w:t>and quantitative analysis uncover the underlying differences between the Nordic countries, also discu</w:t>
      </w:r>
      <w:r w:rsidR="00614B29">
        <w:t xml:space="preserve">ssed later in this article when </w:t>
      </w:r>
      <w:r>
        <w:t xml:space="preserve">analysing the qualitative perspectives on the matter, especially from the Finnish view. </w:t>
      </w:r>
      <w:proofErr w:type="spellStart"/>
      <w:r>
        <w:t>Kjærnsli</w:t>
      </w:r>
      <w:proofErr w:type="spellEnd"/>
      <w:r w:rsidR="00614B29">
        <w:t xml:space="preserve"> and Lie’s conclusions are also </w:t>
      </w:r>
      <w:r>
        <w:t xml:space="preserve">supported by the aforementioned literature, suggesting that Finland occupies an “outlier” role </w:t>
      </w:r>
      <w:r w:rsidR="00614B29">
        <w:t xml:space="preserve">within the Nordic countries, as </w:t>
      </w:r>
      <w:r>
        <w:t xml:space="preserve">exhibited in its education results.  </w:t>
      </w:r>
    </w:p>
    <w:p w:rsidR="009E6133" w:rsidRDefault="009E6133" w:rsidP="009E6133">
      <w:r>
        <w:t xml:space="preserve">Furthermore, when analysing Nordic PISA results, </w:t>
      </w:r>
      <w:proofErr w:type="spellStart"/>
      <w:r>
        <w:t>Kjærnsli</w:t>
      </w:r>
      <w:proofErr w:type="spellEnd"/>
      <w:r>
        <w:t xml:space="preserve"> and Lie (2004) also found that th</w:t>
      </w:r>
      <w:r w:rsidR="00614B29">
        <w:t xml:space="preserve">e correlations among the Nordic </w:t>
      </w:r>
      <w:r>
        <w:t>countries, although somewhat weak, illustrated that Iceland, Norway, and Sweden had the stronge</w:t>
      </w:r>
      <w:r w:rsidR="00614B29">
        <w:t xml:space="preserve">st connections with each other, </w:t>
      </w:r>
      <w:r>
        <w:t>while Denmark leaned towards continental European countries, and Finland fit even less well i</w:t>
      </w:r>
      <w:r w:rsidR="00614B29">
        <w:t xml:space="preserve">nto the Nordic group. “Both the </w:t>
      </w:r>
      <w:r>
        <w:t>extremely high overall score in scientific literacy and the divergence [.</w:t>
      </w:r>
      <w:r w:rsidR="00614B29">
        <w:t xml:space="preserve">..] from the Nordic pattern put </w:t>
      </w:r>
      <w:r>
        <w:t>Finland at odds with its Nordic</w:t>
      </w:r>
      <w:r w:rsidR="00F551FD">
        <w:t xml:space="preserve"> </w:t>
      </w:r>
      <w:r>
        <w:t>peers” (</w:t>
      </w:r>
      <w:proofErr w:type="spellStart"/>
      <w:r>
        <w:t>Kjærnsli</w:t>
      </w:r>
      <w:proofErr w:type="spellEnd"/>
      <w:r>
        <w:t xml:space="preserve"> and Lie, 2004: 284). </w:t>
      </w:r>
      <w:proofErr w:type="spellStart"/>
      <w:r>
        <w:t>Kjærnsli</w:t>
      </w:r>
      <w:proofErr w:type="spellEnd"/>
      <w:r>
        <w:t xml:space="preserve"> and Lie (2004: 284) also remarked that the “similarities and differences that have been</w:t>
      </w:r>
      <w:r w:rsidR="00F551FD">
        <w:t xml:space="preserve"> </w:t>
      </w:r>
      <w:r>
        <w:t>revealed in the present analyses are obviously caused by the interplay of curricular, language and more general cultural factors”.</w:t>
      </w:r>
      <w:r w:rsidR="00F551FD">
        <w:t xml:space="preserve"> </w:t>
      </w:r>
      <w:r>
        <w:t>Thus,</w:t>
      </w:r>
      <w:r w:rsidR="00F551FD">
        <w:t xml:space="preserve"> </w:t>
      </w:r>
      <w:r>
        <w:lastRenderedPageBreak/>
        <w:t>this data shows that, upon close investigation, the Finnish uniqueness penetrates even its</w:t>
      </w:r>
      <w:r w:rsidR="00F551FD">
        <w:t xml:space="preserve"> education test scores. This is </w:t>
      </w:r>
      <w:r>
        <w:t xml:space="preserve">further reflected in the empirical results presented in this article.  </w:t>
      </w:r>
    </w:p>
    <w:p w:rsidR="009E6133" w:rsidRDefault="009E6133" w:rsidP="009E6133">
      <w:proofErr w:type="spellStart"/>
      <w:r>
        <w:t>Turmo</w:t>
      </w:r>
      <w:proofErr w:type="spellEnd"/>
      <w:r>
        <w:t xml:space="preserve"> (2004) found that the role of socio-economic status and educational performance did play a role</w:t>
      </w:r>
      <w:r w:rsidR="00F551FD">
        <w:t xml:space="preserve"> in PISA, even within the </w:t>
      </w:r>
      <w:r>
        <w:t>egalitarian Nordic context. Norway and Denmark had the greatest influences from socio-economic s</w:t>
      </w:r>
      <w:r w:rsidR="00F551FD">
        <w:t xml:space="preserve">tatus while Finland and Iceland </w:t>
      </w:r>
      <w:r>
        <w:t xml:space="preserve">had the least. Sweden came in the middle. Owing to the principles of equity and egalitarian values of </w:t>
      </w:r>
      <w:r w:rsidR="00F551FD">
        <w:t xml:space="preserve">Nordic countries, one would </w:t>
      </w:r>
      <w:r>
        <w:t>expect a low influence of socio-economic status on education. Norway, however, comes at the OE</w:t>
      </w:r>
      <w:r w:rsidR="00F551FD">
        <w:t xml:space="preserve">CD average for the influence of </w:t>
      </w:r>
      <w:r>
        <w:t>cultural capital on scientific literacy, while Finland and Iceland had some of the weakest correlation</w:t>
      </w:r>
      <w:r w:rsidR="00F551FD">
        <w:t xml:space="preserve">s within the OECD. The </w:t>
      </w:r>
      <w:r>
        <w:t>philosophy of the welfare state would lead to the expectation of low influence of socio-eco</w:t>
      </w:r>
      <w:r w:rsidR="00F551FD">
        <w:t xml:space="preserve">nomic background on educational </w:t>
      </w:r>
      <w:r>
        <w:t xml:space="preserve">attainment. However, the cases of Norway and even Denmark illustrate that Nordic countries too fall </w:t>
      </w:r>
      <w:r w:rsidR="00F551FD">
        <w:t xml:space="preserve">prey to these influences. Thus, </w:t>
      </w:r>
      <w:proofErr w:type="spellStart"/>
      <w:r>
        <w:t>Turmo’s</w:t>
      </w:r>
      <w:proofErr w:type="spellEnd"/>
      <w:r>
        <w:t xml:space="preserve"> research uncovers the nuances, and in this case, the influence of socio-economic status, between countries with simi</w:t>
      </w:r>
      <w:r w:rsidR="00F551FD">
        <w:t xml:space="preserve">lar </w:t>
      </w:r>
      <w:r>
        <w:t xml:space="preserve">egalitarian principles.  </w:t>
      </w:r>
    </w:p>
    <w:p w:rsidR="009E6133" w:rsidRDefault="009E6133" w:rsidP="009E6133">
      <w:r>
        <w:t>The analysis of international achievement studies, including PISA and TIMSS, illustrates that the Nor</w:t>
      </w:r>
      <w:r w:rsidR="00F551FD">
        <w:t xml:space="preserve">dic countries, often associated </w:t>
      </w:r>
      <w:r>
        <w:t>as a collective unit, do exhibit different characteristics and attitudes. Even socio-economic influen</w:t>
      </w:r>
      <w:r w:rsidR="00F551FD">
        <w:t xml:space="preserve">ces on education differ between </w:t>
      </w:r>
      <w:r>
        <w:t>these countries with a strong welfare state ethos. The empirical, qualitative data contributing to this article helps uncov</w:t>
      </w:r>
      <w:r w:rsidR="00F551FD">
        <w:t xml:space="preserve">er these </w:t>
      </w:r>
      <w:r>
        <w:t xml:space="preserve">nuances.   </w:t>
      </w:r>
    </w:p>
    <w:p w:rsidR="009E6133" w:rsidRDefault="009E6133" w:rsidP="009E6133">
      <w:r>
        <w:t>Methodology</w:t>
      </w:r>
    </w:p>
    <w:p w:rsidR="009E6133" w:rsidRDefault="009E6133" w:rsidP="009E6133">
      <w:r>
        <w:t>This research was conducted within a comparative framework grounded in the educatio</w:t>
      </w:r>
      <w:r w:rsidR="00F551FD">
        <w:t xml:space="preserve">nal policy borrowing theory and </w:t>
      </w:r>
      <w:r>
        <w:t xml:space="preserve">methodology outlined by Phillips, Ochs, and </w:t>
      </w:r>
      <w:proofErr w:type="spellStart"/>
      <w:r>
        <w:t>Schweisfurth</w:t>
      </w:r>
      <w:proofErr w:type="spellEnd"/>
      <w:r>
        <w:t xml:space="preserve"> (Ochs &amp; Phillips, 2002; Ochs &amp; Phillips, 2004; Phil</w:t>
      </w:r>
      <w:r w:rsidR="00F551FD">
        <w:t xml:space="preserve">lips &amp; Ochs, 2004; </w:t>
      </w:r>
      <w:r>
        <w:t xml:space="preserve">Phillips &amp; </w:t>
      </w:r>
      <w:proofErr w:type="spellStart"/>
      <w:r>
        <w:t>Schweisfurth</w:t>
      </w:r>
      <w:proofErr w:type="spellEnd"/>
      <w:r>
        <w:t>, 2006). It drew largely upon the interpretive-historical paradigm, emphasising in</w:t>
      </w:r>
      <w:r w:rsidR="00F551FD">
        <w:t xml:space="preserve">-depth qualitative fieldwork in </w:t>
      </w:r>
      <w:r>
        <w:t>Finland. The research conducted on this subject incorporates non-participant observation in six samp</w:t>
      </w:r>
      <w:r w:rsidR="00F551FD">
        <w:t xml:space="preserve">le schools in Finland (Cohen &amp; </w:t>
      </w:r>
      <w:proofErr w:type="spellStart"/>
      <w:r>
        <w:t>Manion</w:t>
      </w:r>
      <w:proofErr w:type="spellEnd"/>
      <w:r>
        <w:t>, 1994), representing both language groups of the country, Finnish and Swedish, and semi</w:t>
      </w:r>
      <w:r w:rsidR="00F551FD">
        <w:t>-structured interviews (</w:t>
      </w:r>
      <w:proofErr w:type="spellStart"/>
      <w:r w:rsidR="00F551FD">
        <w:t>Drever</w:t>
      </w:r>
      <w:proofErr w:type="spellEnd"/>
      <w:r w:rsidR="00F551FD">
        <w:t xml:space="preserve">, </w:t>
      </w:r>
      <w:r>
        <w:t xml:space="preserve">1995; </w:t>
      </w:r>
      <w:proofErr w:type="spellStart"/>
      <w:r>
        <w:t>Kvale</w:t>
      </w:r>
      <w:proofErr w:type="spellEnd"/>
      <w:r>
        <w:t xml:space="preserve">, 1996) with Finnish educationalists. The interviews included seventeen teachers of the </w:t>
      </w:r>
      <w:r w:rsidR="00F551FD">
        <w:t>subjects covered by PISA: m</w:t>
      </w:r>
      <w:r>
        <w:t>athematics, science, and mother tongue, and involved the age group implemented by PISA: fifteen</w:t>
      </w:r>
      <w:r w:rsidR="00F551FD">
        <w:t xml:space="preserve">-year-olds. The interviews also </w:t>
      </w:r>
      <w:r>
        <w:t>included six head teachers, two former Ministers of Education, and seven professors of education invo</w:t>
      </w:r>
      <w:r w:rsidR="00F551FD">
        <w:t xml:space="preserve">lved with the implementation </w:t>
      </w:r>
      <w:r>
        <w:t>of PISA in Finland. All interview subjects were asked why Finland scored higher in PISA than the Sc</w:t>
      </w:r>
      <w:r w:rsidR="00F551FD">
        <w:t xml:space="preserve">andinavian countries of Sweden, </w:t>
      </w:r>
      <w:r>
        <w:t xml:space="preserve">Denmark, Norway, and Iceland.  Confidentiality was assured (e.g. </w:t>
      </w:r>
      <w:proofErr w:type="spellStart"/>
      <w:r>
        <w:t>Kvale</w:t>
      </w:r>
      <w:proofErr w:type="spellEnd"/>
      <w:r>
        <w:t>, 1996) with the use of ps</w:t>
      </w:r>
      <w:r w:rsidR="00F551FD">
        <w:t xml:space="preserve">eudonyms in place of the </w:t>
      </w:r>
      <w:r>
        <w:t xml:space="preserve">participants’ names. </w:t>
      </w:r>
    </w:p>
    <w:p w:rsidR="009E6133" w:rsidRDefault="009E6133" w:rsidP="009E6133">
      <w:r>
        <w:t>Findings</w:t>
      </w:r>
    </w:p>
    <w:p w:rsidR="009E6133" w:rsidRDefault="009E6133" w:rsidP="009E6133">
      <w:r>
        <w:t xml:space="preserve">Although the differences in PISA outcomes, for example, between Iceland’s and Denmark’s </w:t>
      </w:r>
      <w:r w:rsidR="00F551FD">
        <w:t xml:space="preserve">performance in the mathematical </w:t>
      </w:r>
      <w:r>
        <w:t>literacy in 2003, do not have statistical significance, the difference in performance between Finl</w:t>
      </w:r>
      <w:r w:rsidR="00F551FD">
        <w:t xml:space="preserve">and and Norway, however, in the </w:t>
      </w:r>
      <w:r>
        <w:t>same survey does suggest disparity in educational achievement between the two systems. As previou</w:t>
      </w:r>
      <w:r w:rsidR="00F551FD">
        <w:t xml:space="preserve">sly stated, on the surface, all </w:t>
      </w:r>
      <w:r>
        <w:t>Nordic countries follow similar patterns in their politics, economics, and society, and also in educa</w:t>
      </w:r>
      <w:r w:rsidR="00F551FD">
        <w:t xml:space="preserve">tion. However, PISA illustrates </w:t>
      </w:r>
      <w:r>
        <w:t xml:space="preserve">that the different Nordic countries have nuances that make them distinct.  </w:t>
      </w:r>
    </w:p>
    <w:p w:rsidR="009E6133" w:rsidRDefault="009E6133" w:rsidP="009E6133">
      <w:r>
        <w:t>As this article has asserted, Finland differs from its Nordic neighbours historically, as part of both Sweden and Russia, linguistically,</w:t>
      </w:r>
      <w:r w:rsidR="00F551FD">
        <w:t xml:space="preserve"> </w:t>
      </w:r>
      <w:r>
        <w:t>with its own unique non-Indo-European language, and culturally. Various factors have influenced Finnish culture to develop into its</w:t>
      </w:r>
    </w:p>
    <w:p w:rsidR="009E6133" w:rsidRDefault="009E6133" w:rsidP="009E6133">
      <w:proofErr w:type="gramStart"/>
      <w:r>
        <w:lastRenderedPageBreak/>
        <w:t>own</w:t>
      </w:r>
      <w:proofErr w:type="gramEnd"/>
      <w:r>
        <w:t xml:space="preserve"> unique hybrid of Scandinavian and Eastern. For example, Finnish history has created a culture that “still </w:t>
      </w:r>
      <w:r w:rsidR="00F551FD">
        <w:t xml:space="preserve">incorporates a </w:t>
      </w:r>
      <w:r>
        <w:t>meaningful element of the authoritarian, obedient, and collectivist mentality” (</w:t>
      </w:r>
      <w:proofErr w:type="spellStart"/>
      <w:r>
        <w:t>Simola</w:t>
      </w:r>
      <w:proofErr w:type="spellEnd"/>
      <w:r>
        <w:t xml:space="preserve">, 2005: 457). </w:t>
      </w:r>
      <w:r w:rsidR="00F551FD">
        <w:t xml:space="preserve">Finland’s geography and history </w:t>
      </w:r>
      <w:r>
        <w:t>also contribute to this. Its time as an autonomous Grand Duchy of Russia and its proximity to</w:t>
      </w:r>
      <w:r w:rsidR="00F551FD">
        <w:t xml:space="preserve"> the East has added a different </w:t>
      </w:r>
      <w:r>
        <w:t>dimension to its culture, enhancing and transforming the influences of the Swedish Kingdom. “It is not an overstatement to say that</w:t>
      </w:r>
      <w:r w:rsidR="00F551FD">
        <w:t xml:space="preserve"> </w:t>
      </w:r>
      <w:r>
        <w:t>eastern elements are evident in Finland everywhere and in every way, from its administrative trad</w:t>
      </w:r>
      <w:r w:rsidR="00F551FD">
        <w:t xml:space="preserve">itions to its genetic heredity” </w:t>
      </w:r>
      <w:r>
        <w:t>(</w:t>
      </w:r>
      <w:proofErr w:type="spellStart"/>
      <w:r>
        <w:t>Simola</w:t>
      </w:r>
      <w:proofErr w:type="spellEnd"/>
      <w:r>
        <w:t>, 2005: 457). This Eastern flavour also filters into politics. Social Democracy in Finland, especially when compared to</w:t>
      </w:r>
      <w:r w:rsidR="00F551FD">
        <w:t xml:space="preserve"> its </w:t>
      </w:r>
      <w:r>
        <w:t xml:space="preserve">Nordic counterparts, “retains some eastern authoritarian, or even totalitarian, flavour [...] At least </w:t>
      </w:r>
      <w:r w:rsidR="00F551FD">
        <w:t xml:space="preserve">heuristically, there is nothing </w:t>
      </w:r>
      <w:r>
        <w:t>strange in finding Finland together with nations such as Korea and Japan in some international comparisons” (</w:t>
      </w:r>
      <w:proofErr w:type="spellStart"/>
      <w:r>
        <w:t>Simola</w:t>
      </w:r>
      <w:proofErr w:type="spellEnd"/>
      <w:r>
        <w:t>,</w:t>
      </w:r>
      <w:r w:rsidR="00F551FD">
        <w:t xml:space="preserve"> 2005: 457). </w:t>
      </w:r>
      <w:r>
        <w:t>When comparing Finnish PISA results with those of South Korea and Japan, Finland’s scores correlat</w:t>
      </w:r>
      <w:r w:rsidR="00F551FD">
        <w:t xml:space="preserve">es more strongly with the high- </w:t>
      </w:r>
      <w:r>
        <w:t xml:space="preserve">achieving East Asian countries than with its Nordic counterparts. Here, </w:t>
      </w:r>
      <w:proofErr w:type="spellStart"/>
      <w:r>
        <w:t>Simola</w:t>
      </w:r>
      <w:proofErr w:type="spellEnd"/>
      <w:r>
        <w:t xml:space="preserve"> (2005) highlights further the diff</w:t>
      </w:r>
      <w:r w:rsidR="00F551FD">
        <w:t xml:space="preserve">erences that make </w:t>
      </w:r>
      <w:r>
        <w:t>Finland an “outlier” from the other Nordic countries, and give some explanation to why the Fin</w:t>
      </w:r>
      <w:r w:rsidR="00F551FD">
        <w:t xml:space="preserve">nish PISA scores correlate more </w:t>
      </w:r>
      <w:r>
        <w:t>strongly with East Asian outcomes. The differences have also permeated the education systems of the Nordic count</w:t>
      </w:r>
      <w:r w:rsidR="00F551FD">
        <w:t xml:space="preserve">ries. Thus, this </w:t>
      </w:r>
      <w:r>
        <w:t>article now reveals findings from empirical research in Finland, from the head teachers, teacher</w:t>
      </w:r>
      <w:r w:rsidR="00F551FD">
        <w:t xml:space="preserve">s, professors of education, and </w:t>
      </w:r>
      <w:r>
        <w:t>Education Ministers. Their reasons for Finland’s higher outcomes in PISA stem from factors discussed in four ca</w:t>
      </w:r>
      <w:r w:rsidR="00F551FD">
        <w:t xml:space="preserve">tegories: teachers </w:t>
      </w:r>
      <w:r>
        <w:t xml:space="preserve">and teacher education, attitudes towards education and national values, societal makeup and immigration, and other factors.  </w:t>
      </w:r>
    </w:p>
    <w:p w:rsidR="009E6133" w:rsidRDefault="009E6133" w:rsidP="009E6133">
      <w:r>
        <w:t>Teachers and Teacher Education</w:t>
      </w:r>
    </w:p>
    <w:p w:rsidR="009E6133" w:rsidRDefault="009E6133" w:rsidP="009E6133">
      <w:r>
        <w:t>Finnish teachers and teacher education have received much attention, as research points to the hig</w:t>
      </w:r>
      <w:r w:rsidR="00F551FD">
        <w:t xml:space="preserve">h quality of teachers and their </w:t>
      </w:r>
      <w:r>
        <w:t xml:space="preserve">preparation as a salient factor behind the top outcomes in PISA (e.g. Chung, 2009; </w:t>
      </w:r>
      <w:proofErr w:type="spellStart"/>
      <w:r>
        <w:t>Sahlberg</w:t>
      </w:r>
      <w:proofErr w:type="spellEnd"/>
      <w:r>
        <w:t>, 20</w:t>
      </w:r>
      <w:r w:rsidR="00F551FD">
        <w:t xml:space="preserve">11). The Finns would agree. For </w:t>
      </w:r>
      <w:r>
        <w:t xml:space="preserve">example, head teacher </w:t>
      </w:r>
      <w:proofErr w:type="spellStart"/>
      <w:r>
        <w:t>Pekka</w:t>
      </w:r>
      <w:proofErr w:type="spellEnd"/>
      <w:r>
        <w:t xml:space="preserve"> believes that Finland has a better education system than the other Nord</w:t>
      </w:r>
      <w:r w:rsidR="00F551FD">
        <w:t xml:space="preserve">ic countries, especially due to </w:t>
      </w:r>
      <w:r>
        <w:t>its system of teacher education:</w:t>
      </w:r>
    </w:p>
    <w:p w:rsidR="00F551FD" w:rsidRDefault="009E6133" w:rsidP="00F551FD">
      <w:pPr>
        <w:ind w:left="720"/>
      </w:pPr>
      <w:r>
        <w:t xml:space="preserve">So far our systems are better than in the other Nordic countries [...] </w:t>
      </w:r>
      <w:proofErr w:type="gramStart"/>
      <w:r>
        <w:t>We</w:t>
      </w:r>
      <w:proofErr w:type="gramEnd"/>
      <w:r>
        <w:t xml:space="preserve"> have the benefit </w:t>
      </w:r>
      <w:r w:rsidR="00F551FD">
        <w:t xml:space="preserve">as compared to the other Nordic </w:t>
      </w:r>
      <w:r>
        <w:t xml:space="preserve">countries, that we have noticeably better teacher training. It is of higher quality than, </w:t>
      </w:r>
      <w:r w:rsidR="00F551FD">
        <w:t xml:space="preserve">for example, in Sweden, Norway, </w:t>
      </w:r>
      <w:r>
        <w:t>Denmark. Especially Norway. There, in Norway, the teache</w:t>
      </w:r>
      <w:r w:rsidR="00F551FD">
        <w:t xml:space="preserve">r training system is very bad. </w:t>
      </w:r>
    </w:p>
    <w:p w:rsidR="009E6133" w:rsidRDefault="009E6133" w:rsidP="009E6133">
      <w:r>
        <w:t xml:space="preserve">Elin, also a head teacher, states how many people have wondered about the differences between </w:t>
      </w:r>
      <w:r w:rsidR="00F551FD">
        <w:t xml:space="preserve">Finland and other Nordic </w:t>
      </w:r>
      <w:r>
        <w:t>countries and their differing PISA outcomes. She believes that the variations in teacher quality create</w:t>
      </w:r>
      <w:r w:rsidR="00F551FD">
        <w:t xml:space="preserve"> some of these differences. All </w:t>
      </w:r>
      <w:r>
        <w:t>of the teachers in her school have Master’s degrees. She also thinks a narrow but deep specialisation</w:t>
      </w:r>
      <w:r w:rsidR="00F551FD">
        <w:t xml:space="preserve"> in teaching subjects helps the </w:t>
      </w:r>
      <w:r>
        <w:t xml:space="preserve">teachers gain proficiency in their subjects. The level of education for Finnish teachers sets the </w:t>
      </w:r>
      <w:r w:rsidR="00F551FD">
        <w:t xml:space="preserve">education system apart from the </w:t>
      </w:r>
      <w:r>
        <w:t xml:space="preserve">Scandinavian countries. For example, </w:t>
      </w:r>
      <w:proofErr w:type="spellStart"/>
      <w:r>
        <w:t>Jouko</w:t>
      </w:r>
      <w:proofErr w:type="spellEnd"/>
      <w:r>
        <w:t>, a teacher, acknowledges the similarities in the syste</w:t>
      </w:r>
      <w:r w:rsidR="00F551FD">
        <w:t xml:space="preserve">ms; he believes Finnish society </w:t>
      </w:r>
      <w:r>
        <w:t>has more respect for its teachers. He says, “We are on the outside quite similar [... but] I think Finn</w:t>
      </w:r>
      <w:r w:rsidR="00F551FD">
        <w:t xml:space="preserve">ish society respects and values </w:t>
      </w:r>
      <w:r>
        <w:t xml:space="preserve">teachers more. It is not financial but it is status. Teachers and doctors are respected [in the same way].” </w:t>
      </w:r>
    </w:p>
    <w:p w:rsidR="009E6133" w:rsidRDefault="009E6133" w:rsidP="009E6133">
      <w:r>
        <w:t>Professor Virtanen also acknowledges the similarities of the Nordic education systems and their</w:t>
      </w:r>
      <w:r w:rsidR="00F551FD">
        <w:t xml:space="preserve"> philosophies of education, and </w:t>
      </w:r>
      <w:r>
        <w:t>therefore credits teachers as the crucial factor for Finland’s higher PISA outcomes:</w:t>
      </w:r>
    </w:p>
    <w:p w:rsidR="00F551FD" w:rsidRDefault="009E6133" w:rsidP="00F551FD">
      <w:pPr>
        <w:ind w:left="720"/>
      </w:pPr>
      <w:r>
        <w:lastRenderedPageBreak/>
        <w:t>The quality of teaching and teachers is extremely important [...] and it explains also why diffe</w:t>
      </w:r>
      <w:r w:rsidR="00F551FD">
        <w:t>rences between schools is quite s</w:t>
      </w:r>
      <w:r>
        <w:t xml:space="preserve">mall in Finland [...] </w:t>
      </w:r>
      <w:proofErr w:type="gramStart"/>
      <w:r>
        <w:t>They</w:t>
      </w:r>
      <w:proofErr w:type="gramEnd"/>
      <w:r>
        <w:t xml:space="preserve"> are trained, our teachers, at university level, and they get Master’s degrees. I think that is a ve</w:t>
      </w:r>
      <w:r w:rsidR="00F551FD">
        <w:t xml:space="preserve">ry </w:t>
      </w:r>
      <w:r>
        <w:t>important part of the explanation, the quality of teaching. It’s homogeneous compared to some</w:t>
      </w:r>
      <w:r w:rsidR="00F551FD">
        <w:t xml:space="preserve"> other countries. That has kept </w:t>
      </w:r>
      <w:r>
        <w:t>also the status of teachers</w:t>
      </w:r>
      <w:r w:rsidR="00F551FD">
        <w:t xml:space="preserve"> quite high in Finnish society. </w:t>
      </w:r>
    </w:p>
    <w:p w:rsidR="009E6133" w:rsidRDefault="009E6133" w:rsidP="009E6133">
      <w:r>
        <w:t>The Finnish attitude maintaining the respect and high regard of teachers makes Finland different.</w:t>
      </w:r>
      <w:r w:rsidR="00F551FD">
        <w:t xml:space="preserve"> Teacher education and the high </w:t>
      </w:r>
      <w:r>
        <w:t>status of teachers, in addition to the popularity of the profession, mean that no shortage of teache</w:t>
      </w:r>
      <w:r w:rsidR="00F551FD">
        <w:t xml:space="preserve">rs exists in Finland. Professor </w:t>
      </w:r>
      <w:r>
        <w:t>Virtanen cites how Sweden has a shortage of teachers and a different system of teacher training</w:t>
      </w:r>
      <w:r w:rsidR="00F551FD">
        <w:t xml:space="preserve">. Although now a part of higher </w:t>
      </w:r>
      <w:r>
        <w:t xml:space="preserve">education, it remains separate from other studies. Teaching also does not have the same popularity </w:t>
      </w:r>
      <w:r w:rsidR="00F551FD">
        <w:t xml:space="preserve">in Scandinavian countries as it </w:t>
      </w:r>
      <w:r>
        <w:t xml:space="preserve">does in Finland. Professor </w:t>
      </w:r>
      <w:proofErr w:type="spellStart"/>
      <w:r>
        <w:t>Rautiainen</w:t>
      </w:r>
      <w:proofErr w:type="spellEnd"/>
      <w:r>
        <w:t xml:space="preserve"> mentions how Finland’s teachers have higher qualifi</w:t>
      </w:r>
      <w:r w:rsidR="00F551FD">
        <w:t>cations than their Scandinavian c</w:t>
      </w:r>
      <w:r>
        <w:t xml:space="preserve">ounterparts. For example, </w:t>
      </w:r>
      <w:proofErr w:type="spellStart"/>
      <w:r>
        <w:t>Anneli</w:t>
      </w:r>
      <w:proofErr w:type="spellEnd"/>
      <w:r>
        <w:t>, a science teacher, uses Norway and Sweden as comparisons:</w:t>
      </w:r>
    </w:p>
    <w:p w:rsidR="009E6133" w:rsidRDefault="009E6133" w:rsidP="00F551FD">
      <w:pPr>
        <w:ind w:left="720"/>
      </w:pPr>
      <w:r>
        <w:t>I have now talked to Norwegian teachers because they are a part of our project and we went there in Sep</w:t>
      </w:r>
      <w:r w:rsidR="00F551FD">
        <w:t xml:space="preserve">tember. We saw </w:t>
      </w:r>
      <w:r>
        <w:t xml:space="preserve">them and the education level of teachers is not as high as in Finland, and the teachers, </w:t>
      </w:r>
      <w:r w:rsidR="00F551FD">
        <w:t xml:space="preserve">they make groups and teams. For </w:t>
      </w:r>
      <w:r>
        <w:t>example, a team of teachers is teaching all the seventh graders. They decide themselve</w:t>
      </w:r>
      <w:r w:rsidR="00F551FD">
        <w:t xml:space="preserve">s all together who teaches what </w:t>
      </w:r>
      <w:r>
        <w:t xml:space="preserve">subject. So a teacher is teaching perhaps five subjects and perhaps they haven’t studied [the subject] at all. </w:t>
      </w:r>
    </w:p>
    <w:p w:rsidR="009E6133" w:rsidRDefault="009E6133" w:rsidP="009E6133">
      <w:r>
        <w:t>Finnish teachers and their preparation may correlate to the higher scores in PISA. Professor Virtan</w:t>
      </w:r>
      <w:r w:rsidR="00F551FD">
        <w:t xml:space="preserve">en speaks about the high status </w:t>
      </w:r>
      <w:r>
        <w:t>of teachers in Finland:</w:t>
      </w:r>
    </w:p>
    <w:p w:rsidR="009E6133" w:rsidRDefault="009E6133" w:rsidP="00F551FD">
      <w:pPr>
        <w:ind w:left="720"/>
      </w:pPr>
      <w:r>
        <w:t>The status of teachers in society is quite high. If you compare the status of teachers, we hav</w:t>
      </w:r>
      <w:r w:rsidR="00F551FD">
        <w:t xml:space="preserve">e a survey, I think every third </w:t>
      </w:r>
      <w:r>
        <w:t xml:space="preserve">year, made by some leading newspaper [...] asking people how we value these professions, </w:t>
      </w:r>
      <w:r w:rsidR="00F551FD">
        <w:t xml:space="preserve">and teachers are on a very high </w:t>
      </w:r>
      <w:r>
        <w:t xml:space="preserve">level compared to lawyers or medical doctors and something like that. That is very exceptional compared to other countries.  </w:t>
      </w:r>
    </w:p>
    <w:p w:rsidR="009E6133" w:rsidRDefault="009E6133" w:rsidP="009E6133">
      <w:r>
        <w:t xml:space="preserve">Professor </w:t>
      </w:r>
      <w:proofErr w:type="spellStart"/>
      <w:r>
        <w:t>Laakonen</w:t>
      </w:r>
      <w:proofErr w:type="spellEnd"/>
      <w:r>
        <w:t xml:space="preserve"> agrees. “Since they are academics, they are considered academics in soc</w:t>
      </w:r>
      <w:r w:rsidR="00032FA7">
        <w:t xml:space="preserve">iety.” Professor </w:t>
      </w:r>
      <w:proofErr w:type="spellStart"/>
      <w:r w:rsidR="00032FA7">
        <w:t>Karppinen</w:t>
      </w:r>
      <w:proofErr w:type="spellEnd"/>
      <w:r w:rsidR="00032FA7">
        <w:t xml:space="preserve"> also </w:t>
      </w:r>
      <w:r>
        <w:t xml:space="preserve">mentions the high quality of teachers in Finland. All classroom teachers and even some substitute </w:t>
      </w:r>
      <w:r w:rsidR="00032FA7">
        <w:t xml:space="preserve">teachers have Master’s degrees. </w:t>
      </w:r>
      <w:r>
        <w:t>This provides a good background and foundation for teaching.  He also mentions that this high statu</w:t>
      </w:r>
      <w:r w:rsidR="00032FA7">
        <w:t xml:space="preserve">s of teachers in Finland exists </w:t>
      </w:r>
      <w:r>
        <w:t>despite their low salary. He says, “Teachers think that their salary is not good, but even though the</w:t>
      </w:r>
      <w:r w:rsidR="00032FA7">
        <w:t xml:space="preserve">y do very good work. Perhaps we </w:t>
      </w:r>
      <w:r>
        <w:t xml:space="preserve">have quite high expectations from teachers.” Professor Stefansson agrees with his colleagues. </w:t>
      </w:r>
      <w:r w:rsidR="00032FA7">
        <w:t xml:space="preserve">He describes the high status of </w:t>
      </w:r>
      <w:r>
        <w:t xml:space="preserve">teachers in Finland, how “it is still glorious to become a teacher in Finland.” In addition to these </w:t>
      </w:r>
      <w:r w:rsidR="00032FA7">
        <w:t xml:space="preserve">factors, the former Minister of </w:t>
      </w:r>
      <w:r>
        <w:t xml:space="preserve">Education </w:t>
      </w:r>
      <w:proofErr w:type="spellStart"/>
      <w:r>
        <w:t>Jussila</w:t>
      </w:r>
      <w:proofErr w:type="spellEnd"/>
      <w:r>
        <w:t xml:space="preserve"> also thinks the core of Finnish success, even over the country’s Scandinavian co</w:t>
      </w:r>
      <w:r w:rsidR="00032FA7">
        <w:t xml:space="preserve">unterparts, lies in its teacher </w:t>
      </w:r>
      <w:r>
        <w:t xml:space="preserve">education. The teacher, who obviously plays a key role in education, needs to juggle many balls to successfully undertake his </w:t>
      </w:r>
      <w:r w:rsidR="00032FA7">
        <w:t xml:space="preserve">or her </w:t>
      </w:r>
      <w:r>
        <w:t>responsibility as an educator. The strength of Finnish teacher preparation sets a high bar of quality for Finnish teachers.</w:t>
      </w:r>
    </w:p>
    <w:p w:rsidR="009E6133" w:rsidRDefault="009E6133" w:rsidP="009E6133">
      <w:r>
        <w:t>The opinions of these Finnish educationalists echo much of the research attributing teachers and teacher education to Finland</w:t>
      </w:r>
      <w:r w:rsidR="00032FA7">
        <w:t xml:space="preserve">’s top </w:t>
      </w:r>
      <w:r>
        <w:t xml:space="preserve">PISA outcomes (e.g. Chang, 2009; </w:t>
      </w:r>
      <w:proofErr w:type="spellStart"/>
      <w:r>
        <w:t>Sahlberg</w:t>
      </w:r>
      <w:proofErr w:type="spellEnd"/>
      <w:r>
        <w:t>, 2011). This salient feature sets apart Finland from</w:t>
      </w:r>
      <w:r w:rsidR="00032FA7">
        <w:t xml:space="preserve"> the rest of the world, and the </w:t>
      </w:r>
      <w:r>
        <w:t xml:space="preserve">Scandinavian countries are no exception. The popularity, status, and education of teachers in Finland remains a unique and </w:t>
      </w:r>
      <w:r w:rsidR="00032FA7">
        <w:t xml:space="preserve">enviable </w:t>
      </w:r>
      <w:r>
        <w:t xml:space="preserve">feature of Finnish education, not replicated in the other Nordic countries.   </w:t>
      </w:r>
    </w:p>
    <w:p w:rsidR="009E6133" w:rsidRDefault="009E6133" w:rsidP="009E6133">
      <w:r>
        <w:t>Attitude to Education and National Values</w:t>
      </w:r>
    </w:p>
    <w:p w:rsidR="009E6133" w:rsidRDefault="009E6133" w:rsidP="009E6133">
      <w:r>
        <w:lastRenderedPageBreak/>
        <w:t>As this article discussed earlier, Finland remains an outlier, in both education test scores and mentality, to the rest of the</w:t>
      </w:r>
      <w:r w:rsidR="00032FA7">
        <w:t xml:space="preserve"> Nordic </w:t>
      </w:r>
      <w:r>
        <w:t xml:space="preserve">countries, and this manifests itself in a differing set of national values and a unique attitude </w:t>
      </w:r>
      <w:r w:rsidR="00032FA7">
        <w:t xml:space="preserve">towards education. For example, </w:t>
      </w:r>
      <w:r>
        <w:t xml:space="preserve">according to the former Minister of Education </w:t>
      </w:r>
      <w:proofErr w:type="spellStart"/>
      <w:r>
        <w:t>Jussila</w:t>
      </w:r>
      <w:proofErr w:type="spellEnd"/>
      <w:r>
        <w:t>, the Nordic countries have cultural similarities, but the differe</w:t>
      </w:r>
      <w:r w:rsidR="00032FA7">
        <w:t xml:space="preserve">nce in </w:t>
      </w:r>
      <w:r>
        <w:t>educational attitude and PISA results “might have something to do with how strongly the nation</w:t>
      </w:r>
      <w:r w:rsidR="00032FA7">
        <w:t xml:space="preserve">al independence and culture and </w:t>
      </w:r>
      <w:r>
        <w:t>education in Finland have been bound together.” Despite the cultural, political, and social similarities of the Nordic coun</w:t>
      </w:r>
      <w:r w:rsidR="00032FA7">
        <w:t xml:space="preserve">tries, </w:t>
      </w:r>
      <w:r>
        <w:t xml:space="preserve">Finland’s history as part of both Sweden and Russia, the movement for independence, and the </w:t>
      </w:r>
      <w:r w:rsidR="00032FA7">
        <w:t xml:space="preserve">rise to economic prosperity may </w:t>
      </w:r>
      <w:r>
        <w:t xml:space="preserve">give them an educational edge in terms of PISA.  </w:t>
      </w:r>
    </w:p>
    <w:p w:rsidR="009E6133" w:rsidRDefault="009E6133" w:rsidP="009E6133">
      <w:r>
        <w:t xml:space="preserve">Another former Minister of Education, Minister </w:t>
      </w:r>
      <w:proofErr w:type="spellStart"/>
      <w:r>
        <w:t>Hyvonen</w:t>
      </w:r>
      <w:proofErr w:type="spellEnd"/>
      <w:r>
        <w:t xml:space="preserve"> acknowledges the complexity and interweavin</w:t>
      </w:r>
      <w:r w:rsidR="00032FA7">
        <w:t xml:space="preserve">g of factors that contribute to </w:t>
      </w:r>
      <w:r>
        <w:t>greater Finnish success in PISA compared to Finland’s Scandinavian counterparts. The Ministe</w:t>
      </w:r>
      <w:r w:rsidR="00032FA7">
        <w:t xml:space="preserve">r believes cultural differences </w:t>
      </w:r>
      <w:r>
        <w:t>between the Finns and the Scandinavians play a part in higher Finnish PISA scores, manifesting</w:t>
      </w:r>
      <w:r w:rsidR="00032FA7">
        <w:t xml:space="preserve"> itself in such matters such as </w:t>
      </w:r>
      <w:r>
        <w:t xml:space="preserve">school discipline, and the attitude towards education. “Finnish people are more serious, perhaps </w:t>
      </w:r>
      <w:r w:rsidR="00032FA7">
        <w:t xml:space="preserve">more than those in other Nordic </w:t>
      </w:r>
      <w:r>
        <w:t>countries. Perhaps Finnish people take education more seriously in general. It is more the way to soc</w:t>
      </w:r>
      <w:r w:rsidR="00032FA7">
        <w:t xml:space="preserve">ial mobility than in Sweden and </w:t>
      </w:r>
      <w:r>
        <w:t xml:space="preserve">Denmark.” Possible social mobility, as previously suggested by </w:t>
      </w:r>
      <w:proofErr w:type="spellStart"/>
      <w:r>
        <w:t>Turmo</w:t>
      </w:r>
      <w:proofErr w:type="spellEnd"/>
      <w:r>
        <w:t xml:space="preserve"> (2004), therefore plays a </w:t>
      </w:r>
      <w:r w:rsidR="00032FA7">
        <w:t xml:space="preserve">part in the differences between </w:t>
      </w:r>
      <w:r>
        <w:t xml:space="preserve">Finland and the rest of the Scandinavian countries.  </w:t>
      </w:r>
    </w:p>
    <w:p w:rsidR="009E6133" w:rsidRDefault="009E6133" w:rsidP="009E6133">
      <w:r>
        <w:t xml:space="preserve">Head teacher </w:t>
      </w:r>
      <w:proofErr w:type="spellStart"/>
      <w:r>
        <w:t>Mattias</w:t>
      </w:r>
      <w:proofErr w:type="spellEnd"/>
      <w:r>
        <w:t xml:space="preserve"> believes that Finland scored better in PISA than the Scandinavian countries b</w:t>
      </w:r>
      <w:r w:rsidR="00032FA7">
        <w:t xml:space="preserve">ecause of its unique mentality. </w:t>
      </w:r>
      <w:r>
        <w:t>He describes how Finns can sit and concentrate, unlike Swedes. In Sweden, they have a stronger group mentality, even in schools:</w:t>
      </w:r>
    </w:p>
    <w:p w:rsidR="009E6133" w:rsidRDefault="009E6133" w:rsidP="00032FA7">
      <w:pPr>
        <w:ind w:left="720"/>
      </w:pPr>
      <w:r>
        <w:t>It is important that they gather in a group, and the teacher should be a part of the studen</w:t>
      </w:r>
      <w:r w:rsidR="00032FA7">
        <w:t xml:space="preserve">ts and one of the people in the </w:t>
      </w:r>
      <w:r>
        <w:t>group.  Everyone is discussing and you should have a vote and vote for what we sho</w:t>
      </w:r>
      <w:r w:rsidR="00032FA7">
        <w:t xml:space="preserve">uld do in the next lesson. Then </w:t>
      </w:r>
      <w:r>
        <w:t>everybody votes and then the teacher’s voice is not the best voice.</w:t>
      </w:r>
    </w:p>
    <w:p w:rsidR="009E6133" w:rsidRDefault="00032FA7" w:rsidP="009E6133">
      <w:proofErr w:type="spellStart"/>
      <w:r>
        <w:t>M</w:t>
      </w:r>
      <w:r w:rsidR="009E6133">
        <w:t>attias</w:t>
      </w:r>
      <w:proofErr w:type="spellEnd"/>
      <w:r w:rsidR="009E6133">
        <w:t xml:space="preserve"> implies that too much of a group mentality ultimately takes away any authority for the </w:t>
      </w:r>
      <w:r>
        <w:t xml:space="preserve">teacher. He also attributes the </w:t>
      </w:r>
      <w:r w:rsidR="009E6133">
        <w:t xml:space="preserve">strength of leadership in Finland to the role of its political figures. Finland has a president, while </w:t>
      </w:r>
      <w:r>
        <w:t xml:space="preserve">Norway, Sweden, and Denmark all </w:t>
      </w:r>
      <w:r w:rsidR="009E6133">
        <w:t>have royal families. These Scandinavian kings and queens do not have a strong role; rather, they m</w:t>
      </w:r>
      <w:r>
        <w:t xml:space="preserve">erely represent the country. He </w:t>
      </w:r>
      <w:r w:rsidR="009E6133">
        <w:t>believes this influences the culture of authority, or lack thereof, in Scandinavian countries, which transfers to schools. Thu</w:t>
      </w:r>
      <w:r>
        <w:t xml:space="preserve">s teachers </w:t>
      </w:r>
      <w:r w:rsidR="009E6133">
        <w:t>have stronger and more authoritative roles in Finland than in Scandinavia. In Sweden, accordin</w:t>
      </w:r>
      <w:r>
        <w:t xml:space="preserve">g to </w:t>
      </w:r>
      <w:proofErr w:type="spellStart"/>
      <w:r>
        <w:t>Mattias</w:t>
      </w:r>
      <w:proofErr w:type="spellEnd"/>
      <w:r>
        <w:t xml:space="preserve">, they must vote on </w:t>
      </w:r>
      <w:r w:rsidR="009E6133">
        <w:t>everything:</w:t>
      </w:r>
    </w:p>
    <w:p w:rsidR="009E6133" w:rsidRDefault="009E6133" w:rsidP="00032FA7">
      <w:pPr>
        <w:ind w:left="720"/>
      </w:pPr>
      <w:r>
        <w:t>My friend [...] he was working for two weeks in a company in Sweden, and they had to paint a wall in the co</w:t>
      </w:r>
      <w:r w:rsidR="00032FA7">
        <w:t xml:space="preserve">mpany, just one </w:t>
      </w:r>
      <w:r>
        <w:t>wall. There were seventeen workers in that room, and everyone voted on [the] colour for the wall</w:t>
      </w:r>
      <w:r w:rsidR="00032FA7">
        <w:t xml:space="preserve"> [...] [In] some way, that must g</w:t>
      </w:r>
      <w:r>
        <w:t>o down [to] the education level, and to the school.</w:t>
      </w:r>
    </w:p>
    <w:p w:rsidR="009E6133" w:rsidRDefault="009E6133" w:rsidP="009E6133">
      <w:r>
        <w:t>In Finland, the larger teacher-student gap results in more effective learning. This authoritative r</w:t>
      </w:r>
      <w:r w:rsidR="00032FA7">
        <w:t xml:space="preserve">ole of teachers, as well as the </w:t>
      </w:r>
      <w:r>
        <w:t xml:space="preserve">teacher-student gap, reflects </w:t>
      </w:r>
      <w:proofErr w:type="spellStart"/>
      <w:r>
        <w:t>Simola’s</w:t>
      </w:r>
      <w:proofErr w:type="spellEnd"/>
      <w:r>
        <w:t xml:space="preserve"> (2005) earlier assertions. The teachers in Finland purposely ke</w:t>
      </w:r>
      <w:r w:rsidR="00032FA7">
        <w:t xml:space="preserve">ep a professional distance from </w:t>
      </w:r>
      <w:r>
        <w:t>their pupils and their families. They feel that this sustains their role of adults and of role models. “Ra</w:t>
      </w:r>
      <w:r w:rsidR="00032FA7">
        <w:t xml:space="preserve">ther than encouraging intimacy, </w:t>
      </w:r>
      <w:r>
        <w:t>some experienced Finnish teachers emphasised how important it was to keep a certain professional</w:t>
      </w:r>
      <w:r w:rsidR="00032FA7">
        <w:t xml:space="preserve"> distance from their pupils and </w:t>
      </w:r>
      <w:r>
        <w:t>their homes and problems” (</w:t>
      </w:r>
      <w:proofErr w:type="spellStart"/>
      <w:r>
        <w:t>Simola</w:t>
      </w:r>
      <w:proofErr w:type="spellEnd"/>
      <w:r>
        <w:t>, 2005: 463). Scandinavian teachers, however, have closer relati</w:t>
      </w:r>
      <w:r w:rsidR="00032FA7">
        <w:t xml:space="preserve">onships with students and their </w:t>
      </w:r>
      <w:r>
        <w:t>parents.</w:t>
      </w:r>
    </w:p>
    <w:p w:rsidR="009E6133" w:rsidRDefault="009E6133" w:rsidP="009E6133">
      <w:r>
        <w:lastRenderedPageBreak/>
        <w:t>Maria, also a head teacher, thinks Finland’s strong results in PISA come from the relatively go</w:t>
      </w:r>
      <w:r w:rsidR="00032FA7">
        <w:t xml:space="preserve">od behaviour in its schools. In </w:t>
      </w:r>
      <w:r>
        <w:t>Sweden, however, schools have more difficulties and more disturbing students, which make it h</w:t>
      </w:r>
      <w:r w:rsidR="00032FA7">
        <w:t xml:space="preserve">arder for the teacher to teach. </w:t>
      </w:r>
      <w:r>
        <w:t>Sweden, despite this, has its own cultural virtues as well. She says, “On the other hand the S</w:t>
      </w:r>
      <w:r w:rsidR="00032FA7">
        <w:t xml:space="preserve">wedes become much more outgoing </w:t>
      </w:r>
      <w:r>
        <w:t>and speak much better and more easily, learn to perform and are much more advanced on the cult</w:t>
      </w:r>
      <w:r w:rsidR="00032FA7">
        <w:t xml:space="preserve">ural scene than the Finns.” She </w:t>
      </w:r>
      <w:r>
        <w:t>said one could view either country as having greater assets than the other, depending on which a</w:t>
      </w:r>
      <w:r w:rsidR="00032FA7">
        <w:t xml:space="preserve">spects one values. Head teacher </w:t>
      </w:r>
      <w:r>
        <w:t>Elin also admires the Swedish system for producing students who can express themselves verbally.</w:t>
      </w:r>
      <w:r w:rsidR="00032FA7">
        <w:t xml:space="preserve"> She also thinks they have good </w:t>
      </w:r>
      <w:r>
        <w:t>self-esteem. Therefore, while not measureable in terms of international comparisons, the fact</w:t>
      </w:r>
      <w:r w:rsidR="00032FA7">
        <w:t xml:space="preserve">ors perhaps to the detriment of </w:t>
      </w:r>
      <w:r>
        <w:t>Scandinavian test scores allow pupils to achieve in other ways. This illustrates the limitations of int</w:t>
      </w:r>
      <w:r w:rsidR="00032FA7">
        <w:t xml:space="preserve">ernational testing and emphasis </w:t>
      </w:r>
      <w:r>
        <w:t xml:space="preserve">on quantitative outcomes.  </w:t>
      </w:r>
    </w:p>
    <w:p w:rsidR="009E6133" w:rsidRDefault="009E6133" w:rsidP="009E6133">
      <w:proofErr w:type="spellStart"/>
      <w:r>
        <w:t>Kjell</w:t>
      </w:r>
      <w:proofErr w:type="spellEnd"/>
      <w:r>
        <w:t>, a science teacher originally from Sweden, has an interesting perspective on the differences be</w:t>
      </w:r>
      <w:r w:rsidR="00032FA7">
        <w:t xml:space="preserve">tween the Nordic countries.  He </w:t>
      </w:r>
      <w:r>
        <w:t>has also observed classrooms and schools in all of the countries concerned. He thinks that students</w:t>
      </w:r>
      <w:r w:rsidR="00032FA7">
        <w:t xml:space="preserve"> listen to teachers in Finland, </w:t>
      </w:r>
      <w:r>
        <w:t>and not in the other countries:</w:t>
      </w:r>
    </w:p>
    <w:p w:rsidR="009E6133" w:rsidRDefault="009E6133" w:rsidP="00032FA7">
      <w:pPr>
        <w:ind w:left="720"/>
      </w:pPr>
      <w:r>
        <w:t>When the teachers say something here the students listen. In Sweden, it is not exactly the sa</w:t>
      </w:r>
      <w:r w:rsidR="00032FA7">
        <w:t xml:space="preserve">me. I have been in all the </w:t>
      </w:r>
      <w:r>
        <w:t>Northern countries with classes, and usually when we are somewhere with other countries’ stu</w:t>
      </w:r>
      <w:r w:rsidR="00032FA7">
        <w:t xml:space="preserve">dents, our students are used to </w:t>
      </w:r>
      <w:r>
        <w:t xml:space="preserve">doing what the teachers say [...] I think the discipline is harder here. I don’t think it is so hard but it is hard. </w:t>
      </w:r>
    </w:p>
    <w:p w:rsidR="009E6133" w:rsidRDefault="009E6133" w:rsidP="009E6133">
      <w:r>
        <w:t>He believes that students in Sweden and Norway have the lowest respect for their teachers, whi</w:t>
      </w:r>
      <w:r w:rsidR="00D21C1F">
        <w:t xml:space="preserve">le Denmark comes in between. As </w:t>
      </w:r>
      <w:proofErr w:type="spellStart"/>
      <w:r>
        <w:t>Kjell</w:t>
      </w:r>
      <w:proofErr w:type="spellEnd"/>
      <w:r>
        <w:t xml:space="preserve"> comes from Sweden, he has excellent insight into the differences between Finnish and Swedish </w:t>
      </w:r>
      <w:r w:rsidR="00D21C1F">
        <w:t xml:space="preserve">schools. He thinks that Finnish </w:t>
      </w:r>
      <w:r>
        <w:t>schools have higher standards of education, and the students have better mechanics of learning. He often compares education i</w:t>
      </w:r>
      <w:r w:rsidR="00D21C1F">
        <w:t xml:space="preserve">n </w:t>
      </w:r>
      <w:r>
        <w:t xml:space="preserve">the two countries with his brother, who lives in Sweden. He finds that Finnish students have better </w:t>
      </w:r>
      <w:r w:rsidR="00D21C1F">
        <w:t xml:space="preserve">study skills and go further and </w:t>
      </w:r>
      <w:r>
        <w:t xml:space="preserve">deeper in subjects than in Sweden. Finnish schools also </w:t>
      </w:r>
      <w:proofErr w:type="spellStart"/>
      <w:r>
        <w:t>instill</w:t>
      </w:r>
      <w:proofErr w:type="spellEnd"/>
      <w:r>
        <w:t xml:space="preserve"> a work ethic in their students:</w:t>
      </w:r>
    </w:p>
    <w:p w:rsidR="009E6133" w:rsidRDefault="009E6133" w:rsidP="00D21C1F">
      <w:pPr>
        <w:ind w:left="720"/>
      </w:pPr>
      <w:r>
        <w:t>They get homework from school practically every day from first grade. They learn to take their w</w:t>
      </w:r>
      <w:r w:rsidR="00D21C1F">
        <w:t xml:space="preserve">ork seriously and do it. [They] </w:t>
      </w:r>
      <w:r>
        <w:t xml:space="preserve">make a system when they do their homework. I know that, for instance, my brother, </w:t>
      </w:r>
      <w:r w:rsidR="00D21C1F">
        <w:t xml:space="preserve">his kids [in Sweden] don’t have </w:t>
      </w:r>
      <w:r>
        <w:t xml:space="preserve">homework so often [...] It is a tradition here [...] </w:t>
      </w:r>
      <w:proofErr w:type="gramStart"/>
      <w:r>
        <w:t>We</w:t>
      </w:r>
      <w:proofErr w:type="gramEnd"/>
      <w:r>
        <w:t xml:space="preserve"> learn to do our schoolwork continuou</w:t>
      </w:r>
      <w:r w:rsidR="00D21C1F">
        <w:t xml:space="preserve">sly. From an early age, Finnish </w:t>
      </w:r>
      <w:r>
        <w:t>students receive homework and learn to take work seriously.</w:t>
      </w:r>
    </w:p>
    <w:p w:rsidR="009E6133" w:rsidRDefault="009E6133" w:rsidP="009E6133">
      <w:r>
        <w:t>Other teachers agree that Finnish schools have more discipline than the other Nordic countries. For example, Pet</w:t>
      </w:r>
      <w:r w:rsidR="00D21C1F">
        <w:t xml:space="preserve">ra, a mother </w:t>
      </w:r>
      <w:r>
        <w:t>tongue teacher, says, “If you look at the Swedish schools, and there is no discipline at all [...] It’s all ab</w:t>
      </w:r>
      <w:r w:rsidR="00D21C1F">
        <w:t xml:space="preserve">out social skills [...] I think </w:t>
      </w:r>
      <w:r>
        <w:t>they need some rules and regulations and some orders from teachers who can organise the work.” Here w</w:t>
      </w:r>
      <w:r w:rsidR="00D21C1F">
        <w:t xml:space="preserve">e see the emphasis on </w:t>
      </w:r>
      <w:r>
        <w:t>social skills, while beneficial, hindering academic progress. Finnish teachers mark their students’ wo</w:t>
      </w:r>
      <w:r w:rsidR="00D21C1F">
        <w:t xml:space="preserve">rk and give grades that reflect </w:t>
      </w:r>
      <w:r>
        <w:t>the level of their academic efforts, which she also thinks influences their work ethic. Danish schools</w:t>
      </w:r>
      <w:r w:rsidR="00D21C1F">
        <w:t xml:space="preserve"> that Petra observed do not use </w:t>
      </w:r>
      <w:r>
        <w:t>grades in a similar fashion. She describes how “people didn’t know how to read and write in year fiv</w:t>
      </w:r>
      <w:r w:rsidR="00D21C1F">
        <w:t xml:space="preserve">e, because they didn’t test it. </w:t>
      </w:r>
      <w:r>
        <w:t xml:space="preserve">You’re supposed to know in your own way. It’s very nice, actually, but it’s not good for learning.” </w:t>
      </w:r>
      <w:proofErr w:type="spellStart"/>
      <w:r>
        <w:t>Tap</w:t>
      </w:r>
      <w:r w:rsidR="00D21C1F">
        <w:t>io</w:t>
      </w:r>
      <w:proofErr w:type="spellEnd"/>
      <w:r w:rsidR="00D21C1F">
        <w:t xml:space="preserve">, a mathematics teacher, also </w:t>
      </w:r>
      <w:r>
        <w:t>cites how Swedish schools have less discipline and no homework. He says, “We have some sort o</w:t>
      </w:r>
      <w:r w:rsidR="00D21C1F">
        <w:t xml:space="preserve">f Eastern European hardness. Do </w:t>
      </w:r>
      <w:r>
        <w:t>that, and calculate, calculate, calculate. Maybe that is good. Pupils learn even if they don’t w</w:t>
      </w:r>
      <w:r w:rsidR="00D21C1F">
        <w:t xml:space="preserve">ant to. We make them learn.” He </w:t>
      </w:r>
      <w:r>
        <w:t>believes that the students need discipline: “I think that people need discipline. They want it from our side. If no one gives orders</w:t>
      </w:r>
      <w:r w:rsidR="00D21C1F">
        <w:t xml:space="preserve"> </w:t>
      </w:r>
      <w:r>
        <w:t xml:space="preserve">they won’t know what to do next, especially at this age that these pupils are.” </w:t>
      </w:r>
    </w:p>
    <w:p w:rsidR="009E6133" w:rsidRDefault="009E6133" w:rsidP="009E6133">
      <w:r>
        <w:lastRenderedPageBreak/>
        <w:t>Henrik, a mathematics teacher, also uses Sweden to contrast with the Finnish system. Alt</w:t>
      </w:r>
      <w:r w:rsidR="00D21C1F">
        <w:t xml:space="preserve">hough they have a matriculation </w:t>
      </w:r>
      <w:r>
        <w:t>examination in Sweden, they do not have many other examinations or assessments. Swedish st</w:t>
      </w:r>
      <w:r w:rsidR="00D21C1F">
        <w:t xml:space="preserve">udents do not receive grades in </w:t>
      </w:r>
      <w:r>
        <w:t>school until grade eight, the penultimate year of compulsory schooling. In Finland, according to th</w:t>
      </w:r>
      <w:r w:rsidR="00D21C1F">
        <w:t xml:space="preserve">e national curriculum, students </w:t>
      </w:r>
      <w:r>
        <w:t>must receive grades by eighth grade, but in practice, many schools start administering them aroun</w:t>
      </w:r>
      <w:r w:rsidR="00D21C1F">
        <w:t>d grades five and six, and some e</w:t>
      </w:r>
      <w:r>
        <w:t>ven earlier. The Swedi</w:t>
      </w:r>
      <w:r w:rsidR="00D21C1F">
        <w:t>sh upper-secondary school, the gymnasium</w:t>
      </w:r>
      <w:r>
        <w:t>, offers a variety of academ</w:t>
      </w:r>
      <w:r w:rsidR="00D21C1F">
        <w:t xml:space="preserve">ic and vocational subjects. All </w:t>
      </w:r>
      <w:r>
        <w:t>stud</w:t>
      </w:r>
      <w:r w:rsidR="00D21C1F">
        <w:t>ents in Sweden attend gymnasium</w:t>
      </w:r>
      <w:r>
        <w:t>, unlike the Finnish system where they divide into two secto</w:t>
      </w:r>
      <w:r w:rsidR="00D21C1F">
        <w:t xml:space="preserve">rs. Henrik implies this lessens </w:t>
      </w:r>
      <w:r>
        <w:t xml:space="preserve">motivation for study.  </w:t>
      </w:r>
    </w:p>
    <w:p w:rsidR="009E6133" w:rsidRDefault="009E6133" w:rsidP="009E6133">
      <w:proofErr w:type="spellStart"/>
      <w:r>
        <w:t>Markku</w:t>
      </w:r>
      <w:proofErr w:type="spellEnd"/>
      <w:r>
        <w:t xml:space="preserve">, a mathematics teacher, describes the differences in educational laws between Finland </w:t>
      </w:r>
      <w:r w:rsidR="00D21C1F">
        <w:t xml:space="preserve">and Sweden. In Finland, the law </w:t>
      </w:r>
      <w:r>
        <w:t xml:space="preserve">dictates that students must learn. In Sweden, however, the law says that pupils must go to school. </w:t>
      </w:r>
      <w:r w:rsidR="00D21C1F">
        <w:t xml:space="preserve">In Sweden, “the students are in </w:t>
      </w:r>
      <w:r>
        <w:t>school but it</w:t>
      </w:r>
      <w:r w:rsidR="00D21C1F">
        <w:t xml:space="preserve"> is too easy there. They can do </w:t>
      </w:r>
      <w:r>
        <w:t>more or less what they want. They come to school [...] bu</w:t>
      </w:r>
      <w:r w:rsidR="00D21C1F">
        <w:t xml:space="preserve">t they don’t have to learn.” In </w:t>
      </w:r>
      <w:r>
        <w:t>Finland, students must learn, but do not need to go to school to do so in other ways, such as with private tutoring or hom</w:t>
      </w:r>
      <w:r w:rsidR="00D21C1F">
        <w:t xml:space="preserve">e </w:t>
      </w:r>
      <w:r>
        <w:t xml:space="preserve">schooling. For this reason, </w:t>
      </w:r>
      <w:proofErr w:type="spellStart"/>
      <w:r>
        <w:t>Markku</w:t>
      </w:r>
      <w:proofErr w:type="spellEnd"/>
      <w:r>
        <w:t xml:space="preserve"> believes Finland has a better education system than the Sca</w:t>
      </w:r>
      <w:r w:rsidR="00D21C1F">
        <w:t>ndinavian countries. His fellow t</w:t>
      </w:r>
      <w:r>
        <w:t xml:space="preserve">eachers agree that Swedish schools have too much freedom and low expectations of their students.  </w:t>
      </w:r>
    </w:p>
    <w:p w:rsidR="009E6133" w:rsidRDefault="009E6133" w:rsidP="009E6133">
      <w:r>
        <w:t>Some teachers find the differences in PISA outcomes curious, since all the systems in the Nordic c</w:t>
      </w:r>
      <w:r w:rsidR="00D21C1F">
        <w:t xml:space="preserve">ountries have similar features, </w:t>
      </w:r>
      <w:r>
        <w:t>and they admit that Finland always watches Sweden in terms of education. As stated previou</w:t>
      </w:r>
      <w:r w:rsidR="00D21C1F">
        <w:t xml:space="preserve">sly, Finns have the saying, “In </w:t>
      </w:r>
      <w:r>
        <w:t>reforming school, Finland makes exactly the same mistakes as Sweden, except it happens ten years late</w:t>
      </w:r>
      <w:r w:rsidR="00D21C1F">
        <w:t>r” (</w:t>
      </w:r>
      <w:proofErr w:type="spellStart"/>
      <w:r w:rsidR="00D21C1F">
        <w:t>Valijärvi</w:t>
      </w:r>
      <w:proofErr w:type="spellEnd"/>
      <w:r w:rsidR="00D21C1F">
        <w:t xml:space="preserve"> et al., 2002: 3). </w:t>
      </w:r>
      <w:proofErr w:type="spellStart"/>
      <w:r>
        <w:t>Jakob</w:t>
      </w:r>
      <w:proofErr w:type="spellEnd"/>
      <w:r>
        <w:t>, a mother tongue teacher, however, notes the differences between the countries, albeit small:</w:t>
      </w:r>
    </w:p>
    <w:p w:rsidR="009E6133" w:rsidRDefault="009E6133" w:rsidP="00D21C1F">
      <w:pPr>
        <w:ind w:left="720"/>
      </w:pPr>
      <w:r>
        <w:t>In Denmark you have the situation, the Danish culture [...] as I understand, you choose your wo</w:t>
      </w:r>
      <w:r w:rsidR="00D21C1F">
        <w:t xml:space="preserve">rk and studies much earlier. In </w:t>
      </w:r>
      <w:r>
        <w:t>Sweden, you specialise much faster and in a way evaluation in Sweden has some weakness</w:t>
      </w:r>
      <w:r w:rsidR="00D21C1F">
        <w:t xml:space="preserve">es that perhaps should be dealt </w:t>
      </w:r>
      <w:r>
        <w:t xml:space="preserve">with. Then we have Norway, a very rich country, and it is perhaps isolating themselves. The </w:t>
      </w:r>
      <w:r w:rsidR="00D21C1F">
        <w:t>value perhaps is that ‘</w:t>
      </w:r>
      <w:proofErr w:type="gramStart"/>
      <w:r w:rsidR="00D21C1F">
        <w:t>We</w:t>
      </w:r>
      <w:proofErr w:type="gramEnd"/>
      <w:r w:rsidR="00D21C1F">
        <w:t xml:space="preserve"> stand </w:t>
      </w:r>
      <w:r>
        <w:t>by ourselves and if we get a job as an oil driller or whatever it is enough for us.’ As I under</w:t>
      </w:r>
      <w:r w:rsidR="00D21C1F">
        <w:t xml:space="preserve">stand it, Swedes and especially </w:t>
      </w:r>
      <w:r>
        <w:t xml:space="preserve">Finns live to work, and Norwegians want to be </w:t>
      </w:r>
      <w:proofErr w:type="gramStart"/>
      <w:r>
        <w:t>more free</w:t>
      </w:r>
      <w:proofErr w:type="gramEnd"/>
      <w:r>
        <w:t xml:space="preserve"> and they work to get a living. In Iceland,</w:t>
      </w:r>
      <w:r w:rsidR="00D21C1F">
        <w:t xml:space="preserve"> well, there is a very special, </w:t>
      </w:r>
      <w:r>
        <w:t xml:space="preserve">unique situation, so it is hard to compare. I have been in Iceland and they have very strong ties </w:t>
      </w:r>
      <w:r w:rsidR="00D21C1F">
        <w:t xml:space="preserve">with their economy. It is worth </w:t>
      </w:r>
      <w:r>
        <w:t xml:space="preserve">our respect. They have of course some problems with their language as they have to learn </w:t>
      </w:r>
      <w:r w:rsidR="00D21C1F">
        <w:t xml:space="preserve">both Icelandic and Scandinavian </w:t>
      </w:r>
      <w:r>
        <w:t>languages, and they are not perhaps in need of cooperation with other European countries as</w:t>
      </w:r>
      <w:r w:rsidR="00D21C1F">
        <w:t xml:space="preserve"> we are in Finland. Iceland has </w:t>
      </w:r>
      <w:r>
        <w:t xml:space="preserve">more connections with North America. Perhaps that may affect their education system also.  </w:t>
      </w:r>
    </w:p>
    <w:p w:rsidR="009E6133" w:rsidRDefault="009E6133" w:rsidP="009E6133">
      <w:r>
        <w:t>These perceptions of the nuances between the Nordic countries give a better impression of their diff</w:t>
      </w:r>
      <w:r w:rsidR="00D21C1F">
        <w:t xml:space="preserve">erences and potential attitudes towards education.  </w:t>
      </w:r>
      <w:r>
        <w:t xml:space="preserve">Professor </w:t>
      </w:r>
      <w:proofErr w:type="spellStart"/>
      <w:r>
        <w:t>Laakonen</w:t>
      </w:r>
      <w:proofErr w:type="spellEnd"/>
      <w:r>
        <w:t xml:space="preserve"> also feels that Finnish schools have more discipline than their Scandinavia</w:t>
      </w:r>
      <w:r w:rsidR="00D21C1F">
        <w:t xml:space="preserve">n counterparts. She thinks that </w:t>
      </w:r>
      <w:r>
        <w:t>perhaps Finns have more old-fashioned values, but the schools do not have the same strictness as</w:t>
      </w:r>
      <w:r w:rsidR="00D21C1F">
        <w:t xml:space="preserve"> other countries. She cites how </w:t>
      </w:r>
      <w:r>
        <w:t>Russian visitors think the Finnish schools have no discipline and the students are ill-behaved, wh</w:t>
      </w:r>
      <w:r w:rsidR="00D21C1F">
        <w:t xml:space="preserve">ile the Swedish “PISA tourists” </w:t>
      </w:r>
      <w:r>
        <w:t>believe that Finnish schools have strict discipline and well-behaved students. She says, “We are i</w:t>
      </w:r>
      <w:r w:rsidR="00D21C1F">
        <w:t xml:space="preserve">n between.” Professor </w:t>
      </w:r>
      <w:proofErr w:type="spellStart"/>
      <w:r w:rsidR="00D21C1F">
        <w:t>Koskinen</w:t>
      </w:r>
      <w:proofErr w:type="spellEnd"/>
      <w:r w:rsidR="00D21C1F">
        <w:t xml:space="preserve">, </w:t>
      </w:r>
      <w:r>
        <w:t xml:space="preserve">much like </w:t>
      </w:r>
      <w:proofErr w:type="spellStart"/>
      <w:r>
        <w:t>Simola</w:t>
      </w:r>
      <w:proofErr w:type="spellEnd"/>
      <w:r>
        <w:t xml:space="preserve"> (2005), believes the authoritarian attitude of the Asian countries also exists in Finn</w:t>
      </w:r>
      <w:r w:rsidR="00D21C1F">
        <w:t xml:space="preserve">ish schools. This attitude sets </w:t>
      </w:r>
      <w:r>
        <w:t xml:space="preserve">Finland apart from its Nordic counterparts and makes the educational outcomes higher.  </w:t>
      </w:r>
    </w:p>
    <w:p w:rsidR="009E6133" w:rsidRDefault="009E6133" w:rsidP="009E6133">
      <w:r>
        <w:lastRenderedPageBreak/>
        <w:t xml:space="preserve">Professor </w:t>
      </w:r>
      <w:proofErr w:type="spellStart"/>
      <w:r>
        <w:t>Karppinen</w:t>
      </w:r>
      <w:proofErr w:type="spellEnd"/>
      <w:r>
        <w:t xml:space="preserve"> admits that the other Nordic countries also wonder why Finland has more s</w:t>
      </w:r>
      <w:r w:rsidR="00D21C1F">
        <w:t xml:space="preserve">uccess in PISA than they do. He </w:t>
      </w:r>
      <w:r>
        <w:t>thinks that Finland and Denmark have differences from the others. He says, “I think that we have a little</w:t>
      </w:r>
      <w:r w:rsidR="00D21C1F">
        <w:t xml:space="preserve"> bit different attitude towards </w:t>
      </w:r>
      <w:r>
        <w:t xml:space="preserve">education [...] </w:t>
      </w:r>
      <w:proofErr w:type="gramStart"/>
      <w:r>
        <w:t>Our</w:t>
      </w:r>
      <w:proofErr w:type="gramEnd"/>
      <w:r>
        <w:t xml:space="preserve"> mind is a little bit different [from that of] people in Sweden and Norway.” Denmark</w:t>
      </w:r>
      <w:r w:rsidR="00D21C1F">
        <w:t xml:space="preserve">, for example, feels influences </w:t>
      </w:r>
      <w:r>
        <w:t>from Continental Europe while Finland holds a position between East and West due to its b</w:t>
      </w:r>
      <w:r w:rsidR="00D21C1F">
        <w:t xml:space="preserve">orders with Sweden, Norway, and </w:t>
      </w:r>
      <w:r>
        <w:t xml:space="preserve">Russia. </w:t>
      </w:r>
      <w:proofErr w:type="spellStart"/>
      <w:r>
        <w:t>Kjærnsli</w:t>
      </w:r>
      <w:proofErr w:type="spellEnd"/>
      <w:r>
        <w:t xml:space="preserve"> and Lie’s (2004) research support these claims. In Denmark, according to Profes</w:t>
      </w:r>
      <w:r w:rsidR="00D21C1F">
        <w:t xml:space="preserve">sor </w:t>
      </w:r>
      <w:proofErr w:type="spellStart"/>
      <w:r w:rsidR="00D21C1F">
        <w:t>Karppinen</w:t>
      </w:r>
      <w:proofErr w:type="spellEnd"/>
      <w:r w:rsidR="00D21C1F">
        <w:t xml:space="preserve">, the Danes stress </w:t>
      </w:r>
      <w:r>
        <w:t>the importance of enjoyment of life. This filters into the schools, where the importance lies more in</w:t>
      </w:r>
      <w:r w:rsidR="00D21C1F">
        <w:t xml:space="preserve"> the enjoyment of school rather </w:t>
      </w:r>
      <w:r>
        <w:t>than in school performance. In Finland, however, students try their best in school, even if they do n</w:t>
      </w:r>
      <w:r w:rsidR="00D21C1F">
        <w:t xml:space="preserve">ot enjoy it. Professor </w:t>
      </w:r>
      <w:proofErr w:type="spellStart"/>
      <w:r w:rsidR="00D21C1F">
        <w:t>Koskinen</w:t>
      </w:r>
      <w:proofErr w:type="spellEnd"/>
      <w:r w:rsidR="00D21C1F">
        <w:t xml:space="preserve"> </w:t>
      </w:r>
      <w:r>
        <w:t>also mentions this. She cites how the Swedish visitors to Finland note how Swedish students h</w:t>
      </w:r>
      <w:r w:rsidR="00D21C1F">
        <w:t xml:space="preserve">ave more “non-answers,” meaning </w:t>
      </w:r>
      <w:r>
        <w:t>“if a task looks too hard, they don’t bother. They just skip to the next one.” In Finland, she descri</w:t>
      </w:r>
      <w:r w:rsidR="00D21C1F">
        <w:t xml:space="preserve">bes, students receive half of a </w:t>
      </w:r>
      <w:r>
        <w:t>credit for an answer even if it is not totally correct. Swedish students do not have this advantage</w:t>
      </w:r>
      <w:r w:rsidR="00D21C1F">
        <w:t xml:space="preserve">, making them more reluctant to </w:t>
      </w:r>
      <w:r>
        <w:t xml:space="preserve">answer questions they cannot completely answer. She describes this as an “in-between. Even if you </w:t>
      </w:r>
      <w:r w:rsidR="00D21C1F">
        <w:t xml:space="preserve">don’t know, or if you think you </w:t>
      </w:r>
      <w:r>
        <w:t>know, you try and you might get the right [answer].” Finnish students take the risk of answering t</w:t>
      </w:r>
      <w:r w:rsidR="00D21C1F">
        <w:t xml:space="preserve">he question while their Swedish </w:t>
      </w:r>
      <w:r>
        <w:t xml:space="preserve">peers do not.  </w:t>
      </w:r>
    </w:p>
    <w:p w:rsidR="009E6133" w:rsidRDefault="009E6133" w:rsidP="009E6133">
      <w:r>
        <w:t xml:space="preserve">Professor </w:t>
      </w:r>
      <w:proofErr w:type="spellStart"/>
      <w:r>
        <w:t>Rautiainen</w:t>
      </w:r>
      <w:proofErr w:type="spellEnd"/>
      <w:r>
        <w:t xml:space="preserve"> uses the aforementioned reference to Sweden: “We have followed the Swedish </w:t>
      </w:r>
      <w:r w:rsidR="00D21C1F">
        <w:t xml:space="preserve">curricula and general schooling </w:t>
      </w:r>
      <w:r>
        <w:t>system but we are about ten years behind Sweden.  When we copied the system we also studied the failure of the system, w</w:t>
      </w:r>
      <w:r w:rsidR="00D21C1F">
        <w:t xml:space="preserve">hat </w:t>
      </w:r>
      <w:r>
        <w:t>could be improved.” By learning from Sweden’s mistakes, Finland implemented successful education</w:t>
      </w:r>
      <w:r w:rsidR="00D21C1F">
        <w:t xml:space="preserve">al practice. This may also have </w:t>
      </w:r>
      <w:r>
        <w:t>influenced the relatively higher scores of Finland in PISA over the scores of Sweden. The use of Sweden as a comparison by t</w:t>
      </w:r>
      <w:r w:rsidR="00D21C1F">
        <w:t xml:space="preserve">he </w:t>
      </w:r>
      <w:r>
        <w:t xml:space="preserve">Finnish educationalists is a natural one, as the two countries have a shared language and close </w:t>
      </w:r>
      <w:r w:rsidR="00D21C1F">
        <w:t xml:space="preserve">connections through history and </w:t>
      </w:r>
      <w:r>
        <w:t>geography. Nevertheless, it also illustrates how educational interest, or “cross-national attraction” (Phillips &amp; Ochs, 2004)</w:t>
      </w:r>
      <w:r w:rsidR="00D21C1F">
        <w:t xml:space="preserve"> can shift </w:t>
      </w:r>
      <w:r>
        <w:t xml:space="preserve">and change over time. Sweden, once a model for Finland, is now looking at Finland for educational </w:t>
      </w:r>
      <w:r w:rsidR="00D21C1F">
        <w:t xml:space="preserve">inspiration. The data collected </w:t>
      </w:r>
      <w:r>
        <w:t>from these Finnish educationalists show the differences, especially in terms of attitude towards education, between</w:t>
      </w:r>
      <w:r w:rsidR="00D21C1F">
        <w:t xml:space="preserve"> Finland and </w:t>
      </w:r>
      <w:r>
        <w:t xml:space="preserve">their Nordic counterparts. </w:t>
      </w:r>
    </w:p>
    <w:p w:rsidR="009E6133" w:rsidRDefault="009E6133" w:rsidP="009E6133">
      <w:r>
        <w:t>Societal Makeup and Immigration</w:t>
      </w:r>
    </w:p>
    <w:p w:rsidR="009E6133" w:rsidRDefault="009E6133" w:rsidP="009E6133">
      <w:r>
        <w:t>The differing societal makeup of the Nordic countries also contributes to the disparate P</w:t>
      </w:r>
      <w:r w:rsidR="00D21C1F">
        <w:t xml:space="preserve">ISA outcomes. While some Nordic </w:t>
      </w:r>
      <w:r>
        <w:t>countries, namely Sweden, have had wide acceptance of larger-scale immigration, others, like Finla</w:t>
      </w:r>
      <w:r w:rsidR="00D21C1F">
        <w:t>nd, have not. Finland also does n</w:t>
      </w:r>
      <w:r>
        <w:t>ot have the immigrant populations of the other Nordic countries, and this influences the results</w:t>
      </w:r>
      <w:r w:rsidR="00D21C1F">
        <w:t xml:space="preserve">. Mother tongue teacher </w:t>
      </w:r>
      <w:proofErr w:type="spellStart"/>
      <w:r w:rsidR="00D21C1F">
        <w:t>Linnea</w:t>
      </w:r>
      <w:proofErr w:type="spellEnd"/>
      <w:r w:rsidR="00D21C1F">
        <w:t xml:space="preserve">, </w:t>
      </w:r>
      <w:r>
        <w:t>who teaches in a Swedish-speaking school, also has some insight into the difference, as she has</w:t>
      </w:r>
      <w:r w:rsidR="00D21C1F">
        <w:t xml:space="preserve"> in her class a student who had </w:t>
      </w:r>
      <w:r>
        <w:t>also studied in Sweden:</w:t>
      </w:r>
    </w:p>
    <w:p w:rsidR="009E6133" w:rsidRDefault="009E6133" w:rsidP="00D21C1F">
      <w:pPr>
        <w:ind w:left="720"/>
      </w:pPr>
      <w:r>
        <w:t xml:space="preserve">I have a boy in one of my classes here, and he has spent most of his life in Sweden and </w:t>
      </w:r>
      <w:r w:rsidR="00D21C1F">
        <w:t xml:space="preserve">went to school there [...] He’s </w:t>
      </w:r>
      <w:r>
        <w:t>Finnish, and the whole family moved over there for work and he learned Swedish there. His parents also, they rea</w:t>
      </w:r>
      <w:r w:rsidR="00D21C1F">
        <w:t xml:space="preserve">lly wanted </w:t>
      </w:r>
      <w:r>
        <w:t>him to stick with his knowledge of Swedish. When they came back he came to this Swedish</w:t>
      </w:r>
      <w:r w:rsidR="00D21C1F">
        <w:t xml:space="preserve">-speaking school. He said that, </w:t>
      </w:r>
      <w:r>
        <w:t xml:space="preserve">and he’s been here for a year, that he has learned more here during this one year than all of </w:t>
      </w:r>
      <w:r w:rsidR="00D21C1F">
        <w:t xml:space="preserve">his studying in Sweden. He said </w:t>
      </w:r>
      <w:r>
        <w:t xml:space="preserve">they don’t give homework there, at least at the school he was in [...] </w:t>
      </w:r>
      <w:proofErr w:type="gramStart"/>
      <w:r>
        <w:t>It’s</w:t>
      </w:r>
      <w:proofErr w:type="gramEnd"/>
      <w:r>
        <w:t xml:space="preserve"> noisier and the envi</w:t>
      </w:r>
      <w:r w:rsidR="00D21C1F">
        <w:t>ronment is not so supportive of s</w:t>
      </w:r>
      <w:r>
        <w:t>tudying. It’s a lot of things going on and people fighting [...] He said the problem was [...] there are a lot of foreigners a</w:t>
      </w:r>
      <w:r w:rsidR="00D21C1F">
        <w:t xml:space="preserve">nd </w:t>
      </w:r>
      <w:r>
        <w:t xml:space="preserve">there is a lot of racism, and a lot of these problems in these schools.  </w:t>
      </w:r>
    </w:p>
    <w:p w:rsidR="009E6133" w:rsidRDefault="009E6133" w:rsidP="009E6133">
      <w:proofErr w:type="spellStart"/>
      <w:r>
        <w:t>Linnea</w:t>
      </w:r>
      <w:proofErr w:type="spellEnd"/>
      <w:r>
        <w:t xml:space="preserve"> admits they do not have many cultures within her school, although she thinks her students should have diversity in their lives</w:t>
      </w:r>
      <w:r w:rsidR="00CB4E6F">
        <w:t xml:space="preserve"> </w:t>
      </w:r>
      <w:r>
        <w:t xml:space="preserve">and learn about other cultures. However, she would also prefer to </w:t>
      </w:r>
      <w:r>
        <w:lastRenderedPageBreak/>
        <w:t>have a good learning en</w:t>
      </w:r>
      <w:r w:rsidR="00CB4E6F">
        <w:t xml:space="preserve">vironment. Denmark, Sweden, and </w:t>
      </w:r>
      <w:r>
        <w:t xml:space="preserve">Norway have bigger immigrant populations and therefore more diverse cultures to integrate within their systems.  </w:t>
      </w:r>
    </w:p>
    <w:p w:rsidR="009E6133" w:rsidRDefault="009E6133" w:rsidP="009E6133">
      <w:r>
        <w:t xml:space="preserve">Professor </w:t>
      </w:r>
      <w:proofErr w:type="spellStart"/>
      <w:r>
        <w:t>Laakkonen</w:t>
      </w:r>
      <w:proofErr w:type="spellEnd"/>
      <w:r>
        <w:t xml:space="preserve"> also mentions demographics when describing the differences between Finland </w:t>
      </w:r>
      <w:r w:rsidR="00CB4E6F">
        <w:t xml:space="preserve">and the other Nordic countries. </w:t>
      </w:r>
      <w:r>
        <w:t xml:space="preserve">The other countries have much higher immigrant populations than Finland, because of more open </w:t>
      </w:r>
      <w:r w:rsidR="00CB4E6F">
        <w:t xml:space="preserve">immigration policies. She says, </w:t>
      </w:r>
      <w:r>
        <w:t xml:space="preserve">“Shame on us,” but admits that immigrants in a society add complexity to an education system. In </w:t>
      </w:r>
      <w:r w:rsidR="00CB4E6F">
        <w:t xml:space="preserve">this case, the education system </w:t>
      </w:r>
      <w:r>
        <w:t>needs to cater to immigrant students and different language backgrounds, as well as cultural an</w:t>
      </w:r>
      <w:r w:rsidR="00CB4E6F">
        <w:t xml:space="preserve">d family factors. She cites the </w:t>
      </w:r>
      <w:r>
        <w:t>example of Sweden:</w:t>
      </w:r>
    </w:p>
    <w:p w:rsidR="009E6133" w:rsidRDefault="009E6133" w:rsidP="00CB4E6F">
      <w:pPr>
        <w:ind w:left="720"/>
      </w:pPr>
      <w:r>
        <w:t>It’s not easy in [certain] school[s] [...] if you have twenty students they might have fifteen differe</w:t>
      </w:r>
      <w:r w:rsidR="00CB4E6F">
        <w:t xml:space="preserve">nt nationalities and languages. </w:t>
      </w:r>
      <w:r>
        <w:t>It is not sometimes the problem with the schools, but with their parents and with work and t</w:t>
      </w:r>
      <w:r w:rsidR="00CB4E6F">
        <w:t xml:space="preserve">heir background as they come as </w:t>
      </w:r>
      <w:r>
        <w:t>refugees or an asylum seeker. They are not easy problems to solve, especially in a school, even though they try very hard.</w:t>
      </w:r>
      <w:r w:rsidR="00CB4E6F">
        <w:t xml:space="preserve"> </w:t>
      </w:r>
      <w:r>
        <w:t xml:space="preserve">But still Sweden is doing, I would say, very well, comparing to their population which has a strong immigrant basis.  </w:t>
      </w:r>
    </w:p>
    <w:p w:rsidR="009E6133" w:rsidRDefault="009E6133" w:rsidP="009E6133">
      <w:r>
        <w:t>Finland’s rather homogeneous population, as suggested by the participants, has made the executi</w:t>
      </w:r>
      <w:r w:rsidR="00CB4E6F">
        <w:t xml:space="preserve">on of education more effective, </w:t>
      </w:r>
      <w:r>
        <w:t xml:space="preserve">and without the additional challenges of a plural and diverse population. Interestingly, the slight </w:t>
      </w:r>
      <w:r w:rsidR="00CB4E6F">
        <w:t xml:space="preserve">decline in the PISA 2012 scores </w:t>
      </w:r>
      <w:r>
        <w:t>show the possible effect of increased immigration in Finland over the twelve years since PISA’s la</w:t>
      </w:r>
      <w:r w:rsidR="00CB4E6F">
        <w:t>unch in 2000 (</w:t>
      </w:r>
      <w:proofErr w:type="spellStart"/>
      <w:r w:rsidR="00CB4E6F">
        <w:t>Bernelius</w:t>
      </w:r>
      <w:proofErr w:type="spellEnd"/>
      <w:r w:rsidR="00CB4E6F">
        <w:t xml:space="preserve">, 2013). </w:t>
      </w:r>
      <w:r>
        <w:t>While immigrants in Finland traditionally perform well in PISA (</w:t>
      </w:r>
      <w:proofErr w:type="spellStart"/>
      <w:r>
        <w:t>Viltanen</w:t>
      </w:r>
      <w:proofErr w:type="spellEnd"/>
      <w:r>
        <w:t xml:space="preserve"> &amp; </w:t>
      </w:r>
      <w:proofErr w:type="spellStart"/>
      <w:r>
        <w:t>Peltonen</w:t>
      </w:r>
      <w:proofErr w:type="spellEnd"/>
      <w:r>
        <w:t>, 2008) an inc</w:t>
      </w:r>
      <w:r w:rsidR="00CB4E6F">
        <w:t xml:space="preserve">reasingly diverse population in </w:t>
      </w:r>
      <w:r>
        <w:t xml:space="preserve">Finland has brought new challenges for teachers and the education system.  </w:t>
      </w:r>
    </w:p>
    <w:p w:rsidR="009E6133" w:rsidRDefault="009E6133" w:rsidP="009E6133">
      <w:r>
        <w:t xml:space="preserve">Other Factors </w:t>
      </w:r>
    </w:p>
    <w:p w:rsidR="009E6133" w:rsidRDefault="009E6133" w:rsidP="009E6133">
      <w:r>
        <w:t>The Finnish educationalists also revealed salient reasons for its higher outcomes in PISA, but not entire</w:t>
      </w:r>
      <w:r w:rsidR="00CB4E6F">
        <w:t xml:space="preserve">ly able to fit within a general </w:t>
      </w:r>
      <w:r>
        <w:t xml:space="preserve">category. Thus, this section discusses these at length. Professor </w:t>
      </w:r>
      <w:proofErr w:type="spellStart"/>
      <w:r>
        <w:t>Koskinen</w:t>
      </w:r>
      <w:proofErr w:type="spellEnd"/>
      <w:r>
        <w:t xml:space="preserve"> thinks that Finland’s high</w:t>
      </w:r>
      <w:r w:rsidR="00CB4E6F">
        <w:t xml:space="preserve">er scores in PISA than the rest </w:t>
      </w:r>
      <w:r>
        <w:t>of Scandinavia also has to do with its differing development as a nation. She cites how Finland’s in</w:t>
      </w:r>
      <w:r w:rsidR="00CB4E6F">
        <w:t xml:space="preserve">dustrial development came later </w:t>
      </w:r>
      <w:r>
        <w:t>than its European and Scandinavian neighbours. This late industrialisation more closely resemble</w:t>
      </w:r>
      <w:r w:rsidR="00CB4E6F">
        <w:t xml:space="preserve">s the patterns in the Far East, </w:t>
      </w:r>
      <w:r>
        <w:t xml:space="preserve">bringing Finland closer to countries such as Japan and South Korea in this realm, aligning with </w:t>
      </w:r>
      <w:proofErr w:type="spellStart"/>
      <w:r>
        <w:t>Simola’s</w:t>
      </w:r>
      <w:proofErr w:type="spellEnd"/>
      <w:r>
        <w:t xml:space="preserve"> (2005) argument. Becaus</w:t>
      </w:r>
      <w:r w:rsidR="00CB4E6F">
        <w:t xml:space="preserve">e </w:t>
      </w:r>
      <w:r>
        <w:t xml:space="preserve">of this, Professor </w:t>
      </w:r>
      <w:proofErr w:type="spellStart"/>
      <w:r>
        <w:t>Koskinen</w:t>
      </w:r>
      <w:proofErr w:type="spellEnd"/>
      <w:r>
        <w:t xml:space="preserve"> states, “It might just be that PISA came at the point where we were still</w:t>
      </w:r>
      <w:r w:rsidR="00CB4E6F">
        <w:t xml:space="preserve"> on the slope up and many [...] </w:t>
      </w:r>
      <w:r>
        <w:t>European countries were beyond the point where education is on the rise.” She also believes that PISA came at the time wh</w:t>
      </w:r>
      <w:r w:rsidR="00CB4E6F">
        <w:t xml:space="preserve">ere </w:t>
      </w:r>
      <w:r>
        <w:t>Finland’s educational reforms of the 1970s came to fruition:</w:t>
      </w:r>
    </w:p>
    <w:p w:rsidR="009E6133" w:rsidRDefault="009E6133" w:rsidP="00CB4E6F">
      <w:pPr>
        <w:ind w:left="720"/>
      </w:pPr>
      <w:r>
        <w:t>In Finland, the PISA generation [...] is the children of those parents who have the greatest adv</w:t>
      </w:r>
      <w:r w:rsidR="00CB4E6F">
        <w:t xml:space="preserve">antage [...] of the educational </w:t>
      </w:r>
      <w:r>
        <w:t>expansion in Finland [...] The kids of PISA, [...] their parents are those who went into this ex</w:t>
      </w:r>
      <w:r w:rsidR="00CB4E6F">
        <w:t xml:space="preserve">pansion of the academic side of </w:t>
      </w:r>
      <w:r>
        <w:t xml:space="preserve">the old system, the parallel system, and the first ones who got university educated.  </w:t>
      </w:r>
    </w:p>
    <w:p w:rsidR="00CB4E6F" w:rsidRDefault="009E6133" w:rsidP="009E6133">
      <w:r>
        <w:t xml:space="preserve">Professor </w:t>
      </w:r>
      <w:proofErr w:type="spellStart"/>
      <w:r>
        <w:t>Huttunen</w:t>
      </w:r>
      <w:proofErr w:type="spellEnd"/>
      <w:r>
        <w:t xml:space="preserve"> agrees. The reforms of the 1970s first influenced the parents of students taking PISA</w:t>
      </w:r>
      <w:r w:rsidR="00CB4E6F">
        <w:t xml:space="preserve">. The government </w:t>
      </w:r>
      <w:r>
        <w:t>committees of the 1970s proposed to make schools comprehensive and egalitarian, and to stand</w:t>
      </w:r>
      <w:r w:rsidR="00CB4E6F">
        <w:t xml:space="preserve">ardise schools even in outlying </w:t>
      </w:r>
      <w:r>
        <w:t>areas. The government proposed that these reforms take place in a “rolling” manner, between 1970 and 1985 (Whittake</w:t>
      </w:r>
      <w:r w:rsidR="00CB4E6F">
        <w:t>r, 1983: 32-</w:t>
      </w:r>
      <w:r>
        <w:t>33). Geography determined the first areas to see reform, as examples of “inadequate education” made way for the new</w:t>
      </w:r>
      <w:r w:rsidR="00CB4E6F">
        <w:t xml:space="preserve"> </w:t>
      </w:r>
      <w:r>
        <w:t xml:space="preserve">comprehensive system, beginning in the North in 1972 and ending in the Helsinki area in 1977 (Whittaker, 1983: 34; </w:t>
      </w:r>
      <w:proofErr w:type="spellStart"/>
      <w:r>
        <w:t>Antikainen</w:t>
      </w:r>
      <w:proofErr w:type="spellEnd"/>
      <w:r>
        <w:t>,</w:t>
      </w:r>
      <w:r w:rsidR="00CB4E6F">
        <w:t xml:space="preserve"> </w:t>
      </w:r>
      <w:r>
        <w:t>1990: 77). The parents of current PISA takers, who were educated after the reforms, benefited from comprehensive education and</w:t>
      </w:r>
      <w:r w:rsidR="00CB4E6F">
        <w:t xml:space="preserve"> </w:t>
      </w:r>
      <w:r>
        <w:t xml:space="preserve">more access to </w:t>
      </w:r>
      <w:r>
        <w:lastRenderedPageBreak/>
        <w:t>education in general. Their children, in turn, have parents with higher and mor</w:t>
      </w:r>
      <w:r w:rsidR="00CB4E6F">
        <w:t xml:space="preserve">e widespread education levels. </w:t>
      </w:r>
    </w:p>
    <w:p w:rsidR="009E6133" w:rsidRDefault="009E6133" w:rsidP="009E6133">
      <w:r>
        <w:t xml:space="preserve">Professor </w:t>
      </w:r>
      <w:proofErr w:type="spellStart"/>
      <w:r>
        <w:t>Laakkonen</w:t>
      </w:r>
      <w:proofErr w:type="spellEnd"/>
      <w:r>
        <w:t xml:space="preserve"> cites the Finnish recession of the 1990s as a salient factor in the education sy</w:t>
      </w:r>
      <w:r w:rsidR="00CB4E6F">
        <w:t xml:space="preserve">stem. The recession, she feels, </w:t>
      </w:r>
      <w:r>
        <w:t>put Finland higher than Scandinavian countries in PISA. Before the recession, Sweden w</w:t>
      </w:r>
      <w:r w:rsidR="00CB4E6F">
        <w:t xml:space="preserve">as always better in education. </w:t>
      </w:r>
      <w:r>
        <w:t>The recession “really changed our attitudes towards education, because in the ‘90s, we didn’t th</w:t>
      </w:r>
      <w:r w:rsidR="00CB4E6F">
        <w:t xml:space="preserve">ink it had to be so pragmatic.” </w:t>
      </w:r>
      <w:r>
        <w:t>Previously, Finns viewed education as an autonomous and independent entity, separate from the</w:t>
      </w:r>
      <w:r w:rsidR="00CB4E6F">
        <w:t xml:space="preserve"> labour market and the economy. </w:t>
      </w:r>
      <w:r>
        <w:t xml:space="preserve">Professor </w:t>
      </w:r>
      <w:proofErr w:type="spellStart"/>
      <w:r>
        <w:t>Laakkonen</w:t>
      </w:r>
      <w:proofErr w:type="spellEnd"/>
      <w:r>
        <w:t xml:space="preserve"> cites the “terrible” unemployment rate in 1993, at twenty percent:</w:t>
      </w:r>
    </w:p>
    <w:p w:rsidR="009E6133" w:rsidRDefault="009E6133" w:rsidP="00CB4E6F">
      <w:pPr>
        <w:ind w:left="720"/>
      </w:pPr>
      <w:r>
        <w:t xml:space="preserve">We had to do something. In ’94 we got a new curriculum in both lower and higher grades and </w:t>
      </w:r>
      <w:r w:rsidR="00CB4E6F">
        <w:t xml:space="preserve">also the </w:t>
      </w:r>
      <w:proofErr w:type="spellStart"/>
      <w:proofErr w:type="gramStart"/>
      <w:r w:rsidR="00CB4E6F">
        <w:t>universit</w:t>
      </w:r>
      <w:proofErr w:type="spellEnd"/>
      <w:r w:rsidR="00CB4E6F">
        <w:t>[</w:t>
      </w:r>
      <w:proofErr w:type="spellStart"/>
      <w:proofErr w:type="gramEnd"/>
      <w:r w:rsidR="00CB4E6F">
        <w:t>ies</w:t>
      </w:r>
      <w:proofErr w:type="spellEnd"/>
      <w:r w:rsidR="00CB4E6F">
        <w:t xml:space="preserve">] changed t </w:t>
      </w:r>
      <w:r>
        <w:t>heir profile. I think that was very good and healthy for Finnish life, so that we started to rethin</w:t>
      </w:r>
      <w:r w:rsidR="00CB4E6F">
        <w:t xml:space="preserve">k the role of education and how </w:t>
      </w:r>
      <w:r>
        <w:t xml:space="preserve">it has to consider changes in the working life and economy.  </w:t>
      </w:r>
    </w:p>
    <w:p w:rsidR="009E6133" w:rsidRDefault="009E6133" w:rsidP="009E6133">
      <w:r>
        <w:t>Afterwards, Finland aimed to train innovative workers with pragmatic knowledge and problem s</w:t>
      </w:r>
      <w:r w:rsidR="00CB4E6F">
        <w:t xml:space="preserve">olving skills. The other Nordic </w:t>
      </w:r>
      <w:r>
        <w:t>countries did not have such a recession, and did not have to make the subsequent educational changes. The social m</w:t>
      </w:r>
      <w:r w:rsidR="00CB4E6F">
        <w:t xml:space="preserve">obility present </w:t>
      </w:r>
      <w:r>
        <w:t xml:space="preserve">in Finnish society, as suggested earlier by </w:t>
      </w:r>
      <w:proofErr w:type="spellStart"/>
      <w:r>
        <w:t>Turmo</w:t>
      </w:r>
      <w:proofErr w:type="spellEnd"/>
      <w:r>
        <w:t xml:space="preserve"> (2004), both after the wars and after the r</w:t>
      </w:r>
      <w:r w:rsidR="00CB4E6F">
        <w:t xml:space="preserve">ecession, does not have as much </w:t>
      </w:r>
      <w:r>
        <w:t xml:space="preserve">influence in the other Nordic countries, such as Sweden. Professor </w:t>
      </w:r>
      <w:proofErr w:type="spellStart"/>
      <w:r>
        <w:t>Koskinen</w:t>
      </w:r>
      <w:proofErr w:type="spellEnd"/>
      <w:r>
        <w:t xml:space="preserve"> cites how Finland still has returns for</w:t>
      </w:r>
      <w:r w:rsidR="00CB4E6F">
        <w:t xml:space="preserve"> education, where </w:t>
      </w:r>
      <w:r>
        <w:t xml:space="preserve">more education leads to more prosperity, as argued previously by </w:t>
      </w:r>
      <w:proofErr w:type="spellStart"/>
      <w:r>
        <w:t>Turmo</w:t>
      </w:r>
      <w:proofErr w:type="spellEnd"/>
      <w:r>
        <w:t xml:space="preserve"> (2004). In the other</w:t>
      </w:r>
      <w:r w:rsidR="00CB4E6F">
        <w:t xml:space="preserve"> Nordic countries, however, she </w:t>
      </w:r>
      <w:r>
        <w:t xml:space="preserve">describes how the high standard of living has meant that a high level of education did not necessarily lead to a good quality of life.  </w:t>
      </w:r>
    </w:p>
    <w:p w:rsidR="009E6133" w:rsidRDefault="009E6133" w:rsidP="009E6133">
      <w:r>
        <w:t xml:space="preserve">Linguistic factors play a role as well. Casper, a science teacher, believes that Finland performed better in PISA than </w:t>
      </w:r>
      <w:r w:rsidR="00CB4E6F">
        <w:t xml:space="preserve">Sweden and </w:t>
      </w:r>
      <w:r>
        <w:t>other countries because of the logic of their language. Finnish, although a difficult language for o</w:t>
      </w:r>
      <w:r w:rsidR="00CB4E6F">
        <w:t xml:space="preserve">thers to learn, has a clear and </w:t>
      </w:r>
      <w:r>
        <w:t>consistent phonetic system, as opposed to, as he cites, English or French. Finnish “is a language where you write</w:t>
      </w:r>
      <w:r w:rsidR="00CB4E6F">
        <w:t xml:space="preserve"> it in the same </w:t>
      </w:r>
      <w:r>
        <w:t>way that you pronounce it. It is very easy for the pupils to learn how to write in the right way, compar</w:t>
      </w:r>
      <w:r w:rsidR="00CB4E6F">
        <w:t xml:space="preserve">ed to English or French [...] I </w:t>
      </w:r>
      <w:r>
        <w:t>think this will give a little benefit for the Finnish schools.” In terms of language, Finnish-speakers h</w:t>
      </w:r>
      <w:r w:rsidR="00CB4E6F">
        <w:t xml:space="preserve">ave this advantage over others, </w:t>
      </w:r>
      <w:r>
        <w:t xml:space="preserve">but less so in mathematics or science.  </w:t>
      </w:r>
    </w:p>
    <w:p w:rsidR="009E6133" w:rsidRDefault="009E6133" w:rsidP="009E6133">
      <w:r>
        <w:t xml:space="preserve">Even in egalitarian societies, the literature (e.g. </w:t>
      </w:r>
      <w:proofErr w:type="spellStart"/>
      <w:r>
        <w:t>Turmo</w:t>
      </w:r>
      <w:proofErr w:type="spellEnd"/>
      <w:r>
        <w:t>, 2004) and the empirical evidence presen</w:t>
      </w:r>
      <w:r w:rsidR="00CB4E6F">
        <w:t xml:space="preserve">ted in this article uncover the </w:t>
      </w:r>
      <w:r>
        <w:t>nuances between and influence of social mobility within the Nordic welfare states. This sectio</w:t>
      </w:r>
      <w:r w:rsidR="00CB4E6F">
        <w:t xml:space="preserve">n uncovered some of the nuanced </w:t>
      </w:r>
      <w:r>
        <w:t>differences between Finland and the other Nordic countries, decipherable upon close investi</w:t>
      </w:r>
      <w:r w:rsidR="00CB4E6F">
        <w:t xml:space="preserve">gation. These distinctions have </w:t>
      </w:r>
      <w:r>
        <w:t xml:space="preserve">benefitted Finland in terms of education, apparent in the disparity in PISA scores.  </w:t>
      </w:r>
    </w:p>
    <w:p w:rsidR="009E6133" w:rsidRDefault="009E6133" w:rsidP="009E6133">
      <w:r>
        <w:t xml:space="preserve">Discussion and Conclusion </w:t>
      </w:r>
    </w:p>
    <w:p w:rsidR="009E6133" w:rsidRDefault="009E6133" w:rsidP="009E6133">
      <w:r>
        <w:t>The Finns will most likely cling to their uniqueness that differentiates them from their Scandinavian c</w:t>
      </w:r>
      <w:r w:rsidR="00CB4E6F">
        <w:t xml:space="preserve">ounterparts. Their history will </w:t>
      </w:r>
      <w:r>
        <w:t>make sure of this for some time:</w:t>
      </w:r>
    </w:p>
    <w:p w:rsidR="009E6133" w:rsidRDefault="009E6133" w:rsidP="00CB4E6F">
      <w:pPr>
        <w:ind w:left="720"/>
      </w:pPr>
      <w:r>
        <w:t>As the North influences and is influenced by the rest of Europe, the Finns may acquire some</w:t>
      </w:r>
      <w:r w:rsidR="00CB4E6F">
        <w:t xml:space="preserve"> of the superficial features of </w:t>
      </w:r>
      <w:r>
        <w:t>both Northern and Western standardisation. Beneath the surface, out of an instinctive tenacio</w:t>
      </w:r>
      <w:r w:rsidR="00CB4E6F">
        <w:t xml:space="preserve">us reaction, they are likely to </w:t>
      </w:r>
      <w:r>
        <w:t>cling all the more closely to the traditions, the background, the language and the land wh</w:t>
      </w:r>
      <w:r w:rsidR="00CB4E6F">
        <w:t xml:space="preserve">ich have contributed so much to </w:t>
      </w:r>
      <w:r>
        <w:t>their individuality. The Finns have above all one of the most individual characteristics – th</w:t>
      </w:r>
      <w:r w:rsidR="00CB4E6F">
        <w:t xml:space="preserve">ey are among the few peoples of </w:t>
      </w:r>
      <w:r>
        <w:t xml:space="preserve">Western Europe who are still in love </w:t>
      </w:r>
      <w:r>
        <w:lastRenderedPageBreak/>
        <w:t>with the world. If they should lose this zest and optimism they would lose themselves</w:t>
      </w:r>
      <w:r w:rsidR="00CB4E6F">
        <w:t xml:space="preserve"> </w:t>
      </w:r>
      <w:r>
        <w:t xml:space="preserve">and they would no longer be Finns (Hall, 1967, p. 211).  </w:t>
      </w:r>
    </w:p>
    <w:p w:rsidR="009E6133" w:rsidRDefault="009E6133" w:rsidP="009E6133">
      <w:r>
        <w:t>The Nordic countries have similar values, as illustrated by their comparable societies, culture, politics, and philosophies, ex</w:t>
      </w:r>
      <w:r w:rsidR="00870989">
        <w:t xml:space="preserve">emplified </w:t>
      </w:r>
      <w:r>
        <w:t>by similar egalitarianism and welfare states. For these reasons, the different outcomes by th</w:t>
      </w:r>
      <w:r w:rsidR="00870989">
        <w:t xml:space="preserve">e Nordic countries in PISA were </w:t>
      </w:r>
      <w:r>
        <w:t xml:space="preserve">counterintuitive results. However, upon further analysis, the disparate outcomes do not come as a surprise. For example, </w:t>
      </w:r>
      <w:r w:rsidR="00870989">
        <w:t xml:space="preserve">the </w:t>
      </w:r>
      <w:r>
        <w:t xml:space="preserve">aforementioned research by </w:t>
      </w:r>
      <w:proofErr w:type="spellStart"/>
      <w:r>
        <w:t>Kjærnsli</w:t>
      </w:r>
      <w:proofErr w:type="spellEnd"/>
      <w:r>
        <w:t xml:space="preserve"> and Lie (2004) shows that Finland does not fit exactly into</w:t>
      </w:r>
      <w:r w:rsidR="00870989">
        <w:t xml:space="preserve"> the Nordic cluster. Meanwhile, </w:t>
      </w:r>
      <w:proofErr w:type="spellStart"/>
      <w:r>
        <w:t>Turmo’s</w:t>
      </w:r>
      <w:proofErr w:type="spellEnd"/>
      <w:r>
        <w:t xml:space="preserve"> (2004) research into the socio-economic influences in Nordic countries’ educational achievement shows a disparity in </w:t>
      </w:r>
      <w:r w:rsidR="00870989">
        <w:t xml:space="preserve">these </w:t>
      </w:r>
      <w:r>
        <w:t xml:space="preserve">influences even within Welfare States. </w:t>
      </w:r>
      <w:proofErr w:type="spellStart"/>
      <w:r>
        <w:t>Simola</w:t>
      </w:r>
      <w:proofErr w:type="spellEnd"/>
      <w:r>
        <w:t xml:space="preserve"> (2005) refers to the unique qualities of Finland, which inc</w:t>
      </w:r>
      <w:r w:rsidR="00870989">
        <w:t xml:space="preserve">lude its language, history, and </w:t>
      </w:r>
      <w:r>
        <w:t>its distinct hybrid identity as both Scandinavian and Eastern. The “authoritarian” nature of this mentality manif</w:t>
      </w:r>
      <w:r w:rsidR="00870989">
        <w:t xml:space="preserve">ests itself into a larger </w:t>
      </w:r>
      <w:r>
        <w:t xml:space="preserve">teacher-student gap in schools, and more authority by the teachers and principals, and higher discipline in the classrooms.  </w:t>
      </w:r>
    </w:p>
    <w:p w:rsidR="009E6133" w:rsidRDefault="009E6133" w:rsidP="009E6133">
      <w:r>
        <w:t>The Finnish participants contributing to this article added dimensions to the curious differences o</w:t>
      </w:r>
      <w:r w:rsidR="00870989">
        <w:t xml:space="preserve">f Nordic outcomes in PISA. Many </w:t>
      </w:r>
      <w:r>
        <w:t>of the participants highlighted the importance of teachers and teacher education, as in Finland it comes at a higher level th</w:t>
      </w:r>
      <w:r w:rsidR="00870989">
        <w:t xml:space="preserve">an in the </w:t>
      </w:r>
      <w:r>
        <w:t xml:space="preserve">Scandinavian countries. Many of the participants felt, much like </w:t>
      </w:r>
      <w:proofErr w:type="spellStart"/>
      <w:r>
        <w:t>Simola</w:t>
      </w:r>
      <w:proofErr w:type="spellEnd"/>
      <w:r>
        <w:t xml:space="preserve"> (2005), that this “authoritarian”</w:t>
      </w:r>
      <w:r w:rsidR="00870989">
        <w:t xml:space="preserve"> Finnish mentality affected the </w:t>
      </w:r>
      <w:r>
        <w:t>higher outcome of the country in PISA. This mentality leads to a higher level of discipline in schools, a lar</w:t>
      </w:r>
      <w:r w:rsidR="00870989">
        <w:t xml:space="preserve">ger teacher-student gap, </w:t>
      </w:r>
      <w:r>
        <w:t>better student behaviour, and more authority in schools. All of these factors contribute to the differ</w:t>
      </w:r>
      <w:r w:rsidR="00870989">
        <w:t xml:space="preserve">ences between Finland’s schools </w:t>
      </w:r>
      <w:r>
        <w:t xml:space="preserve">and the schools of Sweden, Denmark, Norway, and Iceland.  </w:t>
      </w:r>
    </w:p>
    <w:p w:rsidR="009E6133" w:rsidRDefault="009E6133" w:rsidP="009E6133">
      <w:r>
        <w:t xml:space="preserve">Immigration also plays a factor. “Shame on us,” says Professor </w:t>
      </w:r>
      <w:proofErr w:type="spellStart"/>
      <w:r>
        <w:t>Laakkonen</w:t>
      </w:r>
      <w:proofErr w:type="spellEnd"/>
      <w:r>
        <w:t xml:space="preserve">, but the Finnish policy </w:t>
      </w:r>
      <w:r w:rsidR="00870989">
        <w:t xml:space="preserve">towards refugees and immigrants </w:t>
      </w:r>
      <w:r>
        <w:t xml:space="preserve">has allowed the country to maintain a more culturally homogeneous country than countries such </w:t>
      </w:r>
      <w:r w:rsidR="00870989">
        <w:t xml:space="preserve">as Denmark, Norway, and Sweden. </w:t>
      </w:r>
      <w:r>
        <w:t>A culturally homogenous country makes it easier to execute an education system with consist</w:t>
      </w:r>
      <w:r w:rsidR="00870989">
        <w:t xml:space="preserve">ency with quality and equality. </w:t>
      </w:r>
      <w:r>
        <w:t>However, the slight decline in the Finnish PISA 2012 scores may indicate that immigration is begi</w:t>
      </w:r>
      <w:r w:rsidR="00870989">
        <w:t xml:space="preserve">nning to play a part in Finnish </w:t>
      </w:r>
      <w:r>
        <w:t>education (</w:t>
      </w:r>
      <w:proofErr w:type="spellStart"/>
      <w:r>
        <w:t>Bernelius</w:t>
      </w:r>
      <w:proofErr w:type="spellEnd"/>
      <w:r>
        <w:t>, 2013). Future changes to the population demographic and future PISA sco</w:t>
      </w:r>
      <w:r w:rsidR="00870989">
        <w:t xml:space="preserve">res can shed more light on this interesting change.  </w:t>
      </w:r>
    </w:p>
    <w:p w:rsidR="009E6133" w:rsidRDefault="009E6133" w:rsidP="009E6133">
      <w:r>
        <w:t xml:space="preserve">Finland’s path as a country also gives it a unique </w:t>
      </w:r>
      <w:proofErr w:type="spellStart"/>
      <w:r>
        <w:t>flavor</w:t>
      </w:r>
      <w:proofErr w:type="spellEnd"/>
      <w:r>
        <w:t xml:space="preserve">, setting it apart from the rest of the Nordic </w:t>
      </w:r>
      <w:r w:rsidR="00870989">
        <w:t xml:space="preserve">countries. Finland’s history as </w:t>
      </w:r>
      <w:r>
        <w:t>part of Sweden and Russia, the independence movement, and late industrialisation intertwined the importance of education</w:t>
      </w:r>
      <w:r w:rsidR="00870989">
        <w:t xml:space="preserve"> into </w:t>
      </w:r>
      <w:r>
        <w:t>Finnish culture. Furthermore, Finland’s recession of the 1990s made the country reflect upo</w:t>
      </w:r>
      <w:r w:rsidR="00870989">
        <w:t xml:space="preserve">n the purpose of education, and </w:t>
      </w:r>
      <w:r>
        <w:t xml:space="preserve">subsequently held reforms in order to have closer ties between the labour market, the economy, and the education system.  </w:t>
      </w:r>
    </w:p>
    <w:p w:rsidR="009E6133" w:rsidRDefault="009E6133" w:rsidP="009E6133">
      <w:r>
        <w:t>This brings up the issue if Finland can maintain the high level of performance in PISA. As previou</w:t>
      </w:r>
      <w:r w:rsidR="00870989">
        <w:t xml:space="preserve">sly addressed, the Finnish PISA </w:t>
      </w:r>
      <w:r>
        <w:t>scores of 2012 declined slightly. Furthermore, as more time passes, will the respect for teach</w:t>
      </w:r>
      <w:r w:rsidR="00870989">
        <w:t xml:space="preserve">ing, education, and learning be </w:t>
      </w:r>
      <w:r>
        <w:t xml:space="preserve">maintained as the memories of Swedish and Russian rule, the comprehensive school reforms of the </w:t>
      </w:r>
      <w:r w:rsidR="00870989">
        <w:t xml:space="preserve">1970s, and the recession of the </w:t>
      </w:r>
      <w:r>
        <w:t>1990s fade from the Finnish psyche? Will Finland be able to maintain high educational attainment, a</w:t>
      </w:r>
      <w:r w:rsidR="00870989">
        <w:t xml:space="preserve">nd will the nuances that set it </w:t>
      </w:r>
      <w:r>
        <w:t xml:space="preserve">apart from the Scandinavian countries be relevant in the future? </w:t>
      </w:r>
    </w:p>
    <w:p w:rsidR="009E6133" w:rsidRDefault="009E6133" w:rsidP="009E6133">
      <w:r>
        <w:t>Although the similarities between the Nordic countries would indicate comparable outcomes in int</w:t>
      </w:r>
      <w:r w:rsidR="00870989">
        <w:t xml:space="preserve">ernational achievement studies, </w:t>
      </w:r>
      <w:r>
        <w:t>the PISA results have shown that Finland’s performance outperforms those of their Nordic counterpart</w:t>
      </w:r>
      <w:r w:rsidR="00870989">
        <w:t xml:space="preserve">s. This article has illustrated </w:t>
      </w:r>
      <w:r>
        <w:t>the importance of</w:t>
      </w:r>
      <w:r w:rsidR="00870989">
        <w:t xml:space="preserve"> </w:t>
      </w:r>
      <w:r>
        <w:t>educational context, not only on the macro level, but also on the micro level. The No</w:t>
      </w:r>
      <w:r w:rsidR="00870989">
        <w:t xml:space="preserve">rdic countries, </w:t>
      </w:r>
      <w:r w:rsidR="00870989">
        <w:lastRenderedPageBreak/>
        <w:t xml:space="preserve">all adhering to </w:t>
      </w:r>
      <w:r>
        <w:t>egalitarian values and the welfare state, do have disparities in social mobility, history, attitud</w:t>
      </w:r>
      <w:r w:rsidR="00870989">
        <w:t xml:space="preserve">es towards immigration, teacher </w:t>
      </w:r>
      <w:r>
        <w:t>preparation, and value of education. All of these factors, among others, help set Finland apart from t</w:t>
      </w:r>
      <w:r w:rsidR="00870989">
        <w:t xml:space="preserve">he other Nordic countries, with </w:t>
      </w:r>
      <w:r>
        <w:t xml:space="preserve">top achievement in PISA. </w:t>
      </w:r>
    </w:p>
    <w:p w:rsidR="009E6133" w:rsidRDefault="009E6133" w:rsidP="009E6133">
      <w:r>
        <w:t>Interestingly, according to Elin, the head teacher, visiting Danes have accused Finland of usin</w:t>
      </w:r>
      <w:r w:rsidR="00870989">
        <w:t xml:space="preserve">g too many assessments in their </w:t>
      </w:r>
      <w:r>
        <w:t>schools:</w:t>
      </w:r>
    </w:p>
    <w:p w:rsidR="009E6133" w:rsidRDefault="009E6133" w:rsidP="00870989">
      <w:pPr>
        <w:ind w:left="720"/>
      </w:pPr>
      <w:r>
        <w:t>The Danes say [...] the good PISA results are due to our terrible drilling of our studen</w:t>
      </w:r>
      <w:r w:rsidR="00870989">
        <w:t xml:space="preserve">ts with our exams. I had Danish </w:t>
      </w:r>
      <w:r>
        <w:t>principals visiting and they were almost a bit annoyed with us [...] It goes well when you d</w:t>
      </w:r>
      <w:r w:rsidR="00870989">
        <w:t xml:space="preserve">rill and have so many exams and </w:t>
      </w:r>
      <w:r>
        <w:t>things like that, but as I said, in this PISA assessment it was not at all about this type of drille</w:t>
      </w:r>
      <w:r w:rsidR="00870989">
        <w:t xml:space="preserve">d, learned knowledge but it was </w:t>
      </w:r>
      <w:r>
        <w:t xml:space="preserve">about the ability to read, understand, and draw conclusions, problem solving, and so on. </w:t>
      </w:r>
      <w:r w:rsidR="00870989">
        <w:t xml:space="preserve">There must be something in this </w:t>
      </w:r>
      <w:r>
        <w:t xml:space="preserve">school system that develops also this thought process. </w:t>
      </w:r>
    </w:p>
    <w:p w:rsidR="009E6133" w:rsidRDefault="009E6133" w:rsidP="009E6133">
      <w:r>
        <w:t>It seems that there may have been some envy provoked by the disparity in PISA scores in the Nor</w:t>
      </w:r>
      <w:r w:rsidR="00870989">
        <w:t xml:space="preserve">dic countries. However, as Elin </w:t>
      </w:r>
      <w:r>
        <w:t>stated, Finland’s high PISA scores illustrate the critical thinking and problem solving skills that PIS</w:t>
      </w:r>
      <w:r w:rsidR="00870989">
        <w:t xml:space="preserve">A assesses. As this article has </w:t>
      </w:r>
      <w:r>
        <w:t xml:space="preserve">uncovered, while the Nordic countries enjoy shared policies on many matters, much of Finland’s </w:t>
      </w:r>
      <w:r w:rsidR="00870989">
        <w:t xml:space="preserve">successes in PISA stem from its </w:t>
      </w:r>
      <w:r>
        <w:t xml:space="preserve">distinctly Finnish characteristics, to the envy and wonderment of the rest of the world.  </w:t>
      </w:r>
    </w:p>
    <w:p w:rsidR="009E6133" w:rsidRDefault="009E6133" w:rsidP="009E6133">
      <w:r>
        <w:t>References</w:t>
      </w:r>
    </w:p>
    <w:p w:rsidR="009E6133" w:rsidRDefault="009E6133" w:rsidP="009E6133">
      <w:proofErr w:type="spellStart"/>
      <w:r>
        <w:t>Antikainen</w:t>
      </w:r>
      <w:proofErr w:type="spellEnd"/>
      <w:r>
        <w:t>, A. (1990). The Rise and Change of Comprehensive Planni</w:t>
      </w:r>
      <w:r w:rsidR="00870989">
        <w:t xml:space="preserve">ng: The Finnish Experience, </w:t>
      </w:r>
      <w:proofErr w:type="gramStart"/>
      <w:r w:rsidR="00870989">
        <w:t xml:space="preserve">In  </w:t>
      </w:r>
      <w:r>
        <w:t>Eu</w:t>
      </w:r>
      <w:r w:rsidR="00870989">
        <w:t>ropean</w:t>
      </w:r>
      <w:proofErr w:type="gramEnd"/>
      <w:r w:rsidR="00870989">
        <w:t xml:space="preserve"> Journal of Education, </w:t>
      </w:r>
      <w:r>
        <w:t xml:space="preserve">25(1), 75-82. </w:t>
      </w:r>
    </w:p>
    <w:p w:rsidR="009E6133" w:rsidRDefault="00870989" w:rsidP="009E6133">
      <w:r>
        <w:t>Bacon, W. (1970). Finland</w:t>
      </w:r>
      <w:r w:rsidR="009E6133">
        <w:t>. London: Robert Hale &amp; Company.</w:t>
      </w:r>
    </w:p>
    <w:p w:rsidR="009E6133" w:rsidRDefault="009E6133" w:rsidP="009E6133">
      <w:proofErr w:type="spellStart"/>
      <w:r>
        <w:t>Bernelius</w:t>
      </w:r>
      <w:proofErr w:type="spellEnd"/>
      <w:r>
        <w:t xml:space="preserve">, V. (2013). School and Society – The Relationship </w:t>
      </w:r>
      <w:proofErr w:type="gramStart"/>
      <w:r>
        <w:t>Between</w:t>
      </w:r>
      <w:proofErr w:type="gramEnd"/>
      <w:r>
        <w:t xml:space="preserve"> Learning Results and Social </w:t>
      </w:r>
      <w:r w:rsidR="00870989">
        <w:t xml:space="preserve">Segregation. Invited lecture at </w:t>
      </w:r>
      <w:r>
        <w:t>Finnish Ambassador’s re</w:t>
      </w:r>
      <w:r w:rsidR="00870989">
        <w:t xml:space="preserve">sidence, for </w:t>
      </w:r>
      <w:r w:rsidR="00870989" w:rsidRPr="00870989">
        <w:rPr>
          <w:i/>
        </w:rPr>
        <w:t>PISA and the Future of the Finnish Education System</w:t>
      </w:r>
      <w:r>
        <w:t xml:space="preserve">, London, 3 December 2013. </w:t>
      </w:r>
    </w:p>
    <w:p w:rsidR="009E6133" w:rsidRDefault="00870989" w:rsidP="009E6133">
      <w:proofErr w:type="spellStart"/>
      <w:r>
        <w:t>Chislett</w:t>
      </w:r>
      <w:proofErr w:type="spellEnd"/>
      <w:r>
        <w:t xml:space="preserve">, W. (1996). </w:t>
      </w:r>
      <w:r w:rsidRPr="00870989">
        <w:rPr>
          <w:i/>
        </w:rPr>
        <w:t>Finland</w:t>
      </w:r>
      <w:r>
        <w:t>: A Coming of Age</w:t>
      </w:r>
      <w:r w:rsidR="009E6133">
        <w:t xml:space="preserve">. London: </w:t>
      </w:r>
      <w:proofErr w:type="spellStart"/>
      <w:r w:rsidR="009E6133">
        <w:t>Euromoney</w:t>
      </w:r>
      <w:proofErr w:type="spellEnd"/>
      <w:r w:rsidR="009E6133">
        <w:t xml:space="preserve"> Publications PLC.</w:t>
      </w:r>
    </w:p>
    <w:p w:rsidR="009E6133" w:rsidRDefault="009E6133" w:rsidP="009E6133">
      <w:r>
        <w:t xml:space="preserve">Chung, J. (2009). An investigation of reasons for Finland’s Success in PISA, in M.A. </w:t>
      </w:r>
      <w:proofErr w:type="spellStart"/>
      <w:r>
        <w:t>Pereya</w:t>
      </w:r>
      <w:proofErr w:type="spellEnd"/>
      <w:r>
        <w:t>, G. Go</w:t>
      </w:r>
      <w:r w:rsidR="00870989">
        <w:t xml:space="preserve">nzalez, A. Luzon, and M. Torres (Eds.) </w:t>
      </w:r>
      <w:r w:rsidRPr="00870989">
        <w:rPr>
          <w:i/>
        </w:rPr>
        <w:t>PISA under examination: Changing knowledge, changing tests, and changing schools</w:t>
      </w:r>
      <w:r>
        <w:t>. C</w:t>
      </w:r>
      <w:r w:rsidR="00870989">
        <w:t xml:space="preserve">omparative Education Society in </w:t>
      </w:r>
      <w:r>
        <w:t xml:space="preserve">Europe Symposium. </w:t>
      </w:r>
    </w:p>
    <w:p w:rsidR="009E6133" w:rsidRDefault="00870989" w:rsidP="009E6133">
      <w:r>
        <w:t xml:space="preserve">Cohen, L &amp; </w:t>
      </w:r>
      <w:proofErr w:type="spellStart"/>
      <w:r>
        <w:t>Manion</w:t>
      </w:r>
      <w:proofErr w:type="spellEnd"/>
      <w:r>
        <w:t xml:space="preserve">, L. (1994). </w:t>
      </w:r>
      <w:r w:rsidRPr="00870989">
        <w:rPr>
          <w:i/>
        </w:rPr>
        <w:t>Research Methods in Education</w:t>
      </w:r>
      <w:r w:rsidR="009E6133">
        <w:t xml:space="preserve">. London: Routledge. </w:t>
      </w:r>
    </w:p>
    <w:p w:rsidR="009E6133" w:rsidRDefault="00870989" w:rsidP="009E6133">
      <w:proofErr w:type="spellStart"/>
      <w:r>
        <w:t>Drever</w:t>
      </w:r>
      <w:proofErr w:type="spellEnd"/>
      <w:r>
        <w:t xml:space="preserve">, E. (1995). </w:t>
      </w:r>
      <w:r w:rsidR="009E6133" w:rsidRPr="00870989">
        <w:rPr>
          <w:i/>
        </w:rPr>
        <w:t>Using Semi-Structured Int</w:t>
      </w:r>
      <w:r w:rsidRPr="00870989">
        <w:rPr>
          <w:i/>
        </w:rPr>
        <w:t>erviews in Small-Scale Research</w:t>
      </w:r>
      <w:r w:rsidR="009E6133">
        <w:t>. Glasgow: The S</w:t>
      </w:r>
      <w:r>
        <w:t xml:space="preserve">cottish Council for Research in </w:t>
      </w:r>
      <w:r w:rsidR="009E6133">
        <w:t>Education.</w:t>
      </w:r>
    </w:p>
    <w:p w:rsidR="009E6133" w:rsidRDefault="009E6133" w:rsidP="009E6133">
      <w:proofErr w:type="spellStart"/>
      <w:r>
        <w:t>Fagerholm</w:t>
      </w:r>
      <w:proofErr w:type="spellEnd"/>
      <w:r>
        <w:t xml:space="preserve">, K.A. (1960). Finland in the Nordic Family Circle. In U. </w:t>
      </w:r>
      <w:proofErr w:type="spellStart"/>
      <w:r>
        <w:t>T</w:t>
      </w:r>
      <w:r w:rsidR="00870989">
        <w:t>oivola</w:t>
      </w:r>
      <w:proofErr w:type="spellEnd"/>
      <w:r w:rsidR="00870989">
        <w:t xml:space="preserve"> (Ed.), </w:t>
      </w:r>
      <w:r w:rsidR="00870989" w:rsidRPr="00870989">
        <w:rPr>
          <w:i/>
        </w:rPr>
        <w:t xml:space="preserve">Introduction to Finland 1960 </w:t>
      </w:r>
      <w:r w:rsidR="00870989">
        <w:t xml:space="preserve">(pp. 69-78). Helsinki: </w:t>
      </w:r>
      <w:r>
        <w:t xml:space="preserve">Werner </w:t>
      </w:r>
      <w:proofErr w:type="spellStart"/>
      <w:r>
        <w:t>Söderström</w:t>
      </w:r>
      <w:proofErr w:type="spellEnd"/>
      <w:r>
        <w:t xml:space="preserve"> </w:t>
      </w:r>
      <w:proofErr w:type="spellStart"/>
      <w:r>
        <w:t>Osakeythiö</w:t>
      </w:r>
      <w:proofErr w:type="spellEnd"/>
      <w:r>
        <w:t>.</w:t>
      </w:r>
    </w:p>
    <w:p w:rsidR="009E6133" w:rsidRDefault="00870989" w:rsidP="009E6133">
      <w:r>
        <w:t xml:space="preserve">Hall, W. (1967). </w:t>
      </w:r>
      <w:r w:rsidRPr="00870989">
        <w:rPr>
          <w:i/>
        </w:rPr>
        <w:t>The Finns and Their Country</w:t>
      </w:r>
      <w:r w:rsidR="009E6133">
        <w:t>. London: Max Parrish &amp; Co.</w:t>
      </w:r>
    </w:p>
    <w:p w:rsidR="009E6133" w:rsidRDefault="009E6133" w:rsidP="009E6133">
      <w:r>
        <w:t>Index of Finland’s PISA Resu</w:t>
      </w:r>
      <w:r w:rsidR="00870989">
        <w:t xml:space="preserve">lts 2003. Retrieved 9 May 2010, </w:t>
      </w:r>
      <w:r>
        <w:t>www.pisa2006.helsinki.fi/finland_pisa/results/2003/</w:t>
      </w:r>
    </w:p>
    <w:p w:rsidR="009E6133" w:rsidRDefault="009E6133" w:rsidP="009E6133">
      <w:proofErr w:type="spellStart"/>
      <w:r>
        <w:t>Kjærnsli</w:t>
      </w:r>
      <w:proofErr w:type="spellEnd"/>
      <w:r>
        <w:t xml:space="preserve">, M. &amp; Lie, S. (2004). PISA and Scientific Literacy: Similarities and Differences </w:t>
      </w:r>
      <w:proofErr w:type="gramStart"/>
      <w:r>
        <w:t>Be</w:t>
      </w:r>
      <w:r w:rsidR="00870989">
        <w:t>tween</w:t>
      </w:r>
      <w:proofErr w:type="gramEnd"/>
      <w:r w:rsidR="00870989">
        <w:t xml:space="preserve"> the Nordic Countries.  In </w:t>
      </w:r>
      <w:r w:rsidRPr="00870989">
        <w:rPr>
          <w:i/>
        </w:rPr>
        <w:t>Scandinavian Journal of Educational Research</w:t>
      </w:r>
      <w:r>
        <w:t xml:space="preserve">, 48(3), 271-286.  </w:t>
      </w:r>
    </w:p>
    <w:p w:rsidR="009E6133" w:rsidRDefault="009E6133" w:rsidP="009E6133">
      <w:proofErr w:type="spellStart"/>
      <w:r>
        <w:lastRenderedPageBreak/>
        <w:t>Kjærnsli</w:t>
      </w:r>
      <w:proofErr w:type="spellEnd"/>
      <w:r>
        <w:t xml:space="preserve">, M. &amp; </w:t>
      </w:r>
      <w:proofErr w:type="spellStart"/>
      <w:r>
        <w:t>Molander</w:t>
      </w:r>
      <w:proofErr w:type="spellEnd"/>
      <w:r>
        <w:t>, B. (2003). Scientific Literacy in PISA: Content knowledge and process skills. In Lie et al. (2003). Northern</w:t>
      </w:r>
      <w:r w:rsidR="00870989">
        <w:t xml:space="preserve"> </w:t>
      </w:r>
      <w:r>
        <w:t>Lights on PISA: Unity and diversity in the Nordic countries in PISA 2000. (pp. 63-70) Oslo: Depa</w:t>
      </w:r>
      <w:r w:rsidR="00870989">
        <w:t xml:space="preserve">rtment of Teacher Education and </w:t>
      </w:r>
      <w:r>
        <w:t xml:space="preserve">School Development.  </w:t>
      </w:r>
    </w:p>
    <w:p w:rsidR="009E6133" w:rsidRDefault="009E6133" w:rsidP="009E6133">
      <w:proofErr w:type="spellStart"/>
      <w:r>
        <w:t>Kvale</w:t>
      </w:r>
      <w:proofErr w:type="spellEnd"/>
      <w:r>
        <w:t>, S. (1</w:t>
      </w:r>
      <w:r w:rsidR="00870989">
        <w:t xml:space="preserve">996). </w:t>
      </w:r>
      <w:r w:rsidR="00870989" w:rsidRPr="00870989">
        <w:rPr>
          <w:i/>
        </w:rPr>
        <w:t>I</w:t>
      </w:r>
      <w:r w:rsidRPr="00870989">
        <w:rPr>
          <w:i/>
        </w:rPr>
        <w:t>nterviews: An i</w:t>
      </w:r>
      <w:r w:rsidR="00870989">
        <w:rPr>
          <w:i/>
        </w:rPr>
        <w:t>ntroduction to qualitative rese</w:t>
      </w:r>
      <w:r w:rsidRPr="00870989">
        <w:rPr>
          <w:i/>
        </w:rPr>
        <w:t>a</w:t>
      </w:r>
      <w:r w:rsidR="00870989">
        <w:rPr>
          <w:i/>
        </w:rPr>
        <w:t>r</w:t>
      </w:r>
      <w:r w:rsidRPr="00870989">
        <w:rPr>
          <w:i/>
        </w:rPr>
        <w:t>ch</w:t>
      </w:r>
      <w:r w:rsidR="00F239FE">
        <w:t xml:space="preserve"> interviewing</w:t>
      </w:r>
      <w:r>
        <w:t xml:space="preserve">. Thousand Oaks, California: Sage Publications. </w:t>
      </w:r>
    </w:p>
    <w:p w:rsidR="009E6133" w:rsidRDefault="009E6133" w:rsidP="009E6133">
      <w:r>
        <w:t xml:space="preserve">Ochs, K. &amp; </w:t>
      </w:r>
      <w:proofErr w:type="spellStart"/>
      <w:r>
        <w:t>Phillilps</w:t>
      </w:r>
      <w:proofErr w:type="spellEnd"/>
      <w:r>
        <w:t>, D. (2002). Towards a Structural Typology of Cross-Nat</w:t>
      </w:r>
      <w:r w:rsidR="00F239FE">
        <w:t xml:space="preserve">ional Attraction in Education. </w:t>
      </w:r>
      <w:proofErr w:type="spellStart"/>
      <w:r w:rsidRPr="00F239FE">
        <w:rPr>
          <w:i/>
        </w:rPr>
        <w:t>Educa</w:t>
      </w:r>
      <w:proofErr w:type="spellEnd"/>
      <w:r>
        <w:t>, 1-43</w:t>
      </w:r>
    </w:p>
    <w:p w:rsidR="009E6133" w:rsidRDefault="009E6133" w:rsidP="009E6133">
      <w:r>
        <w:t>Ochs, K. &amp; Phillips, D. (2004). Processes of Educational Borrowing in a Historical Context.  In P</w:t>
      </w:r>
      <w:r w:rsidR="00F239FE">
        <w:t xml:space="preserve">hillips, D. and Ochs, K. (Eds.) </w:t>
      </w:r>
      <w:r w:rsidRPr="00F239FE">
        <w:rPr>
          <w:i/>
        </w:rPr>
        <w:t>Educational Policy Borrowing: Historical Perspectives</w:t>
      </w:r>
      <w:r w:rsidR="00F239FE">
        <w:t xml:space="preserve"> </w:t>
      </w:r>
      <w:r>
        <w:t xml:space="preserve">(pp. 7-23) Oxford: Symposium Books. </w:t>
      </w:r>
    </w:p>
    <w:p w:rsidR="009E6133" w:rsidRDefault="00F239FE" w:rsidP="009E6133">
      <w:r>
        <w:t xml:space="preserve">OECD. (2007). </w:t>
      </w:r>
      <w:r w:rsidR="009E6133" w:rsidRPr="00F239FE">
        <w:rPr>
          <w:i/>
        </w:rPr>
        <w:t>PISA 2006: Science Competencies for Tomo</w:t>
      </w:r>
      <w:r w:rsidRPr="00F239FE">
        <w:rPr>
          <w:i/>
        </w:rPr>
        <w:t>rrow’s World: Executive Summary</w:t>
      </w:r>
      <w:r>
        <w:t xml:space="preserve">. Paris: </w:t>
      </w:r>
      <w:r w:rsidR="009E6133">
        <w:t xml:space="preserve">OECD.  </w:t>
      </w:r>
    </w:p>
    <w:p w:rsidR="009E6133" w:rsidRDefault="009E6133" w:rsidP="009E6133">
      <w:r>
        <w:t>Phillips, D. &amp; Ochs, K. (2004). Res</w:t>
      </w:r>
      <w:r w:rsidR="00F239FE">
        <w:t xml:space="preserve">earching Policy Borrowing: Some Methodological Challenges in Comparative Education. In </w:t>
      </w:r>
      <w:r w:rsidRPr="00F239FE">
        <w:rPr>
          <w:i/>
        </w:rPr>
        <w:t>Briti</w:t>
      </w:r>
      <w:r w:rsidR="00F239FE" w:rsidRPr="00F239FE">
        <w:rPr>
          <w:i/>
        </w:rPr>
        <w:t>sh Educational Research Journal</w:t>
      </w:r>
      <w:r w:rsidR="00F239FE">
        <w:t xml:space="preserve"> </w:t>
      </w:r>
      <w:r>
        <w:t>30(6), p. 773-784</w:t>
      </w:r>
    </w:p>
    <w:p w:rsidR="009E6133" w:rsidRDefault="009E6133" w:rsidP="009E6133">
      <w:r>
        <w:t>Phillips,</w:t>
      </w:r>
      <w:r w:rsidR="00F239FE">
        <w:t xml:space="preserve"> D. &amp; </w:t>
      </w:r>
      <w:proofErr w:type="spellStart"/>
      <w:r w:rsidR="00F239FE">
        <w:t>Schweisfurth</w:t>
      </w:r>
      <w:proofErr w:type="spellEnd"/>
      <w:r w:rsidR="00F239FE">
        <w:t xml:space="preserve">, M. (2006). </w:t>
      </w:r>
      <w:r w:rsidRPr="00F239FE">
        <w:rPr>
          <w:i/>
        </w:rPr>
        <w:t>Comparative and International Education: An Introduction</w:t>
      </w:r>
      <w:r w:rsidR="00F239FE" w:rsidRPr="00F239FE">
        <w:rPr>
          <w:i/>
        </w:rPr>
        <w:t xml:space="preserve"> to Theory, Method and Practice</w:t>
      </w:r>
      <w:r w:rsidR="00F239FE">
        <w:t xml:space="preserve">. </w:t>
      </w:r>
      <w:r>
        <w:t xml:space="preserve">Trowbridge, Wiltshire: The Cromwell Press.  </w:t>
      </w:r>
    </w:p>
    <w:p w:rsidR="009E6133" w:rsidRDefault="00F239FE" w:rsidP="009E6133">
      <w:proofErr w:type="spellStart"/>
      <w:r>
        <w:t>Sahlberg</w:t>
      </w:r>
      <w:proofErr w:type="spellEnd"/>
      <w:r>
        <w:t xml:space="preserve">, P. (2011). </w:t>
      </w:r>
      <w:r w:rsidRPr="00F239FE">
        <w:rPr>
          <w:i/>
        </w:rPr>
        <w:t>Finnish Lessons</w:t>
      </w:r>
      <w:r w:rsidR="009E6133">
        <w:t xml:space="preserve">. New York: Teachers College Press. </w:t>
      </w:r>
    </w:p>
    <w:p w:rsidR="009E6133" w:rsidRDefault="009E6133" w:rsidP="009E6133">
      <w:proofErr w:type="spellStart"/>
      <w:r>
        <w:t>Simola</w:t>
      </w:r>
      <w:proofErr w:type="spellEnd"/>
      <w:r>
        <w:t>, H. (2005). The Finnish Miracle of PISA: Historical and Sociological Remarks on Tea</w:t>
      </w:r>
      <w:r w:rsidR="00F239FE">
        <w:t xml:space="preserve">ching and Teacher </w:t>
      </w:r>
      <w:proofErr w:type="spellStart"/>
      <w:r w:rsidR="00F239FE">
        <w:t>Eduaction</w:t>
      </w:r>
      <w:proofErr w:type="spellEnd"/>
      <w:r w:rsidR="00F239FE">
        <w:t xml:space="preserve">. In </w:t>
      </w:r>
      <w:r w:rsidR="00F239FE" w:rsidRPr="00F239FE">
        <w:rPr>
          <w:i/>
        </w:rPr>
        <w:t>Comparative Education</w:t>
      </w:r>
      <w:r>
        <w:t xml:space="preserve">, 41(4), 455-470.  </w:t>
      </w:r>
    </w:p>
    <w:p w:rsidR="009E6133" w:rsidRDefault="009E6133" w:rsidP="009E6133">
      <w:proofErr w:type="spellStart"/>
      <w:r>
        <w:t>Turmo</w:t>
      </w:r>
      <w:proofErr w:type="spellEnd"/>
      <w:r>
        <w:t>, A. (2004). Scientific Literacy and Socio-economic Background among 15-year-o</w:t>
      </w:r>
      <w:r w:rsidR="00F239FE">
        <w:t xml:space="preserve">lds – A Nordic Perspective. In </w:t>
      </w:r>
      <w:r w:rsidR="00F239FE" w:rsidRPr="00F239FE">
        <w:rPr>
          <w:i/>
        </w:rPr>
        <w:t>Scandinavian Journal of Educational Research</w:t>
      </w:r>
      <w:r>
        <w:t xml:space="preserve">, 48(3), 287-305.  </w:t>
      </w:r>
    </w:p>
    <w:p w:rsidR="009E6133" w:rsidRDefault="009E6133" w:rsidP="009E6133">
      <w:proofErr w:type="spellStart"/>
      <w:r>
        <w:t>Välijärvi</w:t>
      </w:r>
      <w:proofErr w:type="spellEnd"/>
      <w:r>
        <w:t xml:space="preserve">, J., </w:t>
      </w:r>
      <w:proofErr w:type="spellStart"/>
      <w:r>
        <w:t>Linnakylä</w:t>
      </w:r>
      <w:proofErr w:type="spellEnd"/>
      <w:r>
        <w:t xml:space="preserve">, P., </w:t>
      </w:r>
      <w:proofErr w:type="spellStart"/>
      <w:r>
        <w:t>Kupari</w:t>
      </w:r>
      <w:proofErr w:type="spellEnd"/>
      <w:r>
        <w:t xml:space="preserve">, P., </w:t>
      </w:r>
      <w:proofErr w:type="spellStart"/>
      <w:r>
        <w:t>Renikainen</w:t>
      </w:r>
      <w:proofErr w:type="spellEnd"/>
      <w:r>
        <w:t xml:space="preserve">, P., </w:t>
      </w:r>
      <w:proofErr w:type="spellStart"/>
      <w:r>
        <w:t>Arffman</w:t>
      </w:r>
      <w:proofErr w:type="spellEnd"/>
      <w:r>
        <w:t>, I. (2002). The Finnish Success in PIS</w:t>
      </w:r>
      <w:r w:rsidR="00F239FE">
        <w:t xml:space="preserve">A – And Some Reasons </w:t>
      </w:r>
      <w:proofErr w:type="gramStart"/>
      <w:r w:rsidR="00F239FE">
        <w:t>Behind</w:t>
      </w:r>
      <w:proofErr w:type="gramEnd"/>
      <w:r w:rsidR="00F239FE">
        <w:t xml:space="preserve"> It: </w:t>
      </w:r>
      <w:r>
        <w:t xml:space="preserve">PISA 2000. </w:t>
      </w:r>
      <w:proofErr w:type="spellStart"/>
      <w:r>
        <w:t>Jyväskylä</w:t>
      </w:r>
      <w:proofErr w:type="spellEnd"/>
      <w:r>
        <w:t xml:space="preserve">: </w:t>
      </w:r>
      <w:proofErr w:type="spellStart"/>
      <w:r>
        <w:t>Jyväskylä</w:t>
      </w:r>
      <w:proofErr w:type="spellEnd"/>
      <w:r>
        <w:t xml:space="preserve"> University Institution for Educational Research.</w:t>
      </w:r>
    </w:p>
    <w:p w:rsidR="009E6133" w:rsidRDefault="009E6133" w:rsidP="009E6133">
      <w:proofErr w:type="spellStart"/>
      <w:r>
        <w:t>Viltanen</w:t>
      </w:r>
      <w:proofErr w:type="spellEnd"/>
      <w:r>
        <w:t xml:space="preserve">, N. &amp; </w:t>
      </w:r>
      <w:proofErr w:type="spellStart"/>
      <w:r>
        <w:t>Peltonen</w:t>
      </w:r>
      <w:proofErr w:type="spellEnd"/>
      <w:r>
        <w:t>, M. (2008). Children with Immigrant Backgrounds Do Not Explain PISA Success.</w:t>
      </w:r>
      <w:r w:rsidR="00F239FE">
        <w:t xml:space="preserve"> 15 February 2008, </w:t>
      </w:r>
      <w:r>
        <w:t>Retrieved 29 October 2014, www.helsinki.fi/news/archive/2-2008/15-16-16-06.html</w:t>
      </w:r>
    </w:p>
    <w:p w:rsidR="00AC7A52" w:rsidRPr="009E6133" w:rsidRDefault="00F239FE" w:rsidP="009E6133">
      <w:r>
        <w:t>W</w:t>
      </w:r>
      <w:r w:rsidR="009E6133">
        <w:t>hittaker, D.J. (1983). Ten Years on: Progress and</w:t>
      </w:r>
      <w:bookmarkStart w:id="0" w:name="_GoBack"/>
      <w:bookmarkEnd w:id="0"/>
      <w:r w:rsidR="009E6133">
        <w:t xml:space="preserve"> Problems </w:t>
      </w:r>
      <w:r>
        <w:t xml:space="preserve">in Finland’s School Reform. </w:t>
      </w:r>
      <w:proofErr w:type="gramStart"/>
      <w:r>
        <w:t xml:space="preserve">In  </w:t>
      </w:r>
      <w:r w:rsidRPr="00F239FE">
        <w:rPr>
          <w:i/>
        </w:rPr>
        <w:t>Comparative</w:t>
      </w:r>
      <w:proofErr w:type="gramEnd"/>
      <w:r w:rsidRPr="00F239FE">
        <w:rPr>
          <w:i/>
        </w:rPr>
        <w:t xml:space="preserve"> Education</w:t>
      </w:r>
      <w:r w:rsidR="009E6133">
        <w:t>, 19(1), 31-41</w:t>
      </w:r>
    </w:p>
    <w:sectPr w:rsidR="00AC7A52" w:rsidRPr="009E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2"/>
    <w:rsid w:val="00032FA7"/>
    <w:rsid w:val="00614B29"/>
    <w:rsid w:val="00870989"/>
    <w:rsid w:val="008F6E98"/>
    <w:rsid w:val="009E6133"/>
    <w:rsid w:val="00AC7A52"/>
    <w:rsid w:val="00AD2599"/>
    <w:rsid w:val="00CB4E6F"/>
    <w:rsid w:val="00D21C1F"/>
    <w:rsid w:val="00F239FE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EAB2-544A-4A17-AFEC-C0862E4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8842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Sanders</dc:creator>
  <cp:keywords/>
  <dc:description/>
  <cp:lastModifiedBy>Kevin Sanders</cp:lastModifiedBy>
  <cp:revision>1</cp:revision>
  <dcterms:created xsi:type="dcterms:W3CDTF">2016-04-27T12:21:00Z</dcterms:created>
  <dcterms:modified xsi:type="dcterms:W3CDTF">2016-04-27T14:50:00Z</dcterms:modified>
</cp:coreProperties>
</file>