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E5F" w:rsidRPr="004D0252" w:rsidRDefault="00E81E5F" w:rsidP="00E81E5F">
      <w:pPr>
        <w:spacing w:after="0" w:line="480" w:lineRule="auto"/>
        <w:jc w:val="both"/>
        <w:rPr>
          <w:rFonts w:ascii="Times New Roman" w:hAnsi="Times New Roman" w:cs="Times New Roman"/>
          <w:sz w:val="20"/>
        </w:rPr>
      </w:pPr>
      <w:r w:rsidRPr="004D0252">
        <w:rPr>
          <w:rFonts w:ascii="Times New Roman" w:hAnsi="Times New Roman" w:cs="Times New Roman"/>
          <w:b/>
          <w:sz w:val="20"/>
        </w:rPr>
        <w:t xml:space="preserve">Table </w:t>
      </w:r>
      <w:r w:rsidR="00EF7365">
        <w:rPr>
          <w:rFonts w:ascii="Times New Roman" w:hAnsi="Times New Roman" w:cs="Times New Roman"/>
          <w:b/>
          <w:sz w:val="20"/>
        </w:rPr>
        <w:t>3</w:t>
      </w:r>
      <w:bookmarkStart w:id="0" w:name="_GoBack"/>
      <w:bookmarkEnd w:id="0"/>
      <w:r w:rsidRPr="004D0252">
        <w:rPr>
          <w:rFonts w:ascii="Times New Roman" w:hAnsi="Times New Roman" w:cs="Times New Roman"/>
          <w:b/>
          <w:sz w:val="20"/>
        </w:rPr>
        <w:t>.</w:t>
      </w:r>
      <w:r w:rsidRPr="004D0252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4D0252">
        <w:rPr>
          <w:rFonts w:ascii="Times New Roman" w:hAnsi="Times New Roman" w:cs="Times New Roman"/>
          <w:sz w:val="20"/>
        </w:rPr>
        <w:t>Plasma markers of CK, MB and CRP for the LOW, HI and SHAM treatment groups.</w:t>
      </w:r>
      <w:proofErr w:type="gramEnd"/>
      <w:r w:rsidRPr="004D0252">
        <w:rPr>
          <w:rFonts w:ascii="Times New Roman" w:hAnsi="Times New Roman" w:cs="Times New Roman"/>
          <w:sz w:val="20"/>
        </w:rPr>
        <w:t xml:space="preserve">  Values are presented as mean ± SD. 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1458"/>
        <w:gridCol w:w="1458"/>
        <w:gridCol w:w="1458"/>
        <w:gridCol w:w="1458"/>
        <w:gridCol w:w="1459"/>
      </w:tblGrid>
      <w:tr w:rsidR="00E81E5F" w:rsidRPr="004D0252" w:rsidTr="00806977"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E81E5F" w:rsidRPr="004D0252" w:rsidRDefault="00E81E5F" w:rsidP="00806977">
            <w:pPr>
              <w:spacing w:line="48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:rsidR="00E81E5F" w:rsidRPr="004D0252" w:rsidRDefault="00E81E5F" w:rsidP="00806977">
            <w:pPr>
              <w:spacing w:line="48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4D0252">
              <w:rPr>
                <w:rFonts w:ascii="Times New Roman" w:hAnsi="Times New Roman" w:cs="Times New Roman"/>
                <w:b/>
                <w:sz w:val="20"/>
              </w:rPr>
              <w:t>Pre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:rsidR="00E81E5F" w:rsidRPr="004D0252" w:rsidRDefault="00E81E5F" w:rsidP="00806977">
            <w:pPr>
              <w:spacing w:line="48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4D0252">
              <w:rPr>
                <w:rFonts w:ascii="Times New Roman" w:hAnsi="Times New Roman" w:cs="Times New Roman"/>
                <w:b/>
                <w:sz w:val="20"/>
              </w:rPr>
              <w:t>Post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:rsidR="00E81E5F" w:rsidRPr="004D0252" w:rsidRDefault="00E81E5F" w:rsidP="00806977">
            <w:pPr>
              <w:spacing w:line="48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4D0252">
              <w:rPr>
                <w:rFonts w:ascii="Times New Roman" w:hAnsi="Times New Roman" w:cs="Times New Roman"/>
                <w:b/>
                <w:sz w:val="20"/>
              </w:rPr>
              <w:t>24 h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:rsidR="00E81E5F" w:rsidRPr="004D0252" w:rsidRDefault="00E81E5F" w:rsidP="00806977">
            <w:pPr>
              <w:spacing w:line="48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4D0252">
              <w:rPr>
                <w:rFonts w:ascii="Times New Roman" w:hAnsi="Times New Roman" w:cs="Times New Roman"/>
                <w:b/>
                <w:sz w:val="20"/>
              </w:rPr>
              <w:t>48 h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:rsidR="00E81E5F" w:rsidRPr="004D0252" w:rsidRDefault="00E81E5F" w:rsidP="00806977">
            <w:pPr>
              <w:spacing w:line="48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4D0252">
              <w:rPr>
                <w:rFonts w:ascii="Times New Roman" w:hAnsi="Times New Roman" w:cs="Times New Roman"/>
                <w:b/>
                <w:sz w:val="20"/>
              </w:rPr>
              <w:t>72 h</w:t>
            </w:r>
          </w:p>
        </w:tc>
      </w:tr>
      <w:tr w:rsidR="00E81E5F" w:rsidRPr="004D0252" w:rsidTr="00806977">
        <w:tc>
          <w:tcPr>
            <w:tcW w:w="1951" w:type="dxa"/>
            <w:tcBorders>
              <w:top w:val="single" w:sz="4" w:space="0" w:color="auto"/>
            </w:tcBorders>
          </w:tcPr>
          <w:p w:rsidR="00E81E5F" w:rsidRPr="004D0252" w:rsidRDefault="00E81E5F" w:rsidP="00806977">
            <w:pPr>
              <w:spacing w:line="48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4D0252">
              <w:rPr>
                <w:rFonts w:ascii="Times New Roman" w:hAnsi="Times New Roman" w:cs="Times New Roman"/>
                <w:b/>
                <w:sz w:val="20"/>
              </w:rPr>
              <w:t>CK (IU.L</w:t>
            </w:r>
            <w:r w:rsidRPr="004D0252">
              <w:rPr>
                <w:rFonts w:ascii="Times New Roman" w:hAnsi="Times New Roman" w:cs="Times New Roman"/>
                <w:b/>
                <w:sz w:val="20"/>
                <w:vertAlign w:val="superscript"/>
              </w:rPr>
              <w:t>-1</w:t>
            </w:r>
            <w:r w:rsidR="00EF7365">
              <w:rPr>
                <w:rFonts w:ascii="Times New Roman" w:hAnsi="Times New Roman" w:cs="Times New Roman"/>
                <w:b/>
                <w:sz w:val="20"/>
              </w:rPr>
              <w:t>)</w:t>
            </w:r>
          </w:p>
          <w:p w:rsidR="00E81E5F" w:rsidRPr="004D0252" w:rsidRDefault="00E81E5F" w:rsidP="00806977">
            <w:pPr>
              <w:spacing w:line="480" w:lineRule="auto"/>
              <w:rPr>
                <w:rFonts w:ascii="Times New Roman" w:hAnsi="Times New Roman" w:cs="Times New Roman"/>
                <w:sz w:val="20"/>
              </w:rPr>
            </w:pPr>
            <w:r w:rsidRPr="004D0252">
              <w:rPr>
                <w:rFonts w:ascii="Times New Roman" w:hAnsi="Times New Roman" w:cs="Times New Roman"/>
                <w:sz w:val="20"/>
              </w:rPr>
              <w:t>LOW</w:t>
            </w:r>
          </w:p>
          <w:p w:rsidR="00E81E5F" w:rsidRPr="004D0252" w:rsidRDefault="00E81E5F" w:rsidP="00806977">
            <w:pPr>
              <w:spacing w:line="480" w:lineRule="auto"/>
              <w:rPr>
                <w:rFonts w:ascii="Times New Roman" w:hAnsi="Times New Roman" w:cs="Times New Roman"/>
                <w:sz w:val="20"/>
              </w:rPr>
            </w:pPr>
            <w:r w:rsidRPr="004D0252">
              <w:rPr>
                <w:rFonts w:ascii="Times New Roman" w:hAnsi="Times New Roman" w:cs="Times New Roman"/>
                <w:sz w:val="20"/>
              </w:rPr>
              <w:t>HI</w:t>
            </w:r>
          </w:p>
          <w:p w:rsidR="00E81E5F" w:rsidRPr="004D0252" w:rsidRDefault="00E81E5F" w:rsidP="00806977">
            <w:pPr>
              <w:spacing w:line="480" w:lineRule="auto"/>
              <w:rPr>
                <w:rFonts w:ascii="Times New Roman" w:hAnsi="Times New Roman" w:cs="Times New Roman"/>
                <w:sz w:val="20"/>
              </w:rPr>
            </w:pPr>
            <w:r w:rsidRPr="004D0252">
              <w:rPr>
                <w:rFonts w:ascii="Times New Roman" w:hAnsi="Times New Roman" w:cs="Times New Roman"/>
                <w:sz w:val="20"/>
              </w:rPr>
              <w:t>SHAM</w:t>
            </w:r>
          </w:p>
          <w:p w:rsidR="00E81E5F" w:rsidRPr="004D0252" w:rsidRDefault="00E81E5F" w:rsidP="00806977">
            <w:pPr>
              <w:spacing w:line="48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</w:tcBorders>
          </w:tcPr>
          <w:p w:rsidR="00E81E5F" w:rsidRPr="004D0252" w:rsidRDefault="00E81E5F" w:rsidP="0080697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81E5F" w:rsidRPr="004D0252" w:rsidRDefault="00E81E5F" w:rsidP="0080697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D0252">
              <w:rPr>
                <w:rFonts w:ascii="Times New Roman" w:hAnsi="Times New Roman" w:cs="Times New Roman"/>
                <w:sz w:val="20"/>
              </w:rPr>
              <w:t>184.3±152.3</w:t>
            </w:r>
          </w:p>
          <w:p w:rsidR="00E81E5F" w:rsidRPr="004D0252" w:rsidRDefault="00E81E5F" w:rsidP="0080697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D0252">
              <w:rPr>
                <w:rFonts w:ascii="Times New Roman" w:hAnsi="Times New Roman" w:cs="Times New Roman"/>
                <w:sz w:val="20"/>
              </w:rPr>
              <w:t>207.7±218.6</w:t>
            </w:r>
          </w:p>
          <w:p w:rsidR="00E81E5F" w:rsidRPr="004D0252" w:rsidRDefault="00E81E5F" w:rsidP="0080697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D0252">
              <w:rPr>
                <w:rFonts w:ascii="Times New Roman" w:hAnsi="Times New Roman" w:cs="Times New Roman"/>
                <w:sz w:val="20"/>
              </w:rPr>
              <w:t>217±298.5</w:t>
            </w:r>
          </w:p>
        </w:tc>
        <w:tc>
          <w:tcPr>
            <w:tcW w:w="1458" w:type="dxa"/>
            <w:tcBorders>
              <w:top w:val="single" w:sz="4" w:space="0" w:color="auto"/>
            </w:tcBorders>
          </w:tcPr>
          <w:p w:rsidR="00E81E5F" w:rsidRPr="004D0252" w:rsidRDefault="00E81E5F" w:rsidP="0080697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81E5F" w:rsidRPr="004D0252" w:rsidRDefault="00E81E5F" w:rsidP="0080697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D0252">
              <w:rPr>
                <w:rFonts w:ascii="Times New Roman" w:hAnsi="Times New Roman" w:cs="Times New Roman"/>
                <w:sz w:val="20"/>
              </w:rPr>
              <w:t>418.9±722.3</w:t>
            </w:r>
          </w:p>
          <w:p w:rsidR="00E81E5F" w:rsidRPr="004D0252" w:rsidRDefault="00E81E5F" w:rsidP="0080697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D0252">
              <w:rPr>
                <w:rFonts w:ascii="Times New Roman" w:hAnsi="Times New Roman" w:cs="Times New Roman"/>
                <w:sz w:val="20"/>
              </w:rPr>
              <w:t>401.6±333.4</w:t>
            </w:r>
          </w:p>
          <w:p w:rsidR="00E81E5F" w:rsidRPr="004D0252" w:rsidRDefault="00E81E5F" w:rsidP="0080697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D0252">
              <w:rPr>
                <w:rFonts w:ascii="Times New Roman" w:hAnsi="Times New Roman" w:cs="Times New Roman"/>
                <w:sz w:val="20"/>
              </w:rPr>
              <w:t>258.2±332.9</w:t>
            </w:r>
          </w:p>
        </w:tc>
        <w:tc>
          <w:tcPr>
            <w:tcW w:w="1458" w:type="dxa"/>
            <w:tcBorders>
              <w:top w:val="single" w:sz="4" w:space="0" w:color="auto"/>
            </w:tcBorders>
          </w:tcPr>
          <w:p w:rsidR="00E81E5F" w:rsidRPr="004D0252" w:rsidRDefault="00E81E5F" w:rsidP="0080697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81E5F" w:rsidRPr="004D0252" w:rsidRDefault="00E81E5F" w:rsidP="0080697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D0252">
              <w:rPr>
                <w:rFonts w:ascii="Times New Roman" w:hAnsi="Times New Roman" w:cs="Times New Roman"/>
                <w:sz w:val="20"/>
              </w:rPr>
              <w:t>368±440.7</w:t>
            </w:r>
          </w:p>
          <w:p w:rsidR="00E81E5F" w:rsidRPr="004D0252" w:rsidRDefault="00E81E5F" w:rsidP="0080697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D0252">
              <w:rPr>
                <w:rFonts w:ascii="Times New Roman" w:hAnsi="Times New Roman" w:cs="Times New Roman"/>
                <w:sz w:val="20"/>
              </w:rPr>
              <w:t>345.7±371.4</w:t>
            </w:r>
          </w:p>
          <w:p w:rsidR="00E81E5F" w:rsidRPr="004D0252" w:rsidRDefault="00E81E5F" w:rsidP="0080697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D0252">
              <w:rPr>
                <w:rFonts w:ascii="Times New Roman" w:hAnsi="Times New Roman" w:cs="Times New Roman"/>
                <w:sz w:val="20"/>
              </w:rPr>
              <w:t>277.3±326.4</w:t>
            </w:r>
          </w:p>
        </w:tc>
        <w:tc>
          <w:tcPr>
            <w:tcW w:w="1458" w:type="dxa"/>
            <w:tcBorders>
              <w:top w:val="single" w:sz="4" w:space="0" w:color="auto"/>
            </w:tcBorders>
          </w:tcPr>
          <w:p w:rsidR="00E81E5F" w:rsidRPr="004D0252" w:rsidRDefault="00E81E5F" w:rsidP="0080697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81E5F" w:rsidRPr="004D0252" w:rsidRDefault="00E81E5F" w:rsidP="0080697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D0252">
              <w:rPr>
                <w:rFonts w:ascii="Times New Roman" w:hAnsi="Times New Roman" w:cs="Times New Roman"/>
                <w:sz w:val="20"/>
              </w:rPr>
              <w:t>280±259.8</w:t>
            </w:r>
          </w:p>
          <w:p w:rsidR="00E81E5F" w:rsidRPr="004D0252" w:rsidRDefault="00E81E5F" w:rsidP="0080697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D0252">
              <w:rPr>
                <w:rFonts w:ascii="Times New Roman" w:hAnsi="Times New Roman" w:cs="Times New Roman"/>
                <w:sz w:val="20"/>
              </w:rPr>
              <w:t>318.8±355.3</w:t>
            </w:r>
          </w:p>
          <w:p w:rsidR="00E81E5F" w:rsidRPr="004D0252" w:rsidRDefault="00E81E5F" w:rsidP="0080697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D0252">
              <w:rPr>
                <w:rFonts w:ascii="Times New Roman" w:hAnsi="Times New Roman" w:cs="Times New Roman"/>
                <w:sz w:val="20"/>
              </w:rPr>
              <w:t>284.9±355.4</w:t>
            </w:r>
          </w:p>
        </w:tc>
        <w:tc>
          <w:tcPr>
            <w:tcW w:w="1459" w:type="dxa"/>
            <w:tcBorders>
              <w:top w:val="single" w:sz="4" w:space="0" w:color="auto"/>
            </w:tcBorders>
          </w:tcPr>
          <w:p w:rsidR="00E81E5F" w:rsidRPr="004D0252" w:rsidRDefault="00E81E5F" w:rsidP="0080697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81E5F" w:rsidRPr="004D0252" w:rsidRDefault="00E81E5F" w:rsidP="0080697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D0252">
              <w:rPr>
                <w:rFonts w:ascii="Times New Roman" w:hAnsi="Times New Roman" w:cs="Times New Roman"/>
                <w:sz w:val="20"/>
              </w:rPr>
              <w:t>168.5±82.5</w:t>
            </w:r>
          </w:p>
          <w:p w:rsidR="00E81E5F" w:rsidRPr="004D0252" w:rsidRDefault="00E81E5F" w:rsidP="0080697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D0252">
              <w:rPr>
                <w:rFonts w:ascii="Times New Roman" w:hAnsi="Times New Roman" w:cs="Times New Roman"/>
                <w:sz w:val="20"/>
              </w:rPr>
              <w:t>380.9±438.4</w:t>
            </w:r>
          </w:p>
          <w:p w:rsidR="00E81E5F" w:rsidRPr="004D0252" w:rsidRDefault="00E81E5F" w:rsidP="0080697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D0252">
              <w:rPr>
                <w:rFonts w:ascii="Times New Roman" w:hAnsi="Times New Roman" w:cs="Times New Roman"/>
                <w:sz w:val="20"/>
              </w:rPr>
              <w:t>345.1±579.7</w:t>
            </w:r>
          </w:p>
        </w:tc>
      </w:tr>
      <w:tr w:rsidR="00E81E5F" w:rsidRPr="004D0252" w:rsidTr="00806977">
        <w:tc>
          <w:tcPr>
            <w:tcW w:w="1951" w:type="dxa"/>
          </w:tcPr>
          <w:p w:rsidR="00E81E5F" w:rsidRPr="004D0252" w:rsidRDefault="00E81E5F" w:rsidP="00806977">
            <w:pPr>
              <w:spacing w:line="48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4D0252">
              <w:rPr>
                <w:rFonts w:ascii="Times New Roman" w:hAnsi="Times New Roman" w:cs="Times New Roman"/>
                <w:b/>
                <w:sz w:val="20"/>
              </w:rPr>
              <w:t>Mb (ng.ml</w:t>
            </w:r>
            <w:r w:rsidRPr="004D0252">
              <w:rPr>
                <w:rFonts w:ascii="Times New Roman" w:hAnsi="Times New Roman" w:cs="Times New Roman"/>
                <w:b/>
                <w:sz w:val="20"/>
                <w:vertAlign w:val="superscript"/>
              </w:rPr>
              <w:t>-1</w:t>
            </w:r>
            <w:r w:rsidRPr="004D0252">
              <w:rPr>
                <w:rFonts w:ascii="Times New Roman" w:hAnsi="Times New Roman" w:cs="Times New Roman"/>
                <w:b/>
                <w:sz w:val="20"/>
              </w:rPr>
              <w:t>)</w:t>
            </w:r>
          </w:p>
          <w:p w:rsidR="00E81E5F" w:rsidRPr="004D0252" w:rsidRDefault="00E81E5F" w:rsidP="00806977">
            <w:pPr>
              <w:spacing w:line="480" w:lineRule="auto"/>
              <w:rPr>
                <w:rFonts w:ascii="Times New Roman" w:hAnsi="Times New Roman" w:cs="Times New Roman"/>
                <w:sz w:val="20"/>
              </w:rPr>
            </w:pPr>
            <w:r w:rsidRPr="004D0252">
              <w:rPr>
                <w:rFonts w:ascii="Times New Roman" w:hAnsi="Times New Roman" w:cs="Times New Roman"/>
                <w:sz w:val="20"/>
              </w:rPr>
              <w:t>LOW</w:t>
            </w:r>
          </w:p>
          <w:p w:rsidR="00E81E5F" w:rsidRPr="004D0252" w:rsidRDefault="00E81E5F" w:rsidP="00806977">
            <w:pPr>
              <w:spacing w:line="480" w:lineRule="auto"/>
              <w:rPr>
                <w:rFonts w:ascii="Times New Roman" w:hAnsi="Times New Roman" w:cs="Times New Roman"/>
                <w:sz w:val="20"/>
              </w:rPr>
            </w:pPr>
            <w:r w:rsidRPr="004D0252">
              <w:rPr>
                <w:rFonts w:ascii="Times New Roman" w:hAnsi="Times New Roman" w:cs="Times New Roman"/>
                <w:sz w:val="20"/>
              </w:rPr>
              <w:t>HI</w:t>
            </w:r>
          </w:p>
          <w:p w:rsidR="00E81E5F" w:rsidRPr="004D0252" w:rsidRDefault="00E81E5F" w:rsidP="00806977">
            <w:pPr>
              <w:spacing w:line="480" w:lineRule="auto"/>
              <w:rPr>
                <w:rFonts w:ascii="Times New Roman" w:hAnsi="Times New Roman" w:cs="Times New Roman"/>
                <w:sz w:val="20"/>
              </w:rPr>
            </w:pPr>
            <w:r w:rsidRPr="004D0252">
              <w:rPr>
                <w:rFonts w:ascii="Times New Roman" w:hAnsi="Times New Roman" w:cs="Times New Roman"/>
                <w:sz w:val="20"/>
              </w:rPr>
              <w:t>SHAM</w:t>
            </w:r>
          </w:p>
          <w:p w:rsidR="00E81E5F" w:rsidRPr="004D0252" w:rsidRDefault="00E81E5F" w:rsidP="00806977">
            <w:pPr>
              <w:spacing w:line="48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8" w:type="dxa"/>
          </w:tcPr>
          <w:p w:rsidR="00E81E5F" w:rsidRPr="004D0252" w:rsidRDefault="00E81E5F" w:rsidP="0080697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81E5F" w:rsidRPr="004D0252" w:rsidRDefault="00E81E5F" w:rsidP="0080697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D0252">
              <w:rPr>
                <w:rFonts w:ascii="Times New Roman" w:hAnsi="Times New Roman" w:cs="Times New Roman"/>
                <w:sz w:val="20"/>
              </w:rPr>
              <w:t>434.3±107.0</w:t>
            </w:r>
          </w:p>
          <w:p w:rsidR="00E81E5F" w:rsidRPr="004D0252" w:rsidRDefault="00E81E5F" w:rsidP="0080697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D0252">
              <w:rPr>
                <w:rFonts w:ascii="Times New Roman" w:hAnsi="Times New Roman" w:cs="Times New Roman"/>
                <w:sz w:val="20"/>
              </w:rPr>
              <w:t>458±182.2</w:t>
            </w:r>
          </w:p>
          <w:p w:rsidR="00E81E5F" w:rsidRPr="004D0252" w:rsidRDefault="00E81E5F" w:rsidP="0080697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D0252">
              <w:rPr>
                <w:rFonts w:ascii="Times New Roman" w:hAnsi="Times New Roman" w:cs="Times New Roman"/>
                <w:sz w:val="20"/>
              </w:rPr>
              <w:t>490.4±88.5</w:t>
            </w:r>
          </w:p>
        </w:tc>
        <w:tc>
          <w:tcPr>
            <w:tcW w:w="1458" w:type="dxa"/>
          </w:tcPr>
          <w:p w:rsidR="00E81E5F" w:rsidRPr="004D0252" w:rsidRDefault="00E81E5F" w:rsidP="0080697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81E5F" w:rsidRPr="004D0252" w:rsidRDefault="00E81E5F" w:rsidP="0080697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D0252">
              <w:rPr>
                <w:rFonts w:ascii="Times New Roman" w:hAnsi="Times New Roman" w:cs="Times New Roman"/>
                <w:sz w:val="20"/>
              </w:rPr>
              <w:t>489.8±186.1</w:t>
            </w:r>
          </w:p>
          <w:p w:rsidR="00E81E5F" w:rsidRPr="004D0252" w:rsidRDefault="00E81E5F" w:rsidP="0080697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D0252">
              <w:rPr>
                <w:rFonts w:ascii="Times New Roman" w:hAnsi="Times New Roman" w:cs="Times New Roman"/>
                <w:sz w:val="20"/>
              </w:rPr>
              <w:t>571.5±155.7</w:t>
            </w:r>
          </w:p>
          <w:p w:rsidR="00E81E5F" w:rsidRPr="004D0252" w:rsidRDefault="00E81E5F" w:rsidP="0080697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D0252">
              <w:rPr>
                <w:rFonts w:ascii="Times New Roman" w:hAnsi="Times New Roman" w:cs="Times New Roman"/>
                <w:sz w:val="20"/>
              </w:rPr>
              <w:t>585.8±180</w:t>
            </w:r>
          </w:p>
        </w:tc>
        <w:tc>
          <w:tcPr>
            <w:tcW w:w="1458" w:type="dxa"/>
          </w:tcPr>
          <w:p w:rsidR="00E81E5F" w:rsidRPr="004D0252" w:rsidRDefault="00E81E5F" w:rsidP="0080697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81E5F" w:rsidRPr="004D0252" w:rsidRDefault="00E81E5F" w:rsidP="0080697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D0252">
              <w:rPr>
                <w:rFonts w:ascii="Times New Roman" w:hAnsi="Times New Roman" w:cs="Times New Roman"/>
                <w:sz w:val="20"/>
              </w:rPr>
              <w:t>534.1±204.8</w:t>
            </w:r>
          </w:p>
          <w:p w:rsidR="00E81E5F" w:rsidRPr="004D0252" w:rsidRDefault="00E81E5F" w:rsidP="0080697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D0252">
              <w:rPr>
                <w:rFonts w:ascii="Times New Roman" w:hAnsi="Times New Roman" w:cs="Times New Roman"/>
                <w:sz w:val="20"/>
              </w:rPr>
              <w:t>519.7±145.7</w:t>
            </w:r>
          </w:p>
          <w:p w:rsidR="00E81E5F" w:rsidRPr="004D0252" w:rsidRDefault="00E81E5F" w:rsidP="0080697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D0252">
              <w:rPr>
                <w:rFonts w:ascii="Times New Roman" w:hAnsi="Times New Roman" w:cs="Times New Roman"/>
                <w:sz w:val="20"/>
              </w:rPr>
              <w:t>480±170.2</w:t>
            </w:r>
          </w:p>
        </w:tc>
        <w:tc>
          <w:tcPr>
            <w:tcW w:w="1458" w:type="dxa"/>
          </w:tcPr>
          <w:p w:rsidR="00E81E5F" w:rsidRPr="004D0252" w:rsidRDefault="00E81E5F" w:rsidP="0080697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81E5F" w:rsidRPr="004D0252" w:rsidRDefault="00E81E5F" w:rsidP="0080697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D0252">
              <w:rPr>
                <w:rFonts w:ascii="Times New Roman" w:hAnsi="Times New Roman" w:cs="Times New Roman"/>
                <w:sz w:val="20"/>
              </w:rPr>
              <w:t>439.5±155.3</w:t>
            </w:r>
          </w:p>
          <w:p w:rsidR="00E81E5F" w:rsidRPr="004D0252" w:rsidRDefault="00E81E5F" w:rsidP="0080697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D0252">
              <w:rPr>
                <w:rFonts w:ascii="Times New Roman" w:hAnsi="Times New Roman" w:cs="Times New Roman"/>
                <w:sz w:val="20"/>
              </w:rPr>
              <w:t>454.8±261.9</w:t>
            </w:r>
          </w:p>
          <w:p w:rsidR="00E81E5F" w:rsidRPr="004D0252" w:rsidRDefault="00E81E5F" w:rsidP="0080697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D0252">
              <w:rPr>
                <w:rFonts w:ascii="Times New Roman" w:hAnsi="Times New Roman" w:cs="Times New Roman"/>
                <w:sz w:val="20"/>
              </w:rPr>
              <w:t>487.7±158.8</w:t>
            </w:r>
          </w:p>
        </w:tc>
        <w:tc>
          <w:tcPr>
            <w:tcW w:w="1459" w:type="dxa"/>
          </w:tcPr>
          <w:p w:rsidR="00E81E5F" w:rsidRPr="004D0252" w:rsidRDefault="00E81E5F" w:rsidP="0080697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81E5F" w:rsidRPr="004D0252" w:rsidRDefault="00E81E5F" w:rsidP="0080697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D0252">
              <w:rPr>
                <w:rFonts w:ascii="Times New Roman" w:hAnsi="Times New Roman" w:cs="Times New Roman"/>
                <w:sz w:val="20"/>
              </w:rPr>
              <w:t>504.1±194.7</w:t>
            </w:r>
          </w:p>
          <w:p w:rsidR="00E81E5F" w:rsidRPr="004D0252" w:rsidRDefault="00E81E5F" w:rsidP="0080697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D0252">
              <w:rPr>
                <w:rFonts w:ascii="Times New Roman" w:hAnsi="Times New Roman" w:cs="Times New Roman"/>
                <w:sz w:val="20"/>
              </w:rPr>
              <w:t>566.7±159</w:t>
            </w:r>
          </w:p>
          <w:p w:rsidR="00E81E5F" w:rsidRPr="004D0252" w:rsidRDefault="00E81E5F" w:rsidP="0080697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D0252">
              <w:rPr>
                <w:rFonts w:ascii="Times New Roman" w:hAnsi="Times New Roman" w:cs="Times New Roman"/>
                <w:sz w:val="20"/>
              </w:rPr>
              <w:t>429.7±128.3</w:t>
            </w:r>
          </w:p>
        </w:tc>
      </w:tr>
      <w:tr w:rsidR="00E81E5F" w:rsidRPr="004D0252" w:rsidTr="00806977">
        <w:trPr>
          <w:trHeight w:val="1263"/>
        </w:trPr>
        <w:tc>
          <w:tcPr>
            <w:tcW w:w="1951" w:type="dxa"/>
          </w:tcPr>
          <w:p w:rsidR="00E81E5F" w:rsidRPr="004D0252" w:rsidRDefault="00E81E5F" w:rsidP="00806977">
            <w:pPr>
              <w:spacing w:line="48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4D0252">
              <w:rPr>
                <w:rFonts w:ascii="Times New Roman" w:hAnsi="Times New Roman" w:cs="Times New Roman"/>
                <w:b/>
                <w:sz w:val="20"/>
              </w:rPr>
              <w:t>CRP (pg.mL</w:t>
            </w:r>
            <w:r w:rsidRPr="004D0252">
              <w:rPr>
                <w:rFonts w:ascii="Times New Roman" w:hAnsi="Times New Roman" w:cs="Times New Roman"/>
                <w:b/>
                <w:sz w:val="20"/>
                <w:vertAlign w:val="superscript"/>
              </w:rPr>
              <w:t>-1</w:t>
            </w:r>
            <w:r w:rsidRPr="004D0252">
              <w:rPr>
                <w:rFonts w:ascii="Times New Roman" w:hAnsi="Times New Roman" w:cs="Times New Roman"/>
                <w:b/>
                <w:sz w:val="20"/>
              </w:rPr>
              <w:t>)</w:t>
            </w:r>
          </w:p>
          <w:p w:rsidR="00E81E5F" w:rsidRPr="004D0252" w:rsidRDefault="00E81E5F" w:rsidP="00806977">
            <w:pPr>
              <w:spacing w:line="480" w:lineRule="auto"/>
              <w:rPr>
                <w:rFonts w:ascii="Times New Roman" w:hAnsi="Times New Roman" w:cs="Times New Roman"/>
                <w:sz w:val="20"/>
              </w:rPr>
            </w:pPr>
            <w:r w:rsidRPr="004D0252">
              <w:rPr>
                <w:rFonts w:ascii="Times New Roman" w:hAnsi="Times New Roman" w:cs="Times New Roman"/>
                <w:sz w:val="20"/>
              </w:rPr>
              <w:t>LOW</w:t>
            </w:r>
          </w:p>
          <w:p w:rsidR="00E81E5F" w:rsidRPr="004D0252" w:rsidRDefault="00E81E5F" w:rsidP="00806977">
            <w:pPr>
              <w:spacing w:line="480" w:lineRule="auto"/>
              <w:rPr>
                <w:rFonts w:ascii="Times New Roman" w:hAnsi="Times New Roman" w:cs="Times New Roman"/>
                <w:sz w:val="20"/>
              </w:rPr>
            </w:pPr>
            <w:r w:rsidRPr="004D0252">
              <w:rPr>
                <w:rFonts w:ascii="Times New Roman" w:hAnsi="Times New Roman" w:cs="Times New Roman"/>
                <w:sz w:val="20"/>
              </w:rPr>
              <w:t>HI</w:t>
            </w:r>
          </w:p>
          <w:p w:rsidR="00E81E5F" w:rsidRPr="004D0252" w:rsidRDefault="00E81E5F" w:rsidP="00806977">
            <w:pPr>
              <w:spacing w:line="480" w:lineRule="auto"/>
              <w:rPr>
                <w:rFonts w:ascii="Times New Roman" w:hAnsi="Times New Roman" w:cs="Times New Roman"/>
                <w:sz w:val="20"/>
              </w:rPr>
            </w:pPr>
            <w:r w:rsidRPr="004D0252">
              <w:rPr>
                <w:rFonts w:ascii="Times New Roman" w:hAnsi="Times New Roman" w:cs="Times New Roman"/>
                <w:sz w:val="20"/>
              </w:rPr>
              <w:t>SHAM</w:t>
            </w:r>
          </w:p>
        </w:tc>
        <w:tc>
          <w:tcPr>
            <w:tcW w:w="1458" w:type="dxa"/>
          </w:tcPr>
          <w:p w:rsidR="00E81E5F" w:rsidRPr="004D0252" w:rsidRDefault="00E81E5F" w:rsidP="0080697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81E5F" w:rsidRPr="004D0252" w:rsidRDefault="00E81E5F" w:rsidP="0080697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D0252">
              <w:rPr>
                <w:rFonts w:ascii="Times New Roman" w:hAnsi="Times New Roman" w:cs="Times New Roman"/>
                <w:sz w:val="20"/>
              </w:rPr>
              <w:t>2.5±0.7</w:t>
            </w:r>
          </w:p>
          <w:p w:rsidR="00E81E5F" w:rsidRPr="004D0252" w:rsidRDefault="00E81E5F" w:rsidP="0080697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D0252">
              <w:rPr>
                <w:rFonts w:ascii="Times New Roman" w:hAnsi="Times New Roman" w:cs="Times New Roman"/>
                <w:sz w:val="20"/>
              </w:rPr>
              <w:t>2.6±0.7</w:t>
            </w:r>
          </w:p>
          <w:p w:rsidR="00E81E5F" w:rsidRPr="004D0252" w:rsidRDefault="00E81E5F" w:rsidP="0080697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D0252">
              <w:rPr>
                <w:rFonts w:ascii="Times New Roman" w:hAnsi="Times New Roman" w:cs="Times New Roman"/>
                <w:sz w:val="20"/>
              </w:rPr>
              <w:t>2.3±0.5</w:t>
            </w:r>
          </w:p>
        </w:tc>
        <w:tc>
          <w:tcPr>
            <w:tcW w:w="1458" w:type="dxa"/>
          </w:tcPr>
          <w:p w:rsidR="00E81E5F" w:rsidRPr="004D0252" w:rsidRDefault="00E81E5F" w:rsidP="0080697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81E5F" w:rsidRPr="004D0252" w:rsidRDefault="00E81E5F" w:rsidP="0080697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D0252">
              <w:rPr>
                <w:rFonts w:ascii="Times New Roman" w:hAnsi="Times New Roman" w:cs="Times New Roman"/>
                <w:sz w:val="20"/>
              </w:rPr>
              <w:t>2.3±0.8</w:t>
            </w:r>
          </w:p>
          <w:p w:rsidR="00E81E5F" w:rsidRPr="004D0252" w:rsidRDefault="00E81E5F" w:rsidP="0080697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D0252">
              <w:rPr>
                <w:rFonts w:ascii="Times New Roman" w:hAnsi="Times New Roman" w:cs="Times New Roman"/>
                <w:sz w:val="20"/>
              </w:rPr>
              <w:t>2.5±0.9</w:t>
            </w:r>
          </w:p>
          <w:p w:rsidR="00E81E5F" w:rsidRPr="004D0252" w:rsidRDefault="00E81E5F" w:rsidP="0080697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D0252">
              <w:rPr>
                <w:rFonts w:ascii="Times New Roman" w:hAnsi="Times New Roman" w:cs="Times New Roman"/>
                <w:sz w:val="20"/>
              </w:rPr>
              <w:t>2.2±0.8</w:t>
            </w:r>
          </w:p>
        </w:tc>
        <w:tc>
          <w:tcPr>
            <w:tcW w:w="1458" w:type="dxa"/>
          </w:tcPr>
          <w:p w:rsidR="00E81E5F" w:rsidRPr="004D0252" w:rsidRDefault="00E81E5F" w:rsidP="0080697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81E5F" w:rsidRPr="004D0252" w:rsidRDefault="00E81E5F" w:rsidP="0080697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D0252">
              <w:rPr>
                <w:rFonts w:ascii="Times New Roman" w:hAnsi="Times New Roman" w:cs="Times New Roman"/>
                <w:sz w:val="20"/>
              </w:rPr>
              <w:t>2.4±1.0</w:t>
            </w:r>
          </w:p>
          <w:p w:rsidR="00E81E5F" w:rsidRPr="004D0252" w:rsidRDefault="00E81E5F" w:rsidP="0080697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D0252">
              <w:rPr>
                <w:rFonts w:ascii="Times New Roman" w:hAnsi="Times New Roman" w:cs="Times New Roman"/>
                <w:sz w:val="20"/>
              </w:rPr>
              <w:t>2.3±0.6</w:t>
            </w:r>
          </w:p>
          <w:p w:rsidR="00E81E5F" w:rsidRPr="004D0252" w:rsidRDefault="00E81E5F" w:rsidP="0080697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D0252">
              <w:rPr>
                <w:rFonts w:ascii="Times New Roman" w:hAnsi="Times New Roman" w:cs="Times New Roman"/>
                <w:sz w:val="20"/>
              </w:rPr>
              <w:t>2.5±0.9</w:t>
            </w:r>
          </w:p>
        </w:tc>
        <w:tc>
          <w:tcPr>
            <w:tcW w:w="1458" w:type="dxa"/>
          </w:tcPr>
          <w:p w:rsidR="00E81E5F" w:rsidRPr="004D0252" w:rsidRDefault="00E81E5F" w:rsidP="0080697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81E5F" w:rsidRPr="004D0252" w:rsidRDefault="00E81E5F" w:rsidP="0080697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D0252">
              <w:rPr>
                <w:rFonts w:ascii="Times New Roman" w:hAnsi="Times New Roman" w:cs="Times New Roman"/>
                <w:sz w:val="20"/>
              </w:rPr>
              <w:t>2.2±1.0</w:t>
            </w:r>
          </w:p>
          <w:p w:rsidR="00E81E5F" w:rsidRPr="004D0252" w:rsidRDefault="00E81E5F" w:rsidP="0080697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D0252">
              <w:rPr>
                <w:rFonts w:ascii="Times New Roman" w:hAnsi="Times New Roman" w:cs="Times New Roman"/>
                <w:sz w:val="20"/>
              </w:rPr>
              <w:t>2.3±0.9</w:t>
            </w:r>
          </w:p>
          <w:p w:rsidR="00E81E5F" w:rsidRPr="004D0252" w:rsidRDefault="00E81E5F" w:rsidP="0080697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D0252">
              <w:rPr>
                <w:rFonts w:ascii="Times New Roman" w:hAnsi="Times New Roman" w:cs="Times New Roman"/>
                <w:sz w:val="20"/>
              </w:rPr>
              <w:t>2.1±1.0</w:t>
            </w:r>
          </w:p>
        </w:tc>
        <w:tc>
          <w:tcPr>
            <w:tcW w:w="1459" w:type="dxa"/>
          </w:tcPr>
          <w:p w:rsidR="00E81E5F" w:rsidRPr="004D0252" w:rsidRDefault="00E81E5F" w:rsidP="0080697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81E5F" w:rsidRPr="004D0252" w:rsidRDefault="00E81E5F" w:rsidP="0080697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D0252">
              <w:rPr>
                <w:rFonts w:ascii="Times New Roman" w:hAnsi="Times New Roman" w:cs="Times New Roman"/>
                <w:sz w:val="20"/>
              </w:rPr>
              <w:t>2.3±0.9</w:t>
            </w:r>
          </w:p>
          <w:p w:rsidR="00E81E5F" w:rsidRPr="004D0252" w:rsidRDefault="00E81E5F" w:rsidP="0080697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D0252">
              <w:rPr>
                <w:rFonts w:ascii="Times New Roman" w:hAnsi="Times New Roman" w:cs="Times New Roman"/>
                <w:sz w:val="20"/>
              </w:rPr>
              <w:t>2.4±1.1</w:t>
            </w:r>
          </w:p>
          <w:p w:rsidR="00E81E5F" w:rsidRPr="004D0252" w:rsidRDefault="00E81E5F" w:rsidP="0080697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D0252">
              <w:rPr>
                <w:rFonts w:ascii="Times New Roman" w:hAnsi="Times New Roman" w:cs="Times New Roman"/>
                <w:sz w:val="20"/>
              </w:rPr>
              <w:t>2.3±1.0</w:t>
            </w:r>
          </w:p>
        </w:tc>
      </w:tr>
    </w:tbl>
    <w:p w:rsidR="00E81E5F" w:rsidRPr="004D0252" w:rsidRDefault="00E81E5F" w:rsidP="00E81E5F">
      <w:pPr>
        <w:spacing w:after="0" w:line="480" w:lineRule="auto"/>
        <w:jc w:val="both"/>
        <w:rPr>
          <w:rFonts w:ascii="Times New Roman" w:hAnsi="Times New Roman" w:cs="Times New Roman"/>
          <w:sz w:val="20"/>
        </w:rPr>
      </w:pPr>
    </w:p>
    <w:p w:rsidR="00826B9F" w:rsidRDefault="00EF7365"/>
    <w:sectPr w:rsidR="00826B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E5F"/>
    <w:rsid w:val="006F45A5"/>
    <w:rsid w:val="00720C89"/>
    <w:rsid w:val="00A14DAE"/>
    <w:rsid w:val="00A631F5"/>
    <w:rsid w:val="00D44C60"/>
    <w:rsid w:val="00E81E5F"/>
    <w:rsid w:val="00EF7365"/>
    <w:rsid w:val="00F0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E5F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1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E5F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1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SMUC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Hill</dc:creator>
  <cp:lastModifiedBy>Jessica Hill</cp:lastModifiedBy>
  <cp:revision>2</cp:revision>
  <dcterms:created xsi:type="dcterms:W3CDTF">2016-09-01T14:32:00Z</dcterms:created>
  <dcterms:modified xsi:type="dcterms:W3CDTF">2016-09-01T14:32:00Z</dcterms:modified>
</cp:coreProperties>
</file>