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793B21" w14:textId="72592250" w:rsidR="00532540" w:rsidRDefault="006E19E8" w:rsidP="00532540">
      <w:pPr>
        <w:spacing w:line="480" w:lineRule="auto"/>
        <w:jc w:val="both"/>
        <w:rPr>
          <w:rFonts w:ascii="Helvetica" w:eastAsia="Times New Roman" w:hAnsi="Helvetica"/>
          <w:color w:val="000000"/>
          <w:sz w:val="20"/>
        </w:rPr>
      </w:pPr>
      <w:r>
        <w:rPr>
          <w:rFonts w:ascii="Helvetica" w:eastAsia="Times New Roman" w:hAnsi="Helvetica"/>
          <w:color w:val="000000"/>
          <w:sz w:val="20"/>
        </w:rPr>
        <w:t>Table 2</w:t>
      </w:r>
      <w:r w:rsidR="00532540" w:rsidRPr="00532540">
        <w:rPr>
          <w:rFonts w:ascii="Helvetica" w:eastAsia="Times New Roman" w:hAnsi="Helvetica"/>
          <w:color w:val="000000"/>
          <w:sz w:val="20"/>
        </w:rPr>
        <w:t xml:space="preserve">. Isometric ankle, knee and hip torques between OWB and </w:t>
      </w:r>
      <w:r w:rsidR="00D06993">
        <w:rPr>
          <w:rFonts w:ascii="Helvetica" w:eastAsia="Times New Roman" w:hAnsi="Helvetica"/>
          <w:color w:val="000000"/>
          <w:sz w:val="20"/>
        </w:rPr>
        <w:t>TW</w:t>
      </w:r>
      <w:r w:rsidR="00532540" w:rsidRPr="00532540">
        <w:rPr>
          <w:rFonts w:ascii="Helvetica" w:eastAsia="Times New Roman" w:hAnsi="Helvetica"/>
          <w:color w:val="000000"/>
          <w:sz w:val="20"/>
        </w:rPr>
        <w:t xml:space="preserve"> children, expressed in absolute terms and allometrically scale</w:t>
      </w:r>
      <w:r w:rsidR="00745B68">
        <w:rPr>
          <w:rFonts w:ascii="Helvetica" w:eastAsia="Times New Roman" w:hAnsi="Helvetica"/>
          <w:color w:val="000000"/>
          <w:sz w:val="20"/>
        </w:rPr>
        <w:t>d</w:t>
      </w:r>
      <w:r w:rsidR="00532540" w:rsidRPr="00532540">
        <w:rPr>
          <w:rFonts w:ascii="Helvetica" w:eastAsia="Times New Roman" w:hAnsi="Helvetica"/>
          <w:color w:val="000000"/>
          <w:sz w:val="20"/>
        </w:rPr>
        <w:t xml:space="preserve"> to body </w:t>
      </w:r>
      <w:proofErr w:type="spellStart"/>
      <w:r w:rsidR="00532540" w:rsidRPr="00532540">
        <w:rPr>
          <w:rFonts w:ascii="Helvetica" w:eastAsia="Times New Roman" w:hAnsi="Helvetica"/>
          <w:color w:val="000000"/>
          <w:sz w:val="20"/>
        </w:rPr>
        <w:t>mass</w:t>
      </w:r>
      <w:r w:rsidR="00532540" w:rsidRPr="00532540">
        <w:rPr>
          <w:rFonts w:ascii="Helvetica" w:eastAsia="Times New Roman" w:hAnsi="Helvetica"/>
          <w:color w:val="000000"/>
          <w:sz w:val="20"/>
          <w:vertAlign w:val="superscript"/>
        </w:rPr>
        <w:t>b</w:t>
      </w:r>
      <w:proofErr w:type="spellEnd"/>
      <w:r w:rsidR="00532540" w:rsidRPr="00532540">
        <w:rPr>
          <w:rFonts w:ascii="Helvetica" w:eastAsia="Times New Roman" w:hAnsi="Helvetica"/>
          <w:color w:val="000000"/>
          <w:sz w:val="20"/>
          <w:vertAlign w:val="superscript"/>
        </w:rPr>
        <w:t xml:space="preserve"> </w:t>
      </w:r>
      <w:r w:rsidR="00532540" w:rsidRPr="00532540">
        <w:rPr>
          <w:rFonts w:ascii="Helvetica" w:eastAsia="Times New Roman" w:hAnsi="Helvetica"/>
          <w:color w:val="000000"/>
          <w:sz w:val="20"/>
        </w:rPr>
        <w:t>(</w:t>
      </w:r>
      <w:r w:rsidR="00532540" w:rsidRPr="00532540">
        <w:rPr>
          <w:rFonts w:ascii="Arial" w:eastAsia="Times New Roman" w:hAnsi="Arial" w:cs="Arial"/>
          <w:color w:val="000000"/>
          <w:sz w:val="20"/>
          <w:szCs w:val="20"/>
        </w:rPr>
        <w:t>Nm·kg</w:t>
      </w:r>
      <w:r w:rsidR="00532540" w:rsidRPr="00532540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1b</w:t>
      </w:r>
      <w:r w:rsidR="00532540" w:rsidRPr="00532540">
        <w:rPr>
          <w:rFonts w:ascii="Arial" w:eastAsia="Times New Roman" w:hAnsi="Arial" w:cs="Arial"/>
          <w:color w:val="000000"/>
          <w:sz w:val="20"/>
          <w:szCs w:val="20"/>
        </w:rPr>
        <w:t>)</w:t>
      </w:r>
      <w:r w:rsidR="008F6C0A">
        <w:rPr>
          <w:rFonts w:ascii="Helvetica" w:eastAsia="Times New Roman" w:hAnsi="Helvetica"/>
          <w:color w:val="000000"/>
          <w:sz w:val="20"/>
        </w:rPr>
        <w:t xml:space="preserve"> and</w:t>
      </w:r>
      <w:r w:rsidR="008F6C0A" w:rsidRPr="004C499E">
        <w:rPr>
          <w:rFonts w:ascii="Helvetica" w:eastAsia="Times New Roman" w:hAnsi="Helvetica"/>
          <w:color w:val="000000"/>
          <w:sz w:val="20"/>
        </w:rPr>
        <w:t xml:space="preserve"> </w:t>
      </w:r>
      <w:proofErr w:type="spellStart"/>
      <w:r w:rsidR="008F6C0A" w:rsidRPr="004C499E">
        <w:rPr>
          <w:rFonts w:ascii="Helvetica" w:eastAsia="Times New Roman" w:hAnsi="Helvetica"/>
          <w:color w:val="000000"/>
          <w:sz w:val="20"/>
        </w:rPr>
        <w:t>FFM</w:t>
      </w:r>
      <w:r w:rsidR="008F6C0A" w:rsidRPr="004C499E">
        <w:rPr>
          <w:rFonts w:ascii="Helvetica" w:eastAsia="Times New Roman" w:hAnsi="Helvetica"/>
          <w:color w:val="000000"/>
          <w:sz w:val="20"/>
          <w:vertAlign w:val="superscript"/>
        </w:rPr>
        <w:t>b</w:t>
      </w:r>
      <w:proofErr w:type="spellEnd"/>
      <w:r w:rsidR="008F6C0A" w:rsidRPr="004C499E">
        <w:rPr>
          <w:rFonts w:ascii="Helvetica" w:eastAsia="Times New Roman" w:hAnsi="Helvetica"/>
          <w:color w:val="000000"/>
          <w:sz w:val="20"/>
          <w:vertAlign w:val="superscript"/>
        </w:rPr>
        <w:t xml:space="preserve"> </w:t>
      </w:r>
      <w:r w:rsidR="008F6C0A" w:rsidRPr="004C499E">
        <w:rPr>
          <w:rFonts w:ascii="Helvetica" w:eastAsia="Times New Roman" w:hAnsi="Helvetica"/>
          <w:color w:val="000000"/>
          <w:sz w:val="20"/>
        </w:rPr>
        <w:t>(</w:t>
      </w:r>
      <w:r w:rsidR="008F6C0A" w:rsidRPr="004C499E">
        <w:rPr>
          <w:rFonts w:ascii="Arial" w:eastAsia="Times New Roman" w:hAnsi="Arial" w:cs="Arial"/>
          <w:color w:val="000000"/>
          <w:sz w:val="20"/>
          <w:szCs w:val="20"/>
        </w:rPr>
        <w:t>Nm·kgFFM</w:t>
      </w:r>
      <w:r w:rsidR="008F6C0A" w:rsidRPr="004C499E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-1b</w:t>
      </w:r>
      <w:r w:rsidR="008F6C0A" w:rsidRPr="004C499E">
        <w:rPr>
          <w:rFonts w:ascii="Arial" w:eastAsia="Times New Roman" w:hAnsi="Arial" w:cs="Arial"/>
          <w:color w:val="000000"/>
          <w:sz w:val="20"/>
          <w:szCs w:val="20"/>
        </w:rPr>
        <w:t>)</w:t>
      </w:r>
      <w:r w:rsidR="008F6C0A" w:rsidRPr="004C499E">
        <w:rPr>
          <w:rFonts w:ascii="Helvetica" w:eastAsia="Times New Roman" w:hAnsi="Helvetica"/>
          <w:color w:val="000000"/>
          <w:sz w:val="20"/>
        </w:rPr>
        <w:t xml:space="preserve">. </w:t>
      </w:r>
      <w:r w:rsidR="00532540" w:rsidRPr="00532540">
        <w:rPr>
          <w:rFonts w:ascii="Helvetica" w:eastAsia="Times New Roman" w:hAnsi="Helvetica"/>
          <w:color w:val="000000"/>
          <w:sz w:val="20"/>
        </w:rPr>
        <w:t xml:space="preserve"> Values are mean (standard deviation) (*</w:t>
      </w:r>
      <w:r w:rsidR="00532540" w:rsidRPr="00532540">
        <w:rPr>
          <w:rFonts w:ascii="Helvetica" w:eastAsia="Times New Roman" w:hAnsi="Helvetica"/>
          <w:i/>
          <w:color w:val="000000"/>
          <w:sz w:val="20"/>
        </w:rPr>
        <w:t>p</w:t>
      </w:r>
      <w:r w:rsidR="00532540" w:rsidRPr="00532540">
        <w:rPr>
          <w:rFonts w:ascii="Helvetica" w:eastAsia="Times New Roman" w:hAnsi="Helvetica"/>
          <w:color w:val="000000"/>
          <w:sz w:val="20"/>
        </w:rPr>
        <w:t xml:space="preserve"> &lt; 0.05).</w:t>
      </w:r>
    </w:p>
    <w:p w14:paraId="21DE149E" w14:textId="77777777" w:rsidR="00745B68" w:rsidRPr="00532540" w:rsidRDefault="00745B68" w:rsidP="00532540">
      <w:pPr>
        <w:spacing w:line="480" w:lineRule="auto"/>
        <w:jc w:val="both"/>
        <w:rPr>
          <w:rFonts w:ascii="Helvetica" w:eastAsia="Times New Roman" w:hAnsi="Helvetica"/>
          <w:color w:val="000000"/>
          <w:sz w:val="20"/>
        </w:rPr>
      </w:pPr>
      <w:bookmarkStart w:id="0" w:name="_GoBack"/>
      <w:bookmarkEnd w:id="0"/>
    </w:p>
    <w:tbl>
      <w:tblPr>
        <w:tblStyle w:val="ListTable6Colorful1"/>
        <w:tblW w:w="13750" w:type="dxa"/>
        <w:tblLayout w:type="fixed"/>
        <w:tblLook w:val="04A0" w:firstRow="1" w:lastRow="0" w:firstColumn="1" w:lastColumn="0" w:noHBand="0" w:noVBand="1"/>
      </w:tblPr>
      <w:tblGrid>
        <w:gridCol w:w="1746"/>
        <w:gridCol w:w="1089"/>
        <w:gridCol w:w="1418"/>
        <w:gridCol w:w="1011"/>
        <w:gridCol w:w="1115"/>
        <w:gridCol w:w="2126"/>
        <w:gridCol w:w="1418"/>
        <w:gridCol w:w="850"/>
        <w:gridCol w:w="1985"/>
        <w:gridCol w:w="992"/>
      </w:tblGrid>
      <w:tr w:rsidR="008F6C0A" w14:paraId="565F2710" w14:textId="77777777" w:rsidTr="008F6C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6" w:type="dxa"/>
            <w:shd w:val="clear" w:color="auto" w:fill="auto"/>
          </w:tcPr>
          <w:p w14:paraId="5FC9AAA4" w14:textId="77777777" w:rsidR="008F6C0A" w:rsidRPr="00C307C4" w:rsidRDefault="008F6C0A" w:rsidP="00EC7C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shd w:val="clear" w:color="auto" w:fill="auto"/>
          </w:tcPr>
          <w:p w14:paraId="56A44D16" w14:textId="77777777" w:rsidR="008F6C0A" w:rsidRPr="00C307C4" w:rsidRDefault="008F6C0A" w:rsidP="00EC7C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clear" w:color="auto" w:fill="auto"/>
          </w:tcPr>
          <w:p w14:paraId="782E3A54" w14:textId="77777777" w:rsidR="008F6C0A" w:rsidRPr="00AB5CBD" w:rsidRDefault="008F6C0A" w:rsidP="00EC7C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Absolute</w:t>
            </w:r>
          </w:p>
        </w:tc>
        <w:tc>
          <w:tcPr>
            <w:tcW w:w="4659" w:type="dxa"/>
            <w:gridSpan w:val="3"/>
            <w:shd w:val="clear" w:color="auto" w:fill="auto"/>
          </w:tcPr>
          <w:p w14:paraId="20809397" w14:textId="77777777" w:rsidR="008F6C0A" w:rsidRDefault="008F6C0A" w:rsidP="00EC7C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Allometrically scaled to body mass</w:t>
            </w:r>
          </w:p>
          <w:p w14:paraId="7FAAD10F" w14:textId="77777777" w:rsidR="008F6C0A" w:rsidRDefault="008F6C0A" w:rsidP="00EC7C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</w:tcPr>
          <w:p w14:paraId="5723180C" w14:textId="77777777" w:rsidR="008F6C0A" w:rsidRDefault="008F6C0A" w:rsidP="008F6C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Allometrically scaled to FFM</w:t>
            </w:r>
          </w:p>
          <w:p w14:paraId="785E57E7" w14:textId="77777777" w:rsidR="008F6C0A" w:rsidRDefault="008F6C0A" w:rsidP="008F6C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F6C0A" w14:paraId="5B91DD7D" w14:textId="77777777" w:rsidTr="008F6C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6" w:type="dxa"/>
            <w:shd w:val="clear" w:color="auto" w:fill="auto"/>
          </w:tcPr>
          <w:p w14:paraId="1B6A6B41" w14:textId="77777777" w:rsidR="008F6C0A" w:rsidRPr="00C307C4" w:rsidRDefault="008F6C0A" w:rsidP="00EC7C0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shd w:val="clear" w:color="auto" w:fill="auto"/>
          </w:tcPr>
          <w:p w14:paraId="5CA1594E" w14:textId="77777777" w:rsidR="008F6C0A" w:rsidRPr="00C307C4" w:rsidRDefault="008F6C0A" w:rsidP="00EC7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clear" w:color="auto" w:fill="auto"/>
          </w:tcPr>
          <w:p w14:paraId="34EBE41F" w14:textId="77777777" w:rsidR="008F6C0A" w:rsidRDefault="008F6C0A" w:rsidP="00EC7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59" w:type="dxa"/>
            <w:gridSpan w:val="3"/>
            <w:shd w:val="clear" w:color="auto" w:fill="auto"/>
          </w:tcPr>
          <w:p w14:paraId="589B4A7C" w14:textId="77777777" w:rsidR="008F6C0A" w:rsidRDefault="008F6C0A" w:rsidP="00EC7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58854CFD" w14:textId="77777777" w:rsidR="008F6C0A" w:rsidRDefault="008F6C0A" w:rsidP="00EC7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0CE76CDD" w14:textId="77777777" w:rsidR="008F6C0A" w:rsidRDefault="008F6C0A" w:rsidP="00EC7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254823CB" w14:textId="77777777" w:rsidR="008F6C0A" w:rsidRDefault="008F6C0A" w:rsidP="00EC7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F6C0A" w14:paraId="1E26C77D" w14:textId="77777777" w:rsidTr="008F6C0A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6" w:type="dxa"/>
            <w:shd w:val="clear" w:color="auto" w:fill="auto"/>
          </w:tcPr>
          <w:p w14:paraId="05EAEDD7" w14:textId="77777777" w:rsidR="008F6C0A" w:rsidRPr="00C307C4" w:rsidRDefault="008F6C0A" w:rsidP="008F6C0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shd w:val="clear" w:color="auto" w:fill="auto"/>
          </w:tcPr>
          <w:p w14:paraId="20B2F406" w14:textId="77777777" w:rsidR="008F6C0A" w:rsidRPr="00C307C4" w:rsidRDefault="008F6C0A" w:rsidP="008F6C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0C485663" w14:textId="77777777" w:rsidR="008F6C0A" w:rsidRPr="00AB5CBD" w:rsidRDefault="008F6C0A" w:rsidP="008F6C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T</w:t>
            </w:r>
            <w:r w:rsidRPr="00AB5CB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orque (Nm)</w:t>
            </w:r>
          </w:p>
        </w:tc>
        <w:tc>
          <w:tcPr>
            <w:tcW w:w="1011" w:type="dxa"/>
            <w:shd w:val="clear" w:color="auto" w:fill="auto"/>
          </w:tcPr>
          <w:p w14:paraId="4E26BD06" w14:textId="77777777" w:rsidR="008F6C0A" w:rsidRPr="00AB5CBD" w:rsidRDefault="008F6C0A" w:rsidP="008F6C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</w:pPr>
            <w:r w:rsidRPr="00AB5CBD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  <w:t>p</w:t>
            </w:r>
            <w:r w:rsidRPr="00AB5CB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value</w:t>
            </w:r>
          </w:p>
        </w:tc>
        <w:tc>
          <w:tcPr>
            <w:tcW w:w="1115" w:type="dxa"/>
            <w:shd w:val="clear" w:color="auto" w:fill="auto"/>
          </w:tcPr>
          <w:p w14:paraId="3F2E7DB3" w14:textId="77777777" w:rsidR="008F6C0A" w:rsidRDefault="008F6C0A" w:rsidP="008F6C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6826F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BM</w:t>
            </w:r>
            <w:r w:rsidRPr="006826F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759912CB" w14:textId="77777777" w:rsidR="008F6C0A" w:rsidRDefault="008F6C0A" w:rsidP="008F6C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6826F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Torque/body mass </w:t>
            </w:r>
          </w:p>
          <w:p w14:paraId="0C72DCA0" w14:textId="77777777" w:rsidR="008F6C0A" w:rsidRDefault="008F6C0A" w:rsidP="008F6C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6826F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(Nm·kg</w:t>
            </w:r>
            <w:r w:rsidRPr="006826F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vertAlign w:val="superscript"/>
              </w:rPr>
              <w:t>-1b</w:t>
            </w:r>
            <w:r w:rsidRPr="006826F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)</w:t>
            </w:r>
          </w:p>
          <w:p w14:paraId="2D86A8BD" w14:textId="77777777" w:rsidR="008F6C0A" w:rsidRDefault="008F6C0A" w:rsidP="008F6C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2204207F" w14:textId="77777777" w:rsidR="008F6C0A" w:rsidRDefault="008F6C0A" w:rsidP="008F6C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26FD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  <w:t xml:space="preserve">p </w:t>
            </w:r>
            <w:r w:rsidRPr="006826F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value</w:t>
            </w:r>
          </w:p>
        </w:tc>
        <w:tc>
          <w:tcPr>
            <w:tcW w:w="850" w:type="dxa"/>
            <w:shd w:val="clear" w:color="auto" w:fill="auto"/>
          </w:tcPr>
          <w:p w14:paraId="135F66B4" w14:textId="77777777" w:rsidR="008F6C0A" w:rsidRPr="006826FD" w:rsidRDefault="008F6C0A" w:rsidP="008F6C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</w:pPr>
            <w:proofErr w:type="spellStart"/>
            <w:r w:rsidRPr="00DD6BB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FFM</w:t>
            </w:r>
            <w:r w:rsidRPr="00DD6BB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4DF3D491" w14:textId="77777777" w:rsidR="008F6C0A" w:rsidRPr="00DD6BBC" w:rsidRDefault="008F6C0A" w:rsidP="008F6C0A">
            <w:pPr>
              <w:tabs>
                <w:tab w:val="decimal" w:pos="1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DD6BB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Torque/FFM (Nm·kgFFM</w:t>
            </w:r>
            <w:r w:rsidRPr="00DD6BB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vertAlign w:val="superscript"/>
              </w:rPr>
              <w:t>-1b</w:t>
            </w:r>
            <w:r w:rsidRPr="00DD6BB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)</w:t>
            </w:r>
          </w:p>
          <w:p w14:paraId="1E2E9BF7" w14:textId="77777777" w:rsidR="008F6C0A" w:rsidRPr="00C307C4" w:rsidRDefault="008F6C0A" w:rsidP="008F6C0A">
            <w:pPr>
              <w:tabs>
                <w:tab w:val="decimal" w:pos="1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7D220BAC" w14:textId="77777777" w:rsidR="008F6C0A" w:rsidRPr="00DD6BBC" w:rsidRDefault="008F6C0A" w:rsidP="008F6C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DD6BBC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  <w:t>p</w:t>
            </w:r>
            <w:r w:rsidRPr="00DD6BB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value</w:t>
            </w:r>
          </w:p>
        </w:tc>
      </w:tr>
      <w:tr w:rsidR="00EF2593" w14:paraId="2DFB7E46" w14:textId="77777777" w:rsidTr="008F6C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6" w:type="dxa"/>
            <w:vMerge w:val="restart"/>
            <w:shd w:val="clear" w:color="auto" w:fill="auto"/>
          </w:tcPr>
          <w:p w14:paraId="50BFBF94" w14:textId="77777777" w:rsidR="00EF2593" w:rsidRPr="00077C2F" w:rsidRDefault="00EF2593" w:rsidP="00EF259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Isometric ankle dorsiflexion </w:t>
            </w:r>
          </w:p>
          <w:p w14:paraId="6725814E" w14:textId="77777777" w:rsidR="00EF2593" w:rsidRPr="00077C2F" w:rsidRDefault="00EF2593" w:rsidP="00EF259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shd w:val="clear" w:color="auto" w:fill="auto"/>
          </w:tcPr>
          <w:p w14:paraId="24DE86CC" w14:textId="77777777" w:rsidR="00EF2593" w:rsidRPr="00C307C4" w:rsidRDefault="00EF2593" w:rsidP="00EF25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OWB</w:t>
            </w:r>
          </w:p>
        </w:tc>
        <w:tc>
          <w:tcPr>
            <w:tcW w:w="1418" w:type="dxa"/>
            <w:shd w:val="clear" w:color="auto" w:fill="auto"/>
            <w:noWrap/>
          </w:tcPr>
          <w:p w14:paraId="07E60473" w14:textId="77777777" w:rsidR="00EF2593" w:rsidRPr="00C307C4" w:rsidRDefault="00EF2593" w:rsidP="00EF2593">
            <w:pPr>
              <w:tabs>
                <w:tab w:val="decimal" w:pos="2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307C4">
              <w:rPr>
                <w:rFonts w:ascii="Arial" w:eastAsia="Times New Roman" w:hAnsi="Arial" w:cs="Arial"/>
                <w:sz w:val="20"/>
                <w:szCs w:val="20"/>
              </w:rPr>
              <w:t>6.9 (2.0)</w:t>
            </w:r>
          </w:p>
        </w:tc>
        <w:tc>
          <w:tcPr>
            <w:tcW w:w="1011" w:type="dxa"/>
            <w:vMerge w:val="restart"/>
            <w:shd w:val="clear" w:color="auto" w:fill="auto"/>
            <w:noWrap/>
          </w:tcPr>
          <w:p w14:paraId="1E455611" w14:textId="77777777" w:rsidR="00EF2593" w:rsidRPr="00C307C4" w:rsidRDefault="00EF2593" w:rsidP="00EF2593">
            <w:pPr>
              <w:tabs>
                <w:tab w:val="decimal" w:pos="403"/>
                <w:tab w:val="decimal" w:pos="58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307C4">
              <w:rPr>
                <w:rFonts w:ascii="Arial" w:eastAsia="Times New Roman" w:hAnsi="Arial" w:cs="Arial"/>
                <w:sz w:val="20"/>
                <w:szCs w:val="20"/>
              </w:rPr>
              <w:t>0.900</w:t>
            </w:r>
          </w:p>
        </w:tc>
        <w:tc>
          <w:tcPr>
            <w:tcW w:w="1115" w:type="dxa"/>
            <w:vMerge w:val="restart"/>
            <w:shd w:val="clear" w:color="auto" w:fill="auto"/>
            <w:noWrap/>
          </w:tcPr>
          <w:p w14:paraId="65039D0B" w14:textId="77777777" w:rsidR="00EF2593" w:rsidRPr="00C307C4" w:rsidRDefault="00EF2593" w:rsidP="00EF2593">
            <w:pPr>
              <w:tabs>
                <w:tab w:val="decimal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307C4">
              <w:rPr>
                <w:rFonts w:ascii="Arial" w:eastAsia="Times New Roman" w:hAnsi="Arial" w:cs="Arial"/>
                <w:sz w:val="20"/>
                <w:szCs w:val="20"/>
              </w:rPr>
              <w:t>0.57</w:t>
            </w:r>
          </w:p>
        </w:tc>
        <w:tc>
          <w:tcPr>
            <w:tcW w:w="2126" w:type="dxa"/>
            <w:shd w:val="clear" w:color="auto" w:fill="auto"/>
          </w:tcPr>
          <w:p w14:paraId="56ACAB27" w14:textId="77777777" w:rsidR="00EF2593" w:rsidRPr="00C307C4" w:rsidRDefault="00EF2593" w:rsidP="00EF2593">
            <w:pPr>
              <w:tabs>
                <w:tab w:val="decimal" w:pos="32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0.8 (0.2</w:t>
            </w:r>
            <w:r w:rsidRPr="00C307C4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392ED02F" w14:textId="77777777" w:rsidR="00EF2593" w:rsidRPr="00C307C4" w:rsidRDefault="00EF2593" w:rsidP="00EF2593">
            <w:pPr>
              <w:tabs>
                <w:tab w:val="decimal" w:pos="1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0.02</w:t>
            </w:r>
            <w:r w:rsidRPr="00C307C4">
              <w:rPr>
                <w:rFonts w:ascii="Arial" w:eastAsia="Times New Roman" w:hAnsi="Arial" w:cs="Arial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*</w:t>
            </w:r>
          </w:p>
        </w:tc>
        <w:tc>
          <w:tcPr>
            <w:tcW w:w="850" w:type="dxa"/>
            <w:shd w:val="clear" w:color="auto" w:fill="auto"/>
          </w:tcPr>
          <w:p w14:paraId="53F56CD2" w14:textId="77777777" w:rsidR="00EF2593" w:rsidRPr="00C307C4" w:rsidRDefault="00EF2593" w:rsidP="00EF2593">
            <w:pPr>
              <w:tabs>
                <w:tab w:val="decimal" w:pos="168"/>
                <w:tab w:val="decimal" w:pos="2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307C4">
              <w:rPr>
                <w:rFonts w:ascii="Arial" w:eastAsia="Times New Roman" w:hAnsi="Arial" w:cs="Arial"/>
                <w:sz w:val="20"/>
                <w:szCs w:val="20"/>
              </w:rPr>
              <w:t>0.79</w:t>
            </w:r>
          </w:p>
        </w:tc>
        <w:tc>
          <w:tcPr>
            <w:tcW w:w="1985" w:type="dxa"/>
            <w:shd w:val="clear" w:color="auto" w:fill="auto"/>
          </w:tcPr>
          <w:p w14:paraId="095C94A7" w14:textId="77777777" w:rsidR="00EF2593" w:rsidRPr="00C307C4" w:rsidRDefault="00EF2593" w:rsidP="00EF2593">
            <w:pPr>
              <w:tabs>
                <w:tab w:val="decimal" w:pos="1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0.5 (0.1</w:t>
            </w:r>
            <w:r w:rsidRPr="00C307C4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14:paraId="3FBF6E69" w14:textId="77777777" w:rsidR="00EF2593" w:rsidRPr="00C307C4" w:rsidRDefault="00EF2593" w:rsidP="00EF2593">
            <w:pPr>
              <w:tabs>
                <w:tab w:val="decimal" w:pos="18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0.199</w:t>
            </w:r>
          </w:p>
        </w:tc>
      </w:tr>
      <w:tr w:rsidR="00EF2593" w14:paraId="724F21DC" w14:textId="77777777" w:rsidTr="008F6C0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6" w:type="dxa"/>
            <w:vMerge/>
            <w:shd w:val="clear" w:color="auto" w:fill="auto"/>
          </w:tcPr>
          <w:p w14:paraId="24280BE3" w14:textId="77777777" w:rsidR="00EF2593" w:rsidRPr="00077C2F" w:rsidRDefault="00EF2593" w:rsidP="00EF259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89" w:type="dxa"/>
            <w:shd w:val="clear" w:color="auto" w:fill="auto"/>
          </w:tcPr>
          <w:p w14:paraId="2F5CCFBE" w14:textId="76239774" w:rsidR="00EF2593" w:rsidRPr="00C307C4" w:rsidRDefault="00D06993" w:rsidP="00EF25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TW</w:t>
            </w:r>
          </w:p>
        </w:tc>
        <w:tc>
          <w:tcPr>
            <w:tcW w:w="1418" w:type="dxa"/>
            <w:shd w:val="clear" w:color="auto" w:fill="auto"/>
            <w:noWrap/>
          </w:tcPr>
          <w:p w14:paraId="169A826B" w14:textId="77777777" w:rsidR="00EF2593" w:rsidRPr="00C307C4" w:rsidRDefault="00EF2593" w:rsidP="00EF2593">
            <w:pPr>
              <w:tabs>
                <w:tab w:val="decimal" w:pos="2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307C4">
              <w:rPr>
                <w:rFonts w:ascii="Arial" w:eastAsia="Times New Roman" w:hAnsi="Arial" w:cs="Arial"/>
                <w:sz w:val="20"/>
                <w:szCs w:val="20"/>
              </w:rPr>
              <w:t>7.0 (3.0)</w:t>
            </w:r>
          </w:p>
        </w:tc>
        <w:tc>
          <w:tcPr>
            <w:tcW w:w="1011" w:type="dxa"/>
            <w:vMerge/>
            <w:shd w:val="clear" w:color="auto" w:fill="auto"/>
            <w:noWrap/>
          </w:tcPr>
          <w:p w14:paraId="408A06E8" w14:textId="77777777" w:rsidR="00EF2593" w:rsidRPr="00C307C4" w:rsidRDefault="00EF2593" w:rsidP="00EF2593">
            <w:pPr>
              <w:tabs>
                <w:tab w:val="decimal" w:pos="403"/>
                <w:tab w:val="decimal" w:pos="58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5" w:type="dxa"/>
            <w:vMerge/>
            <w:shd w:val="clear" w:color="auto" w:fill="auto"/>
            <w:noWrap/>
          </w:tcPr>
          <w:p w14:paraId="0A37C96D" w14:textId="77777777" w:rsidR="00EF2593" w:rsidRPr="00C307C4" w:rsidRDefault="00EF2593" w:rsidP="00EF2593">
            <w:pPr>
              <w:tabs>
                <w:tab w:val="decimal" w:pos="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19371798" w14:textId="77777777" w:rsidR="00EF2593" w:rsidRPr="00C307C4" w:rsidRDefault="00EF2593" w:rsidP="00EF2593">
            <w:pPr>
              <w:tabs>
                <w:tab w:val="decimal" w:pos="32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1.0 (0.4</w:t>
            </w:r>
            <w:r w:rsidRPr="00C307C4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418" w:type="dxa"/>
            <w:vMerge/>
            <w:shd w:val="clear" w:color="auto" w:fill="auto"/>
          </w:tcPr>
          <w:p w14:paraId="7190D026" w14:textId="77777777" w:rsidR="00EF2593" w:rsidRPr="00C307C4" w:rsidRDefault="00EF2593" w:rsidP="00EF2593">
            <w:pPr>
              <w:tabs>
                <w:tab w:val="decimal" w:pos="1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5B8E28E8" w14:textId="77777777" w:rsidR="00EF2593" w:rsidRPr="00C307C4" w:rsidRDefault="00EF2593" w:rsidP="00EF2593">
            <w:pPr>
              <w:tabs>
                <w:tab w:val="decimal" w:pos="168"/>
                <w:tab w:val="decimal" w:pos="21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77C423B8" w14:textId="77777777" w:rsidR="00EF2593" w:rsidRPr="00C307C4" w:rsidRDefault="00EF2593" w:rsidP="00EF2593">
            <w:pPr>
              <w:tabs>
                <w:tab w:val="decimal" w:pos="1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0.6 (0.2</w:t>
            </w:r>
            <w:r w:rsidRPr="00C307C4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14:paraId="3A9B4913" w14:textId="77777777" w:rsidR="00EF2593" w:rsidRPr="00C307C4" w:rsidRDefault="00EF2593" w:rsidP="00EF2593">
            <w:pPr>
              <w:tabs>
                <w:tab w:val="decimal" w:pos="18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F2593" w14:paraId="78D6FC5F" w14:textId="77777777" w:rsidTr="008F6C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6" w:type="dxa"/>
            <w:vMerge w:val="restart"/>
            <w:shd w:val="clear" w:color="auto" w:fill="auto"/>
          </w:tcPr>
          <w:p w14:paraId="60D2EB75" w14:textId="77777777" w:rsidR="00EF2593" w:rsidRPr="00077C2F" w:rsidRDefault="00EF2593" w:rsidP="00EF259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77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Isometric ankle plantarflexion </w:t>
            </w:r>
          </w:p>
        </w:tc>
        <w:tc>
          <w:tcPr>
            <w:tcW w:w="1089" w:type="dxa"/>
            <w:shd w:val="clear" w:color="auto" w:fill="auto"/>
          </w:tcPr>
          <w:p w14:paraId="169FCF22" w14:textId="77777777" w:rsidR="00EF2593" w:rsidRPr="00C307C4" w:rsidRDefault="00EF2593" w:rsidP="00EF25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OWB</w:t>
            </w:r>
          </w:p>
        </w:tc>
        <w:tc>
          <w:tcPr>
            <w:tcW w:w="1418" w:type="dxa"/>
            <w:shd w:val="clear" w:color="auto" w:fill="auto"/>
            <w:noWrap/>
          </w:tcPr>
          <w:p w14:paraId="0BDA06D9" w14:textId="77777777" w:rsidR="00EF2593" w:rsidRPr="00C307C4" w:rsidRDefault="00EF2593" w:rsidP="00EF2593">
            <w:pPr>
              <w:tabs>
                <w:tab w:val="decimal" w:pos="2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307C4">
              <w:rPr>
                <w:rFonts w:ascii="Arial" w:eastAsia="Times New Roman" w:hAnsi="Arial" w:cs="Arial"/>
                <w:sz w:val="20"/>
                <w:szCs w:val="20"/>
              </w:rPr>
              <w:t>38.9 (11.3)</w:t>
            </w:r>
          </w:p>
        </w:tc>
        <w:tc>
          <w:tcPr>
            <w:tcW w:w="1011" w:type="dxa"/>
            <w:vMerge w:val="restart"/>
            <w:shd w:val="clear" w:color="auto" w:fill="auto"/>
            <w:noWrap/>
          </w:tcPr>
          <w:p w14:paraId="46456ED9" w14:textId="77777777" w:rsidR="00EF2593" w:rsidRPr="00C307C4" w:rsidRDefault="00EF2593" w:rsidP="00EF2593">
            <w:pPr>
              <w:tabs>
                <w:tab w:val="decimal" w:pos="403"/>
                <w:tab w:val="decimal" w:pos="58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307C4">
              <w:rPr>
                <w:rFonts w:ascii="Arial" w:eastAsia="Times New Roman" w:hAnsi="Arial" w:cs="Arial"/>
                <w:sz w:val="20"/>
                <w:szCs w:val="20"/>
              </w:rPr>
              <w:t>0.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389</w:t>
            </w:r>
          </w:p>
        </w:tc>
        <w:tc>
          <w:tcPr>
            <w:tcW w:w="1115" w:type="dxa"/>
            <w:vMerge w:val="restart"/>
            <w:shd w:val="clear" w:color="auto" w:fill="auto"/>
            <w:noWrap/>
          </w:tcPr>
          <w:p w14:paraId="70BA67A0" w14:textId="77777777" w:rsidR="00EF2593" w:rsidRPr="00C307C4" w:rsidRDefault="00EF2593" w:rsidP="00EF2593">
            <w:pPr>
              <w:tabs>
                <w:tab w:val="decimal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0.72</w:t>
            </w:r>
          </w:p>
        </w:tc>
        <w:tc>
          <w:tcPr>
            <w:tcW w:w="2126" w:type="dxa"/>
            <w:shd w:val="clear" w:color="auto" w:fill="auto"/>
          </w:tcPr>
          <w:p w14:paraId="3A265B70" w14:textId="77777777" w:rsidR="00EF2593" w:rsidRPr="00C307C4" w:rsidRDefault="00EF2593" w:rsidP="00EF2593">
            <w:pPr>
              <w:tabs>
                <w:tab w:val="decimal" w:pos="32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2.6 (0.8)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6C8EAA55" w14:textId="77777777" w:rsidR="00EF2593" w:rsidRPr="00C307C4" w:rsidRDefault="00EF2593" w:rsidP="00EF2593">
            <w:pPr>
              <w:tabs>
                <w:tab w:val="decimal" w:pos="1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0.030*</w:t>
            </w:r>
          </w:p>
          <w:p w14:paraId="38296622" w14:textId="77777777" w:rsidR="00EF2593" w:rsidRPr="00C307C4" w:rsidRDefault="00EF2593" w:rsidP="00EF2593">
            <w:pPr>
              <w:tabs>
                <w:tab w:val="decimal" w:pos="1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273FE585" w14:textId="77777777" w:rsidR="00EF2593" w:rsidRPr="00C307C4" w:rsidRDefault="00EF2593" w:rsidP="00EF2593">
            <w:pPr>
              <w:tabs>
                <w:tab w:val="decimal" w:pos="168"/>
                <w:tab w:val="decimal" w:pos="2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0.95</w:t>
            </w:r>
          </w:p>
        </w:tc>
        <w:tc>
          <w:tcPr>
            <w:tcW w:w="1985" w:type="dxa"/>
            <w:shd w:val="clear" w:color="auto" w:fill="auto"/>
          </w:tcPr>
          <w:p w14:paraId="5954D783" w14:textId="77777777" w:rsidR="00EF2593" w:rsidRPr="00C307C4" w:rsidRDefault="00EF2593" w:rsidP="00EF2593">
            <w:pPr>
              <w:tabs>
                <w:tab w:val="decimal" w:pos="1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1.7 (0.5)</w:t>
            </w:r>
          </w:p>
        </w:tc>
        <w:tc>
          <w:tcPr>
            <w:tcW w:w="992" w:type="dxa"/>
            <w:shd w:val="clear" w:color="auto" w:fill="auto"/>
          </w:tcPr>
          <w:p w14:paraId="26DC9F46" w14:textId="77777777" w:rsidR="00EF2593" w:rsidRPr="00C307C4" w:rsidRDefault="00EF2593" w:rsidP="00EF2593">
            <w:pPr>
              <w:tabs>
                <w:tab w:val="decimal" w:pos="18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0.378</w:t>
            </w:r>
          </w:p>
        </w:tc>
      </w:tr>
      <w:tr w:rsidR="00EF2593" w14:paraId="1F785D3C" w14:textId="77777777" w:rsidTr="008F6C0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6" w:type="dxa"/>
            <w:vMerge/>
            <w:shd w:val="clear" w:color="auto" w:fill="auto"/>
          </w:tcPr>
          <w:p w14:paraId="6A9CAE56" w14:textId="77777777" w:rsidR="00EF2593" w:rsidRPr="00077C2F" w:rsidRDefault="00EF2593" w:rsidP="00EF259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89" w:type="dxa"/>
            <w:shd w:val="clear" w:color="auto" w:fill="auto"/>
          </w:tcPr>
          <w:p w14:paraId="17D913C1" w14:textId="2A163F8A" w:rsidR="00EF2593" w:rsidRPr="00C307C4" w:rsidRDefault="00D06993" w:rsidP="00EF25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TW</w:t>
            </w:r>
          </w:p>
        </w:tc>
        <w:tc>
          <w:tcPr>
            <w:tcW w:w="1418" w:type="dxa"/>
            <w:shd w:val="clear" w:color="auto" w:fill="auto"/>
            <w:noWrap/>
          </w:tcPr>
          <w:p w14:paraId="7DD785E9" w14:textId="77777777" w:rsidR="00EF2593" w:rsidRPr="00C307C4" w:rsidRDefault="00EF2593" w:rsidP="00EF2593">
            <w:pPr>
              <w:tabs>
                <w:tab w:val="decimal" w:pos="2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307C4">
              <w:rPr>
                <w:rFonts w:ascii="Arial" w:eastAsia="Times New Roman" w:hAnsi="Arial" w:cs="Arial"/>
                <w:sz w:val="20"/>
                <w:szCs w:val="20"/>
              </w:rPr>
              <w:t>37.8 (15.7)</w:t>
            </w:r>
          </w:p>
        </w:tc>
        <w:tc>
          <w:tcPr>
            <w:tcW w:w="1011" w:type="dxa"/>
            <w:vMerge/>
            <w:shd w:val="clear" w:color="auto" w:fill="auto"/>
            <w:noWrap/>
          </w:tcPr>
          <w:p w14:paraId="503941B1" w14:textId="77777777" w:rsidR="00EF2593" w:rsidRPr="00C307C4" w:rsidRDefault="00EF2593" w:rsidP="00EF2593">
            <w:pPr>
              <w:tabs>
                <w:tab w:val="decimal" w:pos="403"/>
                <w:tab w:val="decimal" w:pos="58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5" w:type="dxa"/>
            <w:vMerge/>
            <w:shd w:val="clear" w:color="auto" w:fill="auto"/>
            <w:noWrap/>
          </w:tcPr>
          <w:p w14:paraId="3F99FB7E" w14:textId="77777777" w:rsidR="00EF2593" w:rsidRPr="00C307C4" w:rsidRDefault="00EF2593" w:rsidP="00EF2593">
            <w:pPr>
              <w:tabs>
                <w:tab w:val="decimal" w:pos="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1151E299" w14:textId="77777777" w:rsidR="00EF2593" w:rsidRPr="00C307C4" w:rsidRDefault="00EF2593" w:rsidP="00EF2593">
            <w:pPr>
              <w:tabs>
                <w:tab w:val="decimal" w:pos="32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3.2 (1.2)</w:t>
            </w:r>
          </w:p>
        </w:tc>
        <w:tc>
          <w:tcPr>
            <w:tcW w:w="1418" w:type="dxa"/>
            <w:vMerge/>
            <w:shd w:val="clear" w:color="auto" w:fill="auto"/>
          </w:tcPr>
          <w:p w14:paraId="0D6EC88C" w14:textId="77777777" w:rsidR="00EF2593" w:rsidRPr="00C307C4" w:rsidRDefault="00EF2593" w:rsidP="00EF2593">
            <w:pPr>
              <w:tabs>
                <w:tab w:val="decimal" w:pos="1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6E1068D7" w14:textId="77777777" w:rsidR="00EF2593" w:rsidRPr="00C307C4" w:rsidRDefault="00EF2593" w:rsidP="00EF2593">
            <w:pPr>
              <w:tabs>
                <w:tab w:val="decimal" w:pos="168"/>
                <w:tab w:val="decimal" w:pos="21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0692F2F9" w14:textId="77777777" w:rsidR="00EF2593" w:rsidRPr="00C307C4" w:rsidRDefault="00EF2593" w:rsidP="00EF2593">
            <w:pPr>
              <w:tabs>
                <w:tab w:val="decimal" w:pos="1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1.8 (0.7)</w:t>
            </w:r>
          </w:p>
        </w:tc>
        <w:tc>
          <w:tcPr>
            <w:tcW w:w="992" w:type="dxa"/>
            <w:shd w:val="clear" w:color="auto" w:fill="auto"/>
          </w:tcPr>
          <w:p w14:paraId="4E7FFF77" w14:textId="77777777" w:rsidR="00EF2593" w:rsidRPr="00C307C4" w:rsidRDefault="00EF2593" w:rsidP="00EF2593">
            <w:pPr>
              <w:tabs>
                <w:tab w:val="decimal" w:pos="18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F2593" w14:paraId="63B98F89" w14:textId="77777777" w:rsidTr="008F6C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6" w:type="dxa"/>
            <w:vMerge w:val="restart"/>
            <w:shd w:val="clear" w:color="auto" w:fill="auto"/>
          </w:tcPr>
          <w:p w14:paraId="679D9AF0" w14:textId="77777777" w:rsidR="00EF2593" w:rsidRPr="00077C2F" w:rsidRDefault="00EF2593" w:rsidP="00EF259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77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Isometric knee flexion </w:t>
            </w:r>
          </w:p>
          <w:p w14:paraId="244DE8B8" w14:textId="77777777" w:rsidR="00EF2593" w:rsidRPr="00077C2F" w:rsidRDefault="00EF2593" w:rsidP="00EF259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77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089" w:type="dxa"/>
            <w:shd w:val="clear" w:color="auto" w:fill="auto"/>
          </w:tcPr>
          <w:p w14:paraId="5BE5942A" w14:textId="77777777" w:rsidR="00EF2593" w:rsidRPr="00C307C4" w:rsidRDefault="00EF2593" w:rsidP="00EF25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OWB</w:t>
            </w:r>
          </w:p>
        </w:tc>
        <w:tc>
          <w:tcPr>
            <w:tcW w:w="1418" w:type="dxa"/>
            <w:shd w:val="clear" w:color="auto" w:fill="auto"/>
            <w:noWrap/>
          </w:tcPr>
          <w:p w14:paraId="1171E760" w14:textId="77777777" w:rsidR="00EF2593" w:rsidRPr="00C307C4" w:rsidRDefault="00EF2593" w:rsidP="00EF2593">
            <w:pPr>
              <w:tabs>
                <w:tab w:val="decimal" w:pos="2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38.2 (10.4</w:t>
            </w:r>
            <w:r w:rsidRPr="00C307C4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011" w:type="dxa"/>
            <w:vMerge w:val="restart"/>
            <w:shd w:val="clear" w:color="auto" w:fill="auto"/>
            <w:noWrap/>
          </w:tcPr>
          <w:p w14:paraId="59C618BA" w14:textId="77777777" w:rsidR="00EF2593" w:rsidRPr="00C307C4" w:rsidRDefault="00EF2593" w:rsidP="00EF2593">
            <w:pPr>
              <w:tabs>
                <w:tab w:val="decimal" w:pos="403"/>
                <w:tab w:val="decimal" w:pos="58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0.009</w:t>
            </w:r>
            <w:r w:rsidRPr="00C307C4">
              <w:rPr>
                <w:rFonts w:ascii="Arial" w:eastAsia="Times New Roman" w:hAnsi="Arial" w:cs="Arial"/>
                <w:sz w:val="20"/>
                <w:szCs w:val="20"/>
              </w:rPr>
              <w:t>*</w:t>
            </w:r>
          </w:p>
        </w:tc>
        <w:tc>
          <w:tcPr>
            <w:tcW w:w="1115" w:type="dxa"/>
            <w:vMerge w:val="restart"/>
            <w:shd w:val="clear" w:color="auto" w:fill="auto"/>
            <w:noWrap/>
          </w:tcPr>
          <w:p w14:paraId="1FAF8305" w14:textId="77777777" w:rsidR="00EF2593" w:rsidRPr="00C307C4" w:rsidRDefault="00EF2593" w:rsidP="00EF2593">
            <w:pPr>
              <w:tabs>
                <w:tab w:val="decimal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307C4">
              <w:rPr>
                <w:rFonts w:ascii="Arial" w:eastAsia="Times New Roman" w:hAnsi="Arial" w:cs="Arial"/>
                <w:sz w:val="20"/>
                <w:szCs w:val="20"/>
              </w:rPr>
              <w:t>0.40</w:t>
            </w:r>
          </w:p>
        </w:tc>
        <w:tc>
          <w:tcPr>
            <w:tcW w:w="2126" w:type="dxa"/>
            <w:shd w:val="clear" w:color="auto" w:fill="auto"/>
          </w:tcPr>
          <w:p w14:paraId="2B421C6D" w14:textId="77777777" w:rsidR="00EF2593" w:rsidRPr="00C307C4" w:rsidRDefault="00EF2593" w:rsidP="00EF2593">
            <w:pPr>
              <w:tabs>
                <w:tab w:val="decimal" w:pos="32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8.7 (2.3</w:t>
            </w:r>
            <w:r w:rsidRPr="00C307C4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224951A0" w14:textId="77777777" w:rsidR="00EF2593" w:rsidRPr="00C307C4" w:rsidRDefault="00EF2593" w:rsidP="00EF2593">
            <w:pPr>
              <w:tabs>
                <w:tab w:val="decimal" w:pos="1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0.283</w:t>
            </w:r>
          </w:p>
        </w:tc>
        <w:tc>
          <w:tcPr>
            <w:tcW w:w="850" w:type="dxa"/>
            <w:shd w:val="clear" w:color="auto" w:fill="auto"/>
          </w:tcPr>
          <w:p w14:paraId="71CD1A4C" w14:textId="77777777" w:rsidR="00EF2593" w:rsidRPr="00C307C4" w:rsidRDefault="00EF2593" w:rsidP="00EF2593">
            <w:pPr>
              <w:tabs>
                <w:tab w:val="decimal" w:pos="168"/>
                <w:tab w:val="decimal" w:pos="2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307C4">
              <w:rPr>
                <w:rFonts w:ascii="Arial" w:eastAsia="Times New Roman" w:hAnsi="Arial" w:cs="Arial"/>
                <w:sz w:val="20"/>
                <w:szCs w:val="20"/>
              </w:rPr>
              <w:t>0.63</w:t>
            </w:r>
          </w:p>
        </w:tc>
        <w:tc>
          <w:tcPr>
            <w:tcW w:w="1985" w:type="dxa"/>
            <w:shd w:val="clear" w:color="auto" w:fill="auto"/>
          </w:tcPr>
          <w:p w14:paraId="6476D822" w14:textId="77777777" w:rsidR="00EF2593" w:rsidRPr="00C307C4" w:rsidRDefault="00EF2593" w:rsidP="00EF2593">
            <w:pPr>
              <w:tabs>
                <w:tab w:val="decimal" w:pos="1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307C4">
              <w:rPr>
                <w:rFonts w:ascii="Arial" w:eastAsia="Times New Roman" w:hAnsi="Arial" w:cs="Arial"/>
                <w:sz w:val="20"/>
                <w:szCs w:val="20"/>
              </w:rPr>
              <w:t>4.8 (1.2)</w:t>
            </w:r>
          </w:p>
        </w:tc>
        <w:tc>
          <w:tcPr>
            <w:tcW w:w="992" w:type="dxa"/>
            <w:shd w:val="clear" w:color="auto" w:fill="auto"/>
          </w:tcPr>
          <w:p w14:paraId="3E4E7A60" w14:textId="77777777" w:rsidR="00EF2593" w:rsidRPr="00C307C4" w:rsidRDefault="00EF2593" w:rsidP="00EF2593">
            <w:pPr>
              <w:tabs>
                <w:tab w:val="decimal" w:pos="18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0.043*</w:t>
            </w:r>
          </w:p>
        </w:tc>
      </w:tr>
      <w:tr w:rsidR="00EF2593" w14:paraId="03CB8438" w14:textId="77777777" w:rsidTr="008F6C0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6" w:type="dxa"/>
            <w:vMerge/>
            <w:shd w:val="clear" w:color="auto" w:fill="auto"/>
          </w:tcPr>
          <w:p w14:paraId="60C472BA" w14:textId="77777777" w:rsidR="00EF2593" w:rsidRPr="00077C2F" w:rsidRDefault="00EF2593" w:rsidP="00EF259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89" w:type="dxa"/>
            <w:shd w:val="clear" w:color="auto" w:fill="auto"/>
          </w:tcPr>
          <w:p w14:paraId="6B72425A" w14:textId="696D43BD" w:rsidR="00EF2593" w:rsidRPr="00C307C4" w:rsidRDefault="00D06993" w:rsidP="00EF25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TW</w:t>
            </w:r>
          </w:p>
        </w:tc>
        <w:tc>
          <w:tcPr>
            <w:tcW w:w="1418" w:type="dxa"/>
            <w:shd w:val="clear" w:color="auto" w:fill="auto"/>
            <w:noWrap/>
          </w:tcPr>
          <w:p w14:paraId="19686F68" w14:textId="77777777" w:rsidR="00EF2593" w:rsidRPr="00C307C4" w:rsidRDefault="00EF2593" w:rsidP="00EF2593">
            <w:pPr>
              <w:tabs>
                <w:tab w:val="decimal" w:pos="2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307C4">
              <w:rPr>
                <w:rFonts w:ascii="Arial" w:eastAsia="Times New Roman" w:hAnsi="Arial" w:cs="Arial"/>
                <w:sz w:val="20"/>
                <w:szCs w:val="20"/>
              </w:rPr>
              <w:t>32.1 (6.9)</w:t>
            </w:r>
          </w:p>
        </w:tc>
        <w:tc>
          <w:tcPr>
            <w:tcW w:w="1011" w:type="dxa"/>
            <w:vMerge/>
            <w:shd w:val="clear" w:color="auto" w:fill="auto"/>
            <w:noWrap/>
          </w:tcPr>
          <w:p w14:paraId="5686B43C" w14:textId="77777777" w:rsidR="00EF2593" w:rsidRPr="00C307C4" w:rsidRDefault="00EF2593" w:rsidP="00EF2593">
            <w:pPr>
              <w:tabs>
                <w:tab w:val="decimal" w:pos="403"/>
                <w:tab w:val="decimal" w:pos="58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5" w:type="dxa"/>
            <w:vMerge/>
            <w:shd w:val="clear" w:color="auto" w:fill="auto"/>
            <w:noWrap/>
          </w:tcPr>
          <w:p w14:paraId="08BD3845" w14:textId="77777777" w:rsidR="00EF2593" w:rsidRPr="00C307C4" w:rsidRDefault="00EF2593" w:rsidP="00EF2593">
            <w:pPr>
              <w:tabs>
                <w:tab w:val="decimal" w:pos="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5E2453B4" w14:textId="77777777" w:rsidR="00EF2593" w:rsidRPr="00C307C4" w:rsidRDefault="00EF2593" w:rsidP="00EF2593">
            <w:pPr>
              <w:tabs>
                <w:tab w:val="decimal" w:pos="32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8.4</w:t>
            </w:r>
            <w:r w:rsidRPr="00C307C4"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1.7</w:t>
            </w:r>
            <w:r w:rsidRPr="00C307C4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418" w:type="dxa"/>
            <w:vMerge/>
            <w:shd w:val="clear" w:color="auto" w:fill="auto"/>
          </w:tcPr>
          <w:p w14:paraId="32AC19C7" w14:textId="77777777" w:rsidR="00EF2593" w:rsidRPr="00C307C4" w:rsidRDefault="00EF2593" w:rsidP="00EF2593">
            <w:pPr>
              <w:tabs>
                <w:tab w:val="decimal" w:pos="1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0F65A4AA" w14:textId="77777777" w:rsidR="00EF2593" w:rsidRPr="00C307C4" w:rsidRDefault="00EF2593" w:rsidP="00EF2593">
            <w:pPr>
              <w:tabs>
                <w:tab w:val="decimal" w:pos="168"/>
                <w:tab w:val="decimal" w:pos="21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496AB82B" w14:textId="77777777" w:rsidR="00EF2593" w:rsidRPr="00C307C4" w:rsidRDefault="00EF2593" w:rsidP="00EF2593">
            <w:pPr>
              <w:tabs>
                <w:tab w:val="decimal" w:pos="1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4.3</w:t>
            </w:r>
            <w:r w:rsidRPr="00C307C4">
              <w:rPr>
                <w:rFonts w:ascii="Arial" w:eastAsia="Times New Roman" w:hAnsi="Arial" w:cs="Arial"/>
                <w:sz w:val="20"/>
                <w:szCs w:val="20"/>
              </w:rPr>
              <w:t xml:space="preserve"> (0.9)</w:t>
            </w:r>
          </w:p>
        </w:tc>
        <w:tc>
          <w:tcPr>
            <w:tcW w:w="992" w:type="dxa"/>
            <w:shd w:val="clear" w:color="auto" w:fill="auto"/>
          </w:tcPr>
          <w:p w14:paraId="1E281C1F" w14:textId="77777777" w:rsidR="00EF2593" w:rsidRPr="00C307C4" w:rsidRDefault="00EF2593" w:rsidP="00EF2593">
            <w:pPr>
              <w:tabs>
                <w:tab w:val="decimal" w:pos="18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F2593" w14:paraId="7DCE4071" w14:textId="77777777" w:rsidTr="008F6C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6" w:type="dxa"/>
            <w:vMerge w:val="restart"/>
            <w:shd w:val="clear" w:color="auto" w:fill="auto"/>
          </w:tcPr>
          <w:p w14:paraId="319BF93D" w14:textId="77777777" w:rsidR="00EF2593" w:rsidRPr="00077C2F" w:rsidRDefault="00EF2593" w:rsidP="00EF259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77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Isometric knee extension </w:t>
            </w:r>
          </w:p>
        </w:tc>
        <w:tc>
          <w:tcPr>
            <w:tcW w:w="1089" w:type="dxa"/>
            <w:shd w:val="clear" w:color="auto" w:fill="auto"/>
          </w:tcPr>
          <w:p w14:paraId="47B56909" w14:textId="77777777" w:rsidR="00EF2593" w:rsidRPr="00C307C4" w:rsidRDefault="00EF2593" w:rsidP="00EF25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OWB</w:t>
            </w:r>
          </w:p>
        </w:tc>
        <w:tc>
          <w:tcPr>
            <w:tcW w:w="1418" w:type="dxa"/>
            <w:shd w:val="clear" w:color="auto" w:fill="auto"/>
            <w:noWrap/>
          </w:tcPr>
          <w:p w14:paraId="158B49E0" w14:textId="77777777" w:rsidR="00EF2593" w:rsidRPr="00C307C4" w:rsidRDefault="00EF2593" w:rsidP="00EF2593">
            <w:pPr>
              <w:tabs>
                <w:tab w:val="decimal" w:pos="2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69.6 (18.3</w:t>
            </w:r>
            <w:r w:rsidRPr="00C307C4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011" w:type="dxa"/>
            <w:vMerge w:val="restart"/>
            <w:shd w:val="clear" w:color="auto" w:fill="auto"/>
            <w:noWrap/>
          </w:tcPr>
          <w:p w14:paraId="1B9DD46B" w14:textId="77777777" w:rsidR="00EF2593" w:rsidRPr="00C307C4" w:rsidRDefault="00EF2593" w:rsidP="00EF2593">
            <w:pPr>
              <w:tabs>
                <w:tab w:val="decimal" w:pos="403"/>
                <w:tab w:val="decimal" w:pos="58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0.005</w:t>
            </w:r>
            <w:r w:rsidRPr="00C307C4">
              <w:rPr>
                <w:rFonts w:ascii="Arial" w:eastAsia="Times New Roman" w:hAnsi="Arial" w:cs="Arial"/>
                <w:sz w:val="20"/>
                <w:szCs w:val="20"/>
              </w:rPr>
              <w:t>*</w:t>
            </w:r>
          </w:p>
        </w:tc>
        <w:tc>
          <w:tcPr>
            <w:tcW w:w="1115" w:type="dxa"/>
            <w:vMerge w:val="restart"/>
            <w:shd w:val="clear" w:color="auto" w:fill="auto"/>
            <w:noWrap/>
          </w:tcPr>
          <w:p w14:paraId="10EACFA3" w14:textId="77777777" w:rsidR="00EF2593" w:rsidRPr="00C307C4" w:rsidRDefault="00EF2593" w:rsidP="00EF2593">
            <w:pPr>
              <w:tabs>
                <w:tab w:val="decimal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307C4">
              <w:rPr>
                <w:rFonts w:ascii="Arial" w:eastAsia="Times New Roman" w:hAnsi="Arial" w:cs="Arial"/>
                <w:sz w:val="20"/>
                <w:szCs w:val="20"/>
              </w:rPr>
              <w:t>0.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89</w:t>
            </w:r>
          </w:p>
        </w:tc>
        <w:tc>
          <w:tcPr>
            <w:tcW w:w="2126" w:type="dxa"/>
            <w:shd w:val="clear" w:color="auto" w:fill="auto"/>
          </w:tcPr>
          <w:p w14:paraId="1B2C4DA0" w14:textId="77777777" w:rsidR="00EF2593" w:rsidRPr="00C307C4" w:rsidRDefault="00EF2593" w:rsidP="00EF2593">
            <w:pPr>
              <w:tabs>
                <w:tab w:val="decimal" w:pos="32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2.5 (0.6</w:t>
            </w:r>
            <w:r w:rsidRPr="00C307C4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0DAAA974" w14:textId="77777777" w:rsidR="00EF2593" w:rsidRPr="00C307C4" w:rsidRDefault="00EF2593" w:rsidP="00EF2593">
            <w:pPr>
              <w:tabs>
                <w:tab w:val="decimal" w:pos="1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0.044</w:t>
            </w:r>
            <w:r w:rsidRPr="00C307C4">
              <w:rPr>
                <w:rFonts w:ascii="Arial" w:eastAsia="Times New Roman" w:hAnsi="Arial" w:cs="Arial"/>
                <w:sz w:val="20"/>
                <w:szCs w:val="20"/>
              </w:rPr>
              <w:t>*</w:t>
            </w:r>
          </w:p>
        </w:tc>
        <w:tc>
          <w:tcPr>
            <w:tcW w:w="850" w:type="dxa"/>
            <w:shd w:val="clear" w:color="auto" w:fill="auto"/>
          </w:tcPr>
          <w:p w14:paraId="67336EB3" w14:textId="77777777" w:rsidR="00EF2593" w:rsidRPr="00C307C4" w:rsidRDefault="00EF2593" w:rsidP="00EF2593">
            <w:pPr>
              <w:tabs>
                <w:tab w:val="decimal" w:pos="168"/>
                <w:tab w:val="decimal" w:pos="2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307C4">
              <w:rPr>
                <w:rFonts w:ascii="Arial" w:eastAsia="Times New Roman" w:hAnsi="Arial" w:cs="Arial"/>
                <w:sz w:val="20"/>
                <w:szCs w:val="20"/>
              </w:rPr>
              <w:t>1.0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14:paraId="3B2AC5A2" w14:textId="77777777" w:rsidR="00EF2593" w:rsidRPr="00C307C4" w:rsidRDefault="00EF2593" w:rsidP="00EF2593">
            <w:pPr>
              <w:tabs>
                <w:tab w:val="decimal" w:pos="1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307C4">
              <w:rPr>
                <w:rFonts w:ascii="Arial" w:eastAsia="Times New Roman" w:hAnsi="Arial" w:cs="Arial"/>
                <w:sz w:val="20"/>
                <w:szCs w:val="20"/>
              </w:rPr>
              <w:t>2.4 (0.5)</w:t>
            </w:r>
          </w:p>
        </w:tc>
        <w:tc>
          <w:tcPr>
            <w:tcW w:w="992" w:type="dxa"/>
            <w:shd w:val="clear" w:color="auto" w:fill="auto"/>
          </w:tcPr>
          <w:p w14:paraId="72ECB44F" w14:textId="77777777" w:rsidR="00EF2593" w:rsidRPr="00C307C4" w:rsidRDefault="00EF2593" w:rsidP="00EF2593">
            <w:pPr>
              <w:tabs>
                <w:tab w:val="decimal" w:pos="18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0.040*</w:t>
            </w:r>
          </w:p>
        </w:tc>
      </w:tr>
      <w:tr w:rsidR="00EF2593" w14:paraId="531018A5" w14:textId="77777777" w:rsidTr="008F6C0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6" w:type="dxa"/>
            <w:vMerge/>
            <w:shd w:val="clear" w:color="auto" w:fill="auto"/>
          </w:tcPr>
          <w:p w14:paraId="6C8B3818" w14:textId="77777777" w:rsidR="00EF2593" w:rsidRPr="00077C2F" w:rsidRDefault="00EF2593" w:rsidP="00EF259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89" w:type="dxa"/>
            <w:shd w:val="clear" w:color="auto" w:fill="auto"/>
          </w:tcPr>
          <w:p w14:paraId="33F3D31A" w14:textId="07B1CB13" w:rsidR="00EF2593" w:rsidRPr="00C307C4" w:rsidRDefault="00D06993" w:rsidP="00EF25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TW</w:t>
            </w:r>
          </w:p>
        </w:tc>
        <w:tc>
          <w:tcPr>
            <w:tcW w:w="1418" w:type="dxa"/>
            <w:shd w:val="clear" w:color="auto" w:fill="auto"/>
            <w:noWrap/>
          </w:tcPr>
          <w:p w14:paraId="2BF652F4" w14:textId="77777777" w:rsidR="00EF2593" w:rsidRPr="00C307C4" w:rsidRDefault="00EF2593" w:rsidP="00EF2593">
            <w:pPr>
              <w:tabs>
                <w:tab w:val="decimal" w:pos="2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57.3 (13.3</w:t>
            </w:r>
            <w:r w:rsidRPr="00C307C4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011" w:type="dxa"/>
            <w:vMerge/>
            <w:shd w:val="clear" w:color="auto" w:fill="auto"/>
            <w:noWrap/>
          </w:tcPr>
          <w:p w14:paraId="23D9318F" w14:textId="77777777" w:rsidR="00EF2593" w:rsidRPr="00C307C4" w:rsidRDefault="00EF2593" w:rsidP="00EF2593">
            <w:pPr>
              <w:tabs>
                <w:tab w:val="decimal" w:pos="403"/>
                <w:tab w:val="decimal" w:pos="58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5" w:type="dxa"/>
            <w:vMerge/>
            <w:shd w:val="clear" w:color="auto" w:fill="auto"/>
            <w:noWrap/>
          </w:tcPr>
          <w:p w14:paraId="5E4F0966" w14:textId="77777777" w:rsidR="00EF2593" w:rsidRPr="00C307C4" w:rsidRDefault="00EF2593" w:rsidP="00EF2593">
            <w:pPr>
              <w:tabs>
                <w:tab w:val="decimal" w:pos="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19286EB7" w14:textId="77777777" w:rsidR="00EF2593" w:rsidRPr="00C307C4" w:rsidRDefault="00EF2593" w:rsidP="00EF2593">
            <w:pPr>
              <w:tabs>
                <w:tab w:val="decimal" w:pos="32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2.8 (0.6</w:t>
            </w:r>
            <w:r w:rsidRPr="00C307C4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418" w:type="dxa"/>
            <w:vMerge/>
            <w:shd w:val="clear" w:color="auto" w:fill="auto"/>
          </w:tcPr>
          <w:p w14:paraId="3F2C2218" w14:textId="77777777" w:rsidR="00EF2593" w:rsidRPr="00C307C4" w:rsidRDefault="00EF2593" w:rsidP="00EF2593">
            <w:pPr>
              <w:tabs>
                <w:tab w:val="decimal" w:pos="1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1B24D4BA" w14:textId="77777777" w:rsidR="00EF2593" w:rsidRPr="00C307C4" w:rsidRDefault="00EF2593" w:rsidP="00EF2593">
            <w:pPr>
              <w:tabs>
                <w:tab w:val="decimal" w:pos="168"/>
                <w:tab w:val="decimal" w:pos="21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6F01AD86" w14:textId="77777777" w:rsidR="00EF2593" w:rsidRPr="00C307C4" w:rsidRDefault="00EF2593" w:rsidP="00EF2593">
            <w:pPr>
              <w:tabs>
                <w:tab w:val="decimal" w:pos="1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307C4">
              <w:rPr>
                <w:rFonts w:ascii="Arial" w:eastAsia="Times New Roman" w:hAnsi="Arial" w:cs="Arial"/>
                <w:sz w:val="20"/>
                <w:szCs w:val="20"/>
              </w:rPr>
              <w:t>2.1 (0.4)</w:t>
            </w:r>
          </w:p>
        </w:tc>
        <w:tc>
          <w:tcPr>
            <w:tcW w:w="992" w:type="dxa"/>
            <w:shd w:val="clear" w:color="auto" w:fill="auto"/>
          </w:tcPr>
          <w:p w14:paraId="2E6AD23C" w14:textId="77777777" w:rsidR="00EF2593" w:rsidRPr="00C307C4" w:rsidRDefault="00EF2593" w:rsidP="00EF2593">
            <w:pPr>
              <w:tabs>
                <w:tab w:val="decimal" w:pos="18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F2593" w14:paraId="054F5236" w14:textId="77777777" w:rsidTr="008F6C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6" w:type="dxa"/>
            <w:vMerge w:val="restart"/>
            <w:shd w:val="clear" w:color="auto" w:fill="auto"/>
          </w:tcPr>
          <w:p w14:paraId="2B8E4B68" w14:textId="77777777" w:rsidR="00EF2593" w:rsidRPr="00077C2F" w:rsidRDefault="00EF2593" w:rsidP="00EF259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77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Isometric hip flexion </w:t>
            </w:r>
          </w:p>
        </w:tc>
        <w:tc>
          <w:tcPr>
            <w:tcW w:w="1089" w:type="dxa"/>
            <w:shd w:val="clear" w:color="auto" w:fill="auto"/>
          </w:tcPr>
          <w:p w14:paraId="0CEFA9FA" w14:textId="77777777" w:rsidR="00EF2593" w:rsidRPr="00C307C4" w:rsidRDefault="00EF2593" w:rsidP="00EF25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OWB</w:t>
            </w:r>
          </w:p>
        </w:tc>
        <w:tc>
          <w:tcPr>
            <w:tcW w:w="1418" w:type="dxa"/>
            <w:shd w:val="clear" w:color="auto" w:fill="auto"/>
            <w:noWrap/>
          </w:tcPr>
          <w:p w14:paraId="6158A373" w14:textId="77777777" w:rsidR="00EF2593" w:rsidRPr="00C307C4" w:rsidRDefault="00EF2593" w:rsidP="00EF2593">
            <w:pPr>
              <w:tabs>
                <w:tab w:val="decimal" w:pos="2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21.1 (10.9</w:t>
            </w:r>
            <w:r w:rsidRPr="00C307C4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011" w:type="dxa"/>
            <w:vMerge w:val="restart"/>
            <w:shd w:val="clear" w:color="auto" w:fill="auto"/>
            <w:noWrap/>
          </w:tcPr>
          <w:p w14:paraId="2083657F" w14:textId="77777777" w:rsidR="00EF2593" w:rsidRPr="00C307C4" w:rsidRDefault="00EF2593" w:rsidP="00EF2593">
            <w:pPr>
              <w:tabs>
                <w:tab w:val="decimal" w:pos="403"/>
                <w:tab w:val="decimal" w:pos="58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307C4">
              <w:rPr>
                <w:rFonts w:ascii="Arial" w:eastAsia="Times New Roman" w:hAnsi="Arial" w:cs="Arial"/>
                <w:sz w:val="20"/>
                <w:szCs w:val="20"/>
              </w:rPr>
              <w:t>0.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489</w:t>
            </w:r>
          </w:p>
        </w:tc>
        <w:tc>
          <w:tcPr>
            <w:tcW w:w="1115" w:type="dxa"/>
            <w:vMerge w:val="restart"/>
            <w:shd w:val="clear" w:color="auto" w:fill="auto"/>
            <w:noWrap/>
          </w:tcPr>
          <w:p w14:paraId="6BD97022" w14:textId="77777777" w:rsidR="00EF2593" w:rsidRPr="00C307C4" w:rsidRDefault="00EF2593" w:rsidP="00EF2593">
            <w:pPr>
              <w:tabs>
                <w:tab w:val="decimal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0.211</w:t>
            </w:r>
          </w:p>
        </w:tc>
        <w:tc>
          <w:tcPr>
            <w:tcW w:w="2126" w:type="dxa"/>
            <w:shd w:val="clear" w:color="auto" w:fill="auto"/>
          </w:tcPr>
          <w:p w14:paraId="0FAFAEA2" w14:textId="77777777" w:rsidR="00EF2593" w:rsidRPr="00C307C4" w:rsidRDefault="00EF2593" w:rsidP="00EF2593">
            <w:pPr>
              <w:tabs>
                <w:tab w:val="decimal" w:pos="32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9.6 (5.0)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61CB2E14" w14:textId="77777777" w:rsidR="00EF2593" w:rsidRPr="00C307C4" w:rsidRDefault="00EF2593" w:rsidP="00EF2593">
            <w:pPr>
              <w:tabs>
                <w:tab w:val="decimal" w:pos="1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0.279</w:t>
            </w:r>
          </w:p>
        </w:tc>
        <w:tc>
          <w:tcPr>
            <w:tcW w:w="850" w:type="dxa"/>
            <w:shd w:val="clear" w:color="auto" w:fill="auto"/>
          </w:tcPr>
          <w:p w14:paraId="4AB39C11" w14:textId="77777777" w:rsidR="00EF2593" w:rsidRPr="00C307C4" w:rsidRDefault="00EF2593" w:rsidP="00EF2593">
            <w:pPr>
              <w:tabs>
                <w:tab w:val="decimal" w:pos="168"/>
                <w:tab w:val="decimal" w:pos="2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307C4">
              <w:rPr>
                <w:rFonts w:ascii="Arial" w:eastAsia="Times New Roman" w:hAnsi="Arial" w:cs="Arial"/>
                <w:sz w:val="20"/>
                <w:szCs w:val="20"/>
              </w:rPr>
              <w:t>0.90</w:t>
            </w:r>
          </w:p>
        </w:tc>
        <w:tc>
          <w:tcPr>
            <w:tcW w:w="1985" w:type="dxa"/>
            <w:shd w:val="clear" w:color="auto" w:fill="auto"/>
          </w:tcPr>
          <w:p w14:paraId="67771A1B" w14:textId="77777777" w:rsidR="00EF2593" w:rsidRPr="00C307C4" w:rsidRDefault="00EF2593" w:rsidP="00EF2593">
            <w:pPr>
              <w:tabs>
                <w:tab w:val="decimal" w:pos="1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307C4">
              <w:rPr>
                <w:rFonts w:ascii="Arial" w:eastAsia="Times New Roman" w:hAnsi="Arial" w:cs="Arial"/>
                <w:sz w:val="20"/>
                <w:szCs w:val="20"/>
              </w:rPr>
              <w:t>1.1 (0.5)</w:t>
            </w:r>
          </w:p>
        </w:tc>
        <w:tc>
          <w:tcPr>
            <w:tcW w:w="992" w:type="dxa"/>
            <w:shd w:val="clear" w:color="auto" w:fill="auto"/>
          </w:tcPr>
          <w:p w14:paraId="5F316728" w14:textId="77777777" w:rsidR="00EF2593" w:rsidRPr="00C307C4" w:rsidRDefault="00EF2593" w:rsidP="00EF2593">
            <w:pPr>
              <w:tabs>
                <w:tab w:val="decimal" w:pos="18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0.242</w:t>
            </w:r>
          </w:p>
        </w:tc>
      </w:tr>
      <w:tr w:rsidR="00EF2593" w14:paraId="5E11F18F" w14:textId="77777777" w:rsidTr="008F6C0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6" w:type="dxa"/>
            <w:vMerge/>
            <w:shd w:val="clear" w:color="auto" w:fill="auto"/>
          </w:tcPr>
          <w:p w14:paraId="4F118B94" w14:textId="77777777" w:rsidR="00EF2593" w:rsidRPr="00077C2F" w:rsidRDefault="00EF2593" w:rsidP="00EF259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89" w:type="dxa"/>
            <w:shd w:val="clear" w:color="auto" w:fill="auto"/>
          </w:tcPr>
          <w:p w14:paraId="6F247BD0" w14:textId="030EA23F" w:rsidR="00EF2593" w:rsidRPr="00C307C4" w:rsidRDefault="00D06993" w:rsidP="00EF25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TW</w:t>
            </w:r>
          </w:p>
        </w:tc>
        <w:tc>
          <w:tcPr>
            <w:tcW w:w="1418" w:type="dxa"/>
            <w:shd w:val="clear" w:color="auto" w:fill="auto"/>
            <w:noWrap/>
          </w:tcPr>
          <w:p w14:paraId="65AECC9A" w14:textId="77777777" w:rsidR="00EF2593" w:rsidRPr="00C307C4" w:rsidRDefault="00EF2593" w:rsidP="00EF2593">
            <w:pPr>
              <w:tabs>
                <w:tab w:val="decimal" w:pos="2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307C4">
              <w:rPr>
                <w:rFonts w:ascii="Arial" w:eastAsia="Times New Roman" w:hAnsi="Arial" w:cs="Arial"/>
                <w:sz w:val="20"/>
                <w:szCs w:val="20"/>
              </w:rPr>
              <w:t>21.1 (6.7)</w:t>
            </w:r>
          </w:p>
        </w:tc>
        <w:tc>
          <w:tcPr>
            <w:tcW w:w="1011" w:type="dxa"/>
            <w:vMerge/>
            <w:shd w:val="clear" w:color="auto" w:fill="auto"/>
            <w:noWrap/>
          </w:tcPr>
          <w:p w14:paraId="7DEC1B77" w14:textId="77777777" w:rsidR="00EF2593" w:rsidRPr="00C307C4" w:rsidRDefault="00EF2593" w:rsidP="00EF2593">
            <w:pPr>
              <w:tabs>
                <w:tab w:val="decimal" w:pos="403"/>
                <w:tab w:val="decimal" w:pos="58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5" w:type="dxa"/>
            <w:vMerge/>
            <w:shd w:val="clear" w:color="auto" w:fill="auto"/>
            <w:noWrap/>
          </w:tcPr>
          <w:p w14:paraId="65E6972B" w14:textId="77777777" w:rsidR="00EF2593" w:rsidRPr="00C307C4" w:rsidRDefault="00EF2593" w:rsidP="00EF2593">
            <w:pPr>
              <w:tabs>
                <w:tab w:val="decimal" w:pos="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5A423F09" w14:textId="77777777" w:rsidR="00EF2593" w:rsidRPr="00C307C4" w:rsidRDefault="00EF2593" w:rsidP="00EF2593">
            <w:pPr>
              <w:tabs>
                <w:tab w:val="decimal" w:pos="32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10.3 (3.1)</w:t>
            </w:r>
          </w:p>
        </w:tc>
        <w:tc>
          <w:tcPr>
            <w:tcW w:w="1418" w:type="dxa"/>
            <w:vMerge/>
            <w:shd w:val="clear" w:color="auto" w:fill="auto"/>
          </w:tcPr>
          <w:p w14:paraId="3A79241F" w14:textId="77777777" w:rsidR="00EF2593" w:rsidRPr="00C307C4" w:rsidRDefault="00EF2593" w:rsidP="00EF2593">
            <w:pPr>
              <w:tabs>
                <w:tab w:val="decimal" w:pos="1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546B89A9" w14:textId="77777777" w:rsidR="00EF2593" w:rsidRPr="00C307C4" w:rsidRDefault="00EF2593" w:rsidP="00EF2593">
            <w:pPr>
              <w:tabs>
                <w:tab w:val="decimal" w:pos="168"/>
                <w:tab w:val="decimal" w:pos="21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3C8CEE6A" w14:textId="77777777" w:rsidR="00EF2593" w:rsidRPr="00C307C4" w:rsidRDefault="00EF2593" w:rsidP="00EF2593">
            <w:pPr>
              <w:tabs>
                <w:tab w:val="decimal" w:pos="1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307C4">
              <w:rPr>
                <w:rFonts w:ascii="Arial" w:eastAsia="Times New Roman" w:hAnsi="Arial" w:cs="Arial"/>
                <w:sz w:val="20"/>
                <w:szCs w:val="20"/>
              </w:rPr>
              <w:t>1.2 (0.3)</w:t>
            </w:r>
          </w:p>
        </w:tc>
        <w:tc>
          <w:tcPr>
            <w:tcW w:w="992" w:type="dxa"/>
            <w:shd w:val="clear" w:color="auto" w:fill="auto"/>
          </w:tcPr>
          <w:p w14:paraId="05A32011" w14:textId="77777777" w:rsidR="00EF2593" w:rsidRPr="00C307C4" w:rsidRDefault="00EF2593" w:rsidP="00EF2593">
            <w:pPr>
              <w:tabs>
                <w:tab w:val="decimal" w:pos="18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F2593" w14:paraId="57BD32FA" w14:textId="77777777" w:rsidTr="008F6C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6" w:type="dxa"/>
            <w:vMerge w:val="restart"/>
            <w:shd w:val="clear" w:color="auto" w:fill="auto"/>
          </w:tcPr>
          <w:p w14:paraId="716CDC6E" w14:textId="77777777" w:rsidR="00EF2593" w:rsidRPr="00077C2F" w:rsidRDefault="00EF2593" w:rsidP="00EF259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77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Isometric hip extension</w:t>
            </w:r>
          </w:p>
        </w:tc>
        <w:tc>
          <w:tcPr>
            <w:tcW w:w="1089" w:type="dxa"/>
            <w:shd w:val="clear" w:color="auto" w:fill="auto"/>
          </w:tcPr>
          <w:p w14:paraId="78514DDC" w14:textId="77777777" w:rsidR="00EF2593" w:rsidRPr="00C307C4" w:rsidRDefault="00EF2593" w:rsidP="00EF25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OWB</w:t>
            </w:r>
          </w:p>
        </w:tc>
        <w:tc>
          <w:tcPr>
            <w:tcW w:w="1418" w:type="dxa"/>
            <w:shd w:val="clear" w:color="auto" w:fill="auto"/>
            <w:noWrap/>
          </w:tcPr>
          <w:p w14:paraId="6224F252" w14:textId="77777777" w:rsidR="00EF2593" w:rsidRPr="00C307C4" w:rsidRDefault="00EF2593" w:rsidP="00EF2593">
            <w:pPr>
              <w:tabs>
                <w:tab w:val="decimal" w:pos="2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31.5 (16.7</w:t>
            </w:r>
            <w:r w:rsidRPr="00C307C4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011" w:type="dxa"/>
            <w:vMerge w:val="restart"/>
            <w:shd w:val="clear" w:color="auto" w:fill="auto"/>
            <w:noWrap/>
          </w:tcPr>
          <w:p w14:paraId="3E71284E" w14:textId="77777777" w:rsidR="00EF2593" w:rsidRPr="00C307C4" w:rsidRDefault="00EF2593" w:rsidP="00EF2593">
            <w:pPr>
              <w:tabs>
                <w:tab w:val="decimal" w:pos="403"/>
                <w:tab w:val="decimal" w:pos="58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307C4">
              <w:rPr>
                <w:rFonts w:ascii="Arial" w:eastAsia="Times New Roman" w:hAnsi="Arial" w:cs="Arial"/>
                <w:sz w:val="20"/>
                <w:szCs w:val="20"/>
              </w:rPr>
              <w:t>0.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329</w:t>
            </w:r>
          </w:p>
        </w:tc>
        <w:tc>
          <w:tcPr>
            <w:tcW w:w="1115" w:type="dxa"/>
            <w:vMerge w:val="restart"/>
            <w:shd w:val="clear" w:color="auto" w:fill="auto"/>
            <w:noWrap/>
          </w:tcPr>
          <w:p w14:paraId="1623FD1F" w14:textId="77777777" w:rsidR="00EF2593" w:rsidRPr="00C307C4" w:rsidRDefault="00EF2593" w:rsidP="00EF2593">
            <w:pPr>
              <w:tabs>
                <w:tab w:val="decimal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307C4">
              <w:rPr>
                <w:rFonts w:ascii="Arial" w:eastAsia="Times New Roman" w:hAnsi="Arial" w:cs="Arial"/>
                <w:sz w:val="20"/>
                <w:szCs w:val="20"/>
              </w:rPr>
              <w:t>0.26</w:t>
            </w:r>
          </w:p>
        </w:tc>
        <w:tc>
          <w:tcPr>
            <w:tcW w:w="2126" w:type="dxa"/>
            <w:shd w:val="clear" w:color="auto" w:fill="auto"/>
          </w:tcPr>
          <w:p w14:paraId="7DB25E5B" w14:textId="77777777" w:rsidR="00EF2593" w:rsidRPr="00C307C4" w:rsidRDefault="00EF2593" w:rsidP="00EF2593">
            <w:pPr>
              <w:tabs>
                <w:tab w:val="decimal" w:pos="32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307C4">
              <w:rPr>
                <w:rFonts w:ascii="Arial" w:eastAsia="Times New Roman" w:hAnsi="Arial" w:cs="Arial"/>
                <w:sz w:val="20"/>
                <w:szCs w:val="20"/>
              </w:rPr>
              <w:t>11.9 (6.2)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3EDACFEE" w14:textId="77777777" w:rsidR="00EF2593" w:rsidRPr="00C307C4" w:rsidRDefault="00EF2593" w:rsidP="00EF2593">
            <w:pPr>
              <w:tabs>
                <w:tab w:val="decimal" w:pos="1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0.418</w:t>
            </w:r>
          </w:p>
        </w:tc>
        <w:tc>
          <w:tcPr>
            <w:tcW w:w="850" w:type="dxa"/>
            <w:shd w:val="clear" w:color="auto" w:fill="auto"/>
          </w:tcPr>
          <w:p w14:paraId="6B67B580" w14:textId="77777777" w:rsidR="00EF2593" w:rsidRPr="00C307C4" w:rsidRDefault="00EF2593" w:rsidP="00EF2593">
            <w:pPr>
              <w:tabs>
                <w:tab w:val="decimal" w:pos="168"/>
                <w:tab w:val="decimal" w:pos="2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307C4">
              <w:rPr>
                <w:rFonts w:ascii="Arial" w:eastAsia="Times New Roman" w:hAnsi="Arial" w:cs="Arial"/>
                <w:sz w:val="20"/>
                <w:szCs w:val="20"/>
              </w:rPr>
              <w:t>0.94</w:t>
            </w:r>
          </w:p>
        </w:tc>
        <w:tc>
          <w:tcPr>
            <w:tcW w:w="1985" w:type="dxa"/>
            <w:shd w:val="clear" w:color="auto" w:fill="auto"/>
          </w:tcPr>
          <w:p w14:paraId="04AAD9C1" w14:textId="77777777" w:rsidR="00EF2593" w:rsidRPr="00C307C4" w:rsidRDefault="00EF2593" w:rsidP="00EF2593">
            <w:pPr>
              <w:tabs>
                <w:tab w:val="decimal" w:pos="1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307C4">
              <w:rPr>
                <w:rFonts w:ascii="Arial" w:eastAsia="Times New Roman" w:hAnsi="Arial" w:cs="Arial"/>
                <w:sz w:val="20"/>
                <w:szCs w:val="20"/>
              </w:rPr>
              <w:t>1.4 (0.7)</w:t>
            </w:r>
          </w:p>
        </w:tc>
        <w:tc>
          <w:tcPr>
            <w:tcW w:w="992" w:type="dxa"/>
            <w:shd w:val="clear" w:color="auto" w:fill="auto"/>
          </w:tcPr>
          <w:p w14:paraId="2970641B" w14:textId="77777777" w:rsidR="00EF2593" w:rsidRPr="00C307C4" w:rsidRDefault="00EF2593" w:rsidP="00EF2593">
            <w:pPr>
              <w:tabs>
                <w:tab w:val="decimal" w:pos="18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0.431</w:t>
            </w:r>
          </w:p>
        </w:tc>
      </w:tr>
      <w:tr w:rsidR="00EF2593" w14:paraId="5937A50D" w14:textId="77777777" w:rsidTr="008F6C0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6" w:type="dxa"/>
            <w:vMerge/>
            <w:shd w:val="clear" w:color="auto" w:fill="auto"/>
          </w:tcPr>
          <w:p w14:paraId="1059927D" w14:textId="77777777" w:rsidR="00EF2593" w:rsidRPr="00077C2F" w:rsidRDefault="00EF2593" w:rsidP="00EF259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89" w:type="dxa"/>
            <w:shd w:val="clear" w:color="auto" w:fill="auto"/>
          </w:tcPr>
          <w:p w14:paraId="57558DF1" w14:textId="4F7AD19A" w:rsidR="00EF2593" w:rsidRPr="00C307C4" w:rsidRDefault="00D06993" w:rsidP="00EF25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TW</w:t>
            </w:r>
          </w:p>
        </w:tc>
        <w:tc>
          <w:tcPr>
            <w:tcW w:w="1418" w:type="dxa"/>
            <w:shd w:val="clear" w:color="auto" w:fill="auto"/>
            <w:noWrap/>
          </w:tcPr>
          <w:p w14:paraId="083329CD" w14:textId="77777777" w:rsidR="00EF2593" w:rsidRPr="00C307C4" w:rsidRDefault="00EF2593" w:rsidP="00EF2593">
            <w:pPr>
              <w:tabs>
                <w:tab w:val="decimal" w:pos="2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29.7 (11.6</w:t>
            </w:r>
            <w:r w:rsidRPr="00C307C4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011" w:type="dxa"/>
            <w:vMerge/>
            <w:shd w:val="clear" w:color="auto" w:fill="auto"/>
            <w:noWrap/>
          </w:tcPr>
          <w:p w14:paraId="2DD74962" w14:textId="77777777" w:rsidR="00EF2593" w:rsidRPr="00C307C4" w:rsidRDefault="00EF2593" w:rsidP="00EF2593">
            <w:pPr>
              <w:tabs>
                <w:tab w:val="decimal" w:pos="403"/>
                <w:tab w:val="decimal" w:pos="58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5" w:type="dxa"/>
            <w:vMerge/>
            <w:shd w:val="clear" w:color="auto" w:fill="auto"/>
            <w:noWrap/>
          </w:tcPr>
          <w:p w14:paraId="3726F903" w14:textId="77777777" w:rsidR="00EF2593" w:rsidRPr="00C307C4" w:rsidRDefault="00EF2593" w:rsidP="00EF2593">
            <w:pPr>
              <w:tabs>
                <w:tab w:val="decimal" w:pos="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6D2BBBB5" w14:textId="77777777" w:rsidR="00EF2593" w:rsidRPr="00C307C4" w:rsidRDefault="00EF2593" w:rsidP="00EF2593">
            <w:pPr>
              <w:tabs>
                <w:tab w:val="decimal" w:pos="32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307C4">
              <w:rPr>
                <w:rFonts w:ascii="Arial" w:eastAsia="Times New Roman" w:hAnsi="Arial" w:cs="Arial"/>
                <w:sz w:val="20"/>
                <w:szCs w:val="20"/>
              </w:rPr>
              <w:t>12.2 (4.7)</w:t>
            </w:r>
          </w:p>
        </w:tc>
        <w:tc>
          <w:tcPr>
            <w:tcW w:w="1418" w:type="dxa"/>
            <w:vMerge/>
            <w:shd w:val="clear" w:color="auto" w:fill="auto"/>
          </w:tcPr>
          <w:p w14:paraId="41CD03DE" w14:textId="77777777" w:rsidR="00EF2593" w:rsidRPr="00C307C4" w:rsidRDefault="00EF2593" w:rsidP="00EF2593">
            <w:pPr>
              <w:tabs>
                <w:tab w:val="decimal" w:pos="1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711A31E3" w14:textId="77777777" w:rsidR="00EF2593" w:rsidRPr="00C307C4" w:rsidRDefault="00EF2593" w:rsidP="00EF2593">
            <w:pPr>
              <w:tabs>
                <w:tab w:val="decimal" w:pos="168"/>
                <w:tab w:val="decimal" w:pos="21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14F8D44B" w14:textId="77777777" w:rsidR="00EF2593" w:rsidRPr="00C307C4" w:rsidRDefault="00EF2593" w:rsidP="00EF2593">
            <w:pPr>
              <w:tabs>
                <w:tab w:val="decimal" w:pos="1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307C4">
              <w:rPr>
                <w:rFonts w:ascii="Arial" w:eastAsia="Times New Roman" w:hAnsi="Arial" w:cs="Arial"/>
                <w:sz w:val="20"/>
                <w:szCs w:val="20"/>
              </w:rPr>
              <w:t>1.4 (0.5)</w:t>
            </w:r>
          </w:p>
        </w:tc>
        <w:tc>
          <w:tcPr>
            <w:tcW w:w="992" w:type="dxa"/>
            <w:shd w:val="clear" w:color="auto" w:fill="auto"/>
          </w:tcPr>
          <w:p w14:paraId="28F4FA6B" w14:textId="77777777" w:rsidR="00EF2593" w:rsidRPr="00C307C4" w:rsidRDefault="00EF2593" w:rsidP="00EF2593">
            <w:pPr>
              <w:tabs>
                <w:tab w:val="decimal" w:pos="18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F2593" w14:paraId="2DBA72FF" w14:textId="77777777" w:rsidTr="008F6C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6" w:type="dxa"/>
            <w:vMerge w:val="restart"/>
            <w:shd w:val="clear" w:color="auto" w:fill="auto"/>
          </w:tcPr>
          <w:p w14:paraId="46C3B6D1" w14:textId="77777777" w:rsidR="00EF2593" w:rsidRPr="00077C2F" w:rsidRDefault="00EF2593" w:rsidP="00EF259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77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Isometric hip abduction</w:t>
            </w:r>
          </w:p>
        </w:tc>
        <w:tc>
          <w:tcPr>
            <w:tcW w:w="1089" w:type="dxa"/>
            <w:shd w:val="clear" w:color="auto" w:fill="auto"/>
          </w:tcPr>
          <w:p w14:paraId="5D495A9F" w14:textId="77777777" w:rsidR="00EF2593" w:rsidRPr="00C307C4" w:rsidRDefault="00EF2593" w:rsidP="00EF25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OWB</w:t>
            </w:r>
          </w:p>
        </w:tc>
        <w:tc>
          <w:tcPr>
            <w:tcW w:w="1418" w:type="dxa"/>
            <w:shd w:val="clear" w:color="auto" w:fill="auto"/>
            <w:noWrap/>
          </w:tcPr>
          <w:p w14:paraId="622678C6" w14:textId="77777777" w:rsidR="00EF2593" w:rsidRPr="00C307C4" w:rsidRDefault="00EF2593" w:rsidP="00EF2593">
            <w:pPr>
              <w:tabs>
                <w:tab w:val="decimal" w:pos="2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307C4">
              <w:rPr>
                <w:rFonts w:ascii="Arial" w:eastAsia="Times New Roman" w:hAnsi="Arial" w:cs="Arial"/>
                <w:sz w:val="20"/>
                <w:szCs w:val="20"/>
              </w:rPr>
              <w:t>16.3 (7.2)</w:t>
            </w:r>
          </w:p>
        </w:tc>
        <w:tc>
          <w:tcPr>
            <w:tcW w:w="1011" w:type="dxa"/>
            <w:vMerge w:val="restart"/>
            <w:shd w:val="clear" w:color="auto" w:fill="auto"/>
            <w:noWrap/>
          </w:tcPr>
          <w:p w14:paraId="78F43D29" w14:textId="77777777" w:rsidR="00EF2593" w:rsidRPr="00C307C4" w:rsidRDefault="00EF2593" w:rsidP="00EF2593">
            <w:pPr>
              <w:tabs>
                <w:tab w:val="decimal" w:pos="403"/>
                <w:tab w:val="decimal" w:pos="58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307C4">
              <w:rPr>
                <w:rFonts w:ascii="Arial" w:eastAsia="Times New Roman" w:hAnsi="Arial" w:cs="Arial"/>
                <w:sz w:val="20"/>
                <w:szCs w:val="20"/>
              </w:rPr>
              <w:t>0.0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28*</w:t>
            </w:r>
          </w:p>
        </w:tc>
        <w:tc>
          <w:tcPr>
            <w:tcW w:w="1115" w:type="dxa"/>
            <w:vMerge w:val="restart"/>
            <w:shd w:val="clear" w:color="auto" w:fill="auto"/>
            <w:noWrap/>
          </w:tcPr>
          <w:p w14:paraId="4CDB4A0D" w14:textId="77777777" w:rsidR="00EF2593" w:rsidRPr="00C307C4" w:rsidRDefault="00EF2593" w:rsidP="00EF2593">
            <w:pPr>
              <w:tabs>
                <w:tab w:val="decimal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C307C4">
              <w:rPr>
                <w:rFonts w:ascii="Arial" w:eastAsia="Times New Roman" w:hAnsi="Arial" w:cs="Arial"/>
                <w:sz w:val="20"/>
                <w:szCs w:val="20"/>
              </w:rPr>
              <w:t>0.03</w:t>
            </w:r>
          </w:p>
        </w:tc>
        <w:tc>
          <w:tcPr>
            <w:tcW w:w="2126" w:type="dxa"/>
            <w:shd w:val="clear" w:color="auto" w:fill="auto"/>
          </w:tcPr>
          <w:p w14:paraId="13B4ADD1" w14:textId="77777777" w:rsidR="00EF2593" w:rsidRPr="00C307C4" w:rsidRDefault="00EF2593" w:rsidP="00EF2593">
            <w:pPr>
              <w:tabs>
                <w:tab w:val="decimal" w:pos="32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18.4 (8.2</w:t>
            </w:r>
            <w:r w:rsidRPr="00C307C4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157CDD48" w14:textId="77777777" w:rsidR="00EF2593" w:rsidRPr="00C307C4" w:rsidRDefault="00EF2593" w:rsidP="00EF2593">
            <w:pPr>
              <w:tabs>
                <w:tab w:val="decimal" w:pos="1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0.035</w:t>
            </w:r>
            <w:r w:rsidRPr="00C307C4">
              <w:rPr>
                <w:rFonts w:ascii="Arial" w:eastAsia="Times New Roman" w:hAnsi="Arial" w:cs="Arial"/>
                <w:sz w:val="20"/>
                <w:szCs w:val="20"/>
              </w:rPr>
              <w:t>*</w:t>
            </w:r>
          </w:p>
        </w:tc>
        <w:tc>
          <w:tcPr>
            <w:tcW w:w="850" w:type="dxa"/>
            <w:shd w:val="clear" w:color="auto" w:fill="auto"/>
          </w:tcPr>
          <w:p w14:paraId="7241C907" w14:textId="77777777" w:rsidR="00EF2593" w:rsidRPr="00C307C4" w:rsidRDefault="00EF2593" w:rsidP="00EF2593">
            <w:pPr>
              <w:tabs>
                <w:tab w:val="decimal" w:pos="168"/>
                <w:tab w:val="decimal" w:pos="2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307C4">
              <w:rPr>
                <w:rFonts w:ascii="Arial" w:eastAsia="Times New Roman" w:hAnsi="Arial" w:cs="Arial"/>
                <w:sz w:val="20"/>
                <w:szCs w:val="20"/>
              </w:rPr>
              <w:t>0.72</w:t>
            </w:r>
          </w:p>
        </w:tc>
        <w:tc>
          <w:tcPr>
            <w:tcW w:w="1985" w:type="dxa"/>
            <w:shd w:val="clear" w:color="auto" w:fill="auto"/>
          </w:tcPr>
          <w:p w14:paraId="60CA0262" w14:textId="77777777" w:rsidR="00EF2593" w:rsidRPr="00C307C4" w:rsidRDefault="00EF2593" w:rsidP="00EF2593">
            <w:pPr>
              <w:tabs>
                <w:tab w:val="decimal" w:pos="1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307C4">
              <w:rPr>
                <w:rFonts w:ascii="Arial" w:eastAsia="Times New Roman" w:hAnsi="Arial" w:cs="Arial"/>
                <w:sz w:val="20"/>
                <w:szCs w:val="20"/>
              </w:rPr>
              <w:t>1.5 (0.7)</w:t>
            </w:r>
          </w:p>
        </w:tc>
        <w:tc>
          <w:tcPr>
            <w:tcW w:w="992" w:type="dxa"/>
            <w:shd w:val="clear" w:color="auto" w:fill="auto"/>
          </w:tcPr>
          <w:p w14:paraId="40CA58B8" w14:textId="77777777" w:rsidR="00EF2593" w:rsidRPr="00C307C4" w:rsidRDefault="00EF2593" w:rsidP="00EF2593">
            <w:pPr>
              <w:tabs>
                <w:tab w:val="decimal" w:pos="18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0.002</w:t>
            </w:r>
            <w:r w:rsidRPr="00C307C4">
              <w:rPr>
                <w:rFonts w:ascii="Arial" w:eastAsia="Times New Roman" w:hAnsi="Arial" w:cs="Arial"/>
                <w:sz w:val="20"/>
                <w:szCs w:val="20"/>
              </w:rPr>
              <w:t>*</w:t>
            </w:r>
          </w:p>
        </w:tc>
      </w:tr>
      <w:tr w:rsidR="00EF2593" w14:paraId="5302084A" w14:textId="77777777" w:rsidTr="008F6C0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6" w:type="dxa"/>
            <w:vMerge/>
            <w:shd w:val="clear" w:color="auto" w:fill="auto"/>
          </w:tcPr>
          <w:p w14:paraId="64DA668B" w14:textId="77777777" w:rsidR="00EF2593" w:rsidRPr="00C307C4" w:rsidRDefault="00EF2593" w:rsidP="00EF2593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89" w:type="dxa"/>
            <w:shd w:val="clear" w:color="auto" w:fill="auto"/>
          </w:tcPr>
          <w:p w14:paraId="299CCE65" w14:textId="519F45FB" w:rsidR="00EF2593" w:rsidRPr="00C307C4" w:rsidRDefault="00D06993" w:rsidP="00EF25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TW</w:t>
            </w:r>
          </w:p>
        </w:tc>
        <w:tc>
          <w:tcPr>
            <w:tcW w:w="1418" w:type="dxa"/>
            <w:shd w:val="clear" w:color="auto" w:fill="auto"/>
            <w:noWrap/>
          </w:tcPr>
          <w:p w14:paraId="7FA6C1BE" w14:textId="77777777" w:rsidR="00EF2593" w:rsidRPr="00C307C4" w:rsidRDefault="00EF2593" w:rsidP="00EF2593">
            <w:pPr>
              <w:tabs>
                <w:tab w:val="decimal" w:pos="2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19.8 (5.6</w:t>
            </w:r>
            <w:r w:rsidRPr="00C307C4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011" w:type="dxa"/>
            <w:vMerge/>
            <w:shd w:val="clear" w:color="auto" w:fill="auto"/>
            <w:noWrap/>
          </w:tcPr>
          <w:p w14:paraId="3B639A0C" w14:textId="77777777" w:rsidR="00EF2593" w:rsidRPr="00C307C4" w:rsidRDefault="00EF2593" w:rsidP="00EF2593">
            <w:pPr>
              <w:tabs>
                <w:tab w:val="decimal" w:pos="403"/>
                <w:tab w:val="decimal" w:pos="58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5" w:type="dxa"/>
            <w:vMerge/>
            <w:shd w:val="clear" w:color="auto" w:fill="auto"/>
            <w:noWrap/>
          </w:tcPr>
          <w:p w14:paraId="77199A4B" w14:textId="77777777" w:rsidR="00EF2593" w:rsidRPr="00C307C4" w:rsidRDefault="00EF2593" w:rsidP="00EF2593">
            <w:pPr>
              <w:tabs>
                <w:tab w:val="decimal" w:pos="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2C412A94" w14:textId="77777777" w:rsidR="00EF2593" w:rsidRPr="00C307C4" w:rsidRDefault="00EF2593" w:rsidP="00EF2593">
            <w:pPr>
              <w:tabs>
                <w:tab w:val="decimal" w:pos="32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22.3 (6.3</w:t>
            </w:r>
            <w:r w:rsidRPr="00C307C4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418" w:type="dxa"/>
            <w:vMerge/>
            <w:shd w:val="clear" w:color="auto" w:fill="auto"/>
          </w:tcPr>
          <w:p w14:paraId="5B0B4901" w14:textId="77777777" w:rsidR="00EF2593" w:rsidRPr="00C307C4" w:rsidRDefault="00EF2593" w:rsidP="00EF2593">
            <w:pPr>
              <w:tabs>
                <w:tab w:val="decimal" w:pos="1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5AFC9204" w14:textId="77777777" w:rsidR="00EF2593" w:rsidRPr="00C307C4" w:rsidRDefault="00EF2593" w:rsidP="00EF2593">
            <w:pPr>
              <w:tabs>
                <w:tab w:val="decimal" w:pos="168"/>
                <w:tab w:val="decimal" w:pos="21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267A7773" w14:textId="77777777" w:rsidR="00EF2593" w:rsidRPr="00C307C4" w:rsidRDefault="00EF2593" w:rsidP="00EF2593">
            <w:pPr>
              <w:tabs>
                <w:tab w:val="decimal" w:pos="1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307C4">
              <w:rPr>
                <w:rFonts w:ascii="Arial" w:eastAsia="Times New Roman" w:hAnsi="Arial" w:cs="Arial"/>
                <w:sz w:val="20"/>
                <w:szCs w:val="20"/>
              </w:rPr>
              <w:t>2.0 (0.5)</w:t>
            </w:r>
          </w:p>
        </w:tc>
        <w:tc>
          <w:tcPr>
            <w:tcW w:w="992" w:type="dxa"/>
            <w:shd w:val="clear" w:color="auto" w:fill="auto"/>
          </w:tcPr>
          <w:p w14:paraId="43454201" w14:textId="77777777" w:rsidR="00EF2593" w:rsidRPr="00C307C4" w:rsidRDefault="00EF2593" w:rsidP="00EF2593">
            <w:pPr>
              <w:tabs>
                <w:tab w:val="decimal" w:pos="18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F2593" w14:paraId="67971041" w14:textId="77777777" w:rsidTr="008F6C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6" w:type="dxa"/>
            <w:vMerge w:val="restart"/>
            <w:shd w:val="clear" w:color="auto" w:fill="auto"/>
          </w:tcPr>
          <w:p w14:paraId="1004D641" w14:textId="77777777" w:rsidR="00EF2593" w:rsidRPr="00077C2F" w:rsidRDefault="00EF2593" w:rsidP="00EF259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77C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Isometric hip adduction</w:t>
            </w:r>
          </w:p>
        </w:tc>
        <w:tc>
          <w:tcPr>
            <w:tcW w:w="1089" w:type="dxa"/>
            <w:shd w:val="clear" w:color="auto" w:fill="auto"/>
          </w:tcPr>
          <w:p w14:paraId="249C2726" w14:textId="77777777" w:rsidR="00EF2593" w:rsidRPr="00C307C4" w:rsidRDefault="00EF2593" w:rsidP="00EF25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OWB</w:t>
            </w:r>
          </w:p>
        </w:tc>
        <w:tc>
          <w:tcPr>
            <w:tcW w:w="1418" w:type="dxa"/>
            <w:shd w:val="clear" w:color="auto" w:fill="auto"/>
            <w:noWrap/>
          </w:tcPr>
          <w:p w14:paraId="1596A4BD" w14:textId="77777777" w:rsidR="00EF2593" w:rsidRPr="00C307C4" w:rsidRDefault="00EF2593" w:rsidP="00EF2593">
            <w:pPr>
              <w:tabs>
                <w:tab w:val="decimal" w:pos="2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23.8</w:t>
            </w:r>
            <w:r w:rsidRPr="00C307C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(11.8</w:t>
            </w:r>
            <w:r w:rsidRPr="00C307C4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011" w:type="dxa"/>
            <w:vMerge w:val="restart"/>
            <w:shd w:val="clear" w:color="auto" w:fill="auto"/>
            <w:noWrap/>
          </w:tcPr>
          <w:p w14:paraId="4F3AA886" w14:textId="77777777" w:rsidR="00EF2593" w:rsidRPr="00C307C4" w:rsidRDefault="00EF2593" w:rsidP="00EF2593">
            <w:pPr>
              <w:tabs>
                <w:tab w:val="decimal" w:pos="403"/>
                <w:tab w:val="decimal" w:pos="58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307C4">
              <w:rPr>
                <w:rFonts w:ascii="Arial" w:eastAsia="Times New Roman" w:hAnsi="Arial" w:cs="Arial"/>
                <w:sz w:val="20"/>
                <w:szCs w:val="20"/>
              </w:rPr>
              <w:t>0.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404</w:t>
            </w:r>
          </w:p>
        </w:tc>
        <w:tc>
          <w:tcPr>
            <w:tcW w:w="1115" w:type="dxa"/>
            <w:vMerge w:val="restart"/>
            <w:shd w:val="clear" w:color="auto" w:fill="auto"/>
            <w:noWrap/>
          </w:tcPr>
          <w:p w14:paraId="185FE98F" w14:textId="77777777" w:rsidR="00EF2593" w:rsidRPr="00C307C4" w:rsidRDefault="00EF2593" w:rsidP="00EF2593">
            <w:pPr>
              <w:tabs>
                <w:tab w:val="decimal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307C4">
              <w:rPr>
                <w:rFonts w:ascii="Arial" w:eastAsia="Times New Roman" w:hAnsi="Arial" w:cs="Arial"/>
                <w:sz w:val="20"/>
                <w:szCs w:val="20"/>
              </w:rPr>
              <w:t>0.11</w:t>
            </w:r>
          </w:p>
        </w:tc>
        <w:tc>
          <w:tcPr>
            <w:tcW w:w="2126" w:type="dxa"/>
            <w:shd w:val="clear" w:color="auto" w:fill="auto"/>
          </w:tcPr>
          <w:p w14:paraId="328FD45D" w14:textId="77777777" w:rsidR="00EF2593" w:rsidRPr="00C307C4" w:rsidRDefault="00EF2593" w:rsidP="00EF2593">
            <w:pPr>
              <w:tabs>
                <w:tab w:val="decimal" w:pos="32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15.7 (7.8</w:t>
            </w:r>
            <w:r w:rsidRPr="00C307C4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52D2BD37" w14:textId="77777777" w:rsidR="00EF2593" w:rsidRPr="00C307C4" w:rsidRDefault="00EF2593" w:rsidP="00EF2593">
            <w:pPr>
              <w:tabs>
                <w:tab w:val="decimal" w:pos="1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0.283</w:t>
            </w:r>
          </w:p>
        </w:tc>
        <w:tc>
          <w:tcPr>
            <w:tcW w:w="850" w:type="dxa"/>
            <w:shd w:val="clear" w:color="auto" w:fill="auto"/>
          </w:tcPr>
          <w:p w14:paraId="79B1C11E" w14:textId="77777777" w:rsidR="00EF2593" w:rsidRPr="00C307C4" w:rsidRDefault="00EF2593" w:rsidP="00EF2593">
            <w:pPr>
              <w:tabs>
                <w:tab w:val="decimal" w:pos="168"/>
                <w:tab w:val="decimal" w:pos="2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0.68</w:t>
            </w:r>
          </w:p>
        </w:tc>
        <w:tc>
          <w:tcPr>
            <w:tcW w:w="1985" w:type="dxa"/>
            <w:shd w:val="clear" w:color="auto" w:fill="auto"/>
          </w:tcPr>
          <w:p w14:paraId="334A8972" w14:textId="77777777" w:rsidR="00EF2593" w:rsidRPr="00C307C4" w:rsidRDefault="00EF2593" w:rsidP="00EF2593">
            <w:pPr>
              <w:tabs>
                <w:tab w:val="decimal" w:pos="1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2.5 (1.3)</w:t>
            </w:r>
          </w:p>
        </w:tc>
        <w:tc>
          <w:tcPr>
            <w:tcW w:w="992" w:type="dxa"/>
            <w:shd w:val="clear" w:color="auto" w:fill="auto"/>
          </w:tcPr>
          <w:p w14:paraId="4D87A378" w14:textId="77777777" w:rsidR="00EF2593" w:rsidRPr="00C307C4" w:rsidRDefault="00EF2593" w:rsidP="00EF2593">
            <w:pPr>
              <w:tabs>
                <w:tab w:val="decimal" w:pos="18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0.178</w:t>
            </w:r>
          </w:p>
        </w:tc>
      </w:tr>
      <w:tr w:rsidR="00EF2593" w14:paraId="61EF4332" w14:textId="77777777" w:rsidTr="008F6C0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6" w:type="dxa"/>
            <w:vMerge/>
            <w:shd w:val="clear" w:color="auto" w:fill="auto"/>
          </w:tcPr>
          <w:p w14:paraId="29576967" w14:textId="77777777" w:rsidR="00EF2593" w:rsidRPr="00253E4B" w:rsidRDefault="00EF2593" w:rsidP="00EF2593">
            <w:pPr>
              <w:rPr>
                <w:rFonts w:ascii="Arial" w:eastAsia="Times New Roman" w:hAnsi="Arial" w:cs="Arial"/>
                <w:color w:val="000000"/>
                <w:sz w:val="20"/>
                <w:szCs w:val="22"/>
                <w:lang w:eastAsia="en-GB"/>
              </w:rPr>
            </w:pPr>
          </w:p>
        </w:tc>
        <w:tc>
          <w:tcPr>
            <w:tcW w:w="1089" w:type="dxa"/>
            <w:shd w:val="clear" w:color="auto" w:fill="auto"/>
          </w:tcPr>
          <w:p w14:paraId="19735B74" w14:textId="21DA168B" w:rsidR="00EF2593" w:rsidRDefault="00D06993" w:rsidP="00EF25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/>
                <w:sz w:val="20"/>
                <w:szCs w:val="20"/>
              </w:rPr>
            </w:pPr>
            <w:r>
              <w:rPr>
                <w:rFonts w:ascii="Helvetica" w:eastAsia="Times New Roman" w:hAnsi="Helvetica"/>
                <w:sz w:val="20"/>
                <w:szCs w:val="20"/>
              </w:rPr>
              <w:t>TW</w:t>
            </w:r>
          </w:p>
        </w:tc>
        <w:tc>
          <w:tcPr>
            <w:tcW w:w="1418" w:type="dxa"/>
            <w:shd w:val="clear" w:color="auto" w:fill="auto"/>
            <w:noWrap/>
          </w:tcPr>
          <w:p w14:paraId="79882C1B" w14:textId="77777777" w:rsidR="00EF2593" w:rsidRPr="00706C70" w:rsidRDefault="00EF2593" w:rsidP="00EF2593">
            <w:pPr>
              <w:tabs>
                <w:tab w:val="decimal" w:pos="2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/>
                <w:sz w:val="20"/>
                <w:szCs w:val="20"/>
              </w:rPr>
            </w:pPr>
            <w:r>
              <w:rPr>
                <w:rFonts w:ascii="Helvetica" w:eastAsia="Times New Roman" w:hAnsi="Helvetica"/>
                <w:sz w:val="20"/>
                <w:szCs w:val="20"/>
              </w:rPr>
              <w:t>24.4 (5.6)</w:t>
            </w:r>
          </w:p>
        </w:tc>
        <w:tc>
          <w:tcPr>
            <w:tcW w:w="1011" w:type="dxa"/>
            <w:vMerge/>
            <w:shd w:val="clear" w:color="auto" w:fill="auto"/>
            <w:noWrap/>
          </w:tcPr>
          <w:p w14:paraId="78110622" w14:textId="77777777" w:rsidR="00EF2593" w:rsidRPr="00706C70" w:rsidRDefault="00EF2593" w:rsidP="00EF25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/>
                <w:sz w:val="20"/>
                <w:szCs w:val="20"/>
              </w:rPr>
            </w:pPr>
          </w:p>
        </w:tc>
        <w:tc>
          <w:tcPr>
            <w:tcW w:w="1115" w:type="dxa"/>
            <w:vMerge/>
            <w:shd w:val="clear" w:color="auto" w:fill="auto"/>
            <w:noWrap/>
          </w:tcPr>
          <w:p w14:paraId="40255025" w14:textId="77777777" w:rsidR="00EF2593" w:rsidRDefault="00EF2593" w:rsidP="00EF25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728076C7" w14:textId="77777777" w:rsidR="00EF2593" w:rsidRDefault="00EF2593" w:rsidP="00EF2593">
            <w:pPr>
              <w:tabs>
                <w:tab w:val="decimal" w:pos="32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/>
                <w:sz w:val="20"/>
                <w:szCs w:val="20"/>
              </w:rPr>
            </w:pPr>
            <w:r>
              <w:rPr>
                <w:rFonts w:ascii="Helvetica" w:eastAsia="Times New Roman" w:hAnsi="Helvetica"/>
                <w:sz w:val="20"/>
                <w:szCs w:val="20"/>
              </w:rPr>
              <w:t>16.7 (3.9)</w:t>
            </w:r>
          </w:p>
        </w:tc>
        <w:tc>
          <w:tcPr>
            <w:tcW w:w="1418" w:type="dxa"/>
            <w:vMerge/>
            <w:shd w:val="clear" w:color="auto" w:fill="auto"/>
          </w:tcPr>
          <w:p w14:paraId="45599A3E" w14:textId="77777777" w:rsidR="00EF2593" w:rsidRDefault="00EF2593" w:rsidP="00EF25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/>
                <w:sz w:val="20"/>
                <w:szCs w:val="20"/>
              </w:rPr>
            </w:pPr>
          </w:p>
        </w:tc>
        <w:tc>
          <w:tcPr>
            <w:tcW w:w="850" w:type="dxa"/>
          </w:tcPr>
          <w:p w14:paraId="197F105F" w14:textId="77777777" w:rsidR="00EF2593" w:rsidRDefault="00EF2593" w:rsidP="00EF25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AA3C9CE" w14:textId="77777777" w:rsidR="00EF2593" w:rsidRDefault="00EF2593" w:rsidP="00EF25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/>
                <w:sz w:val="20"/>
                <w:szCs w:val="20"/>
              </w:rPr>
            </w:pPr>
            <w:r>
              <w:rPr>
                <w:rFonts w:ascii="Helvetica" w:eastAsia="Times New Roman" w:hAnsi="Helvetica"/>
                <w:sz w:val="20"/>
                <w:szCs w:val="20"/>
              </w:rPr>
              <w:t>2.7 (0.6)</w:t>
            </w:r>
          </w:p>
        </w:tc>
        <w:tc>
          <w:tcPr>
            <w:tcW w:w="992" w:type="dxa"/>
          </w:tcPr>
          <w:p w14:paraId="3881ADA4" w14:textId="77777777" w:rsidR="00EF2593" w:rsidRDefault="00EF2593" w:rsidP="00EF25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/>
                <w:sz w:val="20"/>
                <w:szCs w:val="20"/>
              </w:rPr>
            </w:pPr>
          </w:p>
        </w:tc>
      </w:tr>
    </w:tbl>
    <w:p w14:paraId="32F1AE1B" w14:textId="77777777" w:rsidR="00036E05" w:rsidRDefault="00036E05"/>
    <w:sectPr w:rsidR="00036E05" w:rsidSect="0053254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540"/>
    <w:rsid w:val="00036E05"/>
    <w:rsid w:val="0007080D"/>
    <w:rsid w:val="00172671"/>
    <w:rsid w:val="001E74D3"/>
    <w:rsid w:val="00532540"/>
    <w:rsid w:val="006E19E8"/>
    <w:rsid w:val="00745B68"/>
    <w:rsid w:val="008F6C0A"/>
    <w:rsid w:val="00B5178F"/>
    <w:rsid w:val="00D06993"/>
    <w:rsid w:val="00EF2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CBAF9"/>
  <w15:chartTrackingRefBased/>
  <w15:docId w15:val="{BE97713A-59D7-480D-B47B-AD03094B6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254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stTable6Colorful1">
    <w:name w:val="List Table 6 Colorful1"/>
    <w:basedOn w:val="TableNormal"/>
    <w:uiPriority w:val="51"/>
    <w:rsid w:val="0053254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Gloucestershire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THEIS, Nicola (Dr)</dc:creator>
  <cp:keywords/>
  <dc:description/>
  <cp:lastModifiedBy>Ryan Mahaffey</cp:lastModifiedBy>
  <cp:revision>3</cp:revision>
  <dcterms:created xsi:type="dcterms:W3CDTF">2018-08-16T08:09:00Z</dcterms:created>
  <dcterms:modified xsi:type="dcterms:W3CDTF">2018-08-30T19:39:00Z</dcterms:modified>
</cp:coreProperties>
</file>