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1"/>
        <w:tblpPr w:leftFromText="180" w:rightFromText="180" w:vertAnchor="text" w:horzAnchor="margin" w:tblpY="1105"/>
        <w:tblW w:w="13608" w:type="dxa"/>
        <w:tblLayout w:type="fixed"/>
        <w:tblLook w:val="04A0" w:firstRow="1" w:lastRow="0" w:firstColumn="1" w:lastColumn="0" w:noHBand="0" w:noVBand="1"/>
      </w:tblPr>
      <w:tblGrid>
        <w:gridCol w:w="1683"/>
        <w:gridCol w:w="740"/>
        <w:gridCol w:w="1568"/>
        <w:gridCol w:w="971"/>
        <w:gridCol w:w="850"/>
        <w:gridCol w:w="1985"/>
        <w:gridCol w:w="1701"/>
        <w:gridCol w:w="1134"/>
        <w:gridCol w:w="2126"/>
        <w:gridCol w:w="850"/>
      </w:tblGrid>
      <w:tr w:rsidR="0066407D" w:rsidRPr="006177E3" w14:paraId="53AADC6E" w14:textId="77777777" w:rsidTr="00664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auto"/>
          </w:tcPr>
          <w:p w14:paraId="076E87B1" w14:textId="77777777" w:rsidR="0066407D" w:rsidRPr="006177E3" w:rsidRDefault="0066407D" w:rsidP="0066407D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740" w:type="dxa"/>
            <w:shd w:val="clear" w:color="auto" w:fill="auto"/>
          </w:tcPr>
          <w:p w14:paraId="36584F6B" w14:textId="77777777" w:rsidR="0066407D" w:rsidRPr="006177E3" w:rsidRDefault="0066407D" w:rsidP="00664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14:paraId="74EB8599" w14:textId="77777777" w:rsidR="0066407D" w:rsidRPr="006177E3" w:rsidRDefault="0066407D" w:rsidP="00664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Absolute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A713499" w14:textId="77777777" w:rsidR="0066407D" w:rsidRPr="006177E3" w:rsidRDefault="0066407D" w:rsidP="00664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Allometrically scaled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to body mass x leg length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33FB885B" w14:textId="77777777" w:rsidR="0066407D" w:rsidRPr="006177E3" w:rsidRDefault="0066407D" w:rsidP="00664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Allometrically scaled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to FFM x leg length</w:t>
            </w:r>
          </w:p>
        </w:tc>
      </w:tr>
      <w:tr w:rsidR="0066407D" w:rsidRPr="0066407D" w14:paraId="5C27D5FF" w14:textId="77777777" w:rsidTr="00664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auto"/>
          </w:tcPr>
          <w:p w14:paraId="5CD74BD7" w14:textId="77777777" w:rsidR="0066407D" w:rsidRPr="006177E3" w:rsidRDefault="0066407D" w:rsidP="0066407D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A8555D1" w14:textId="77777777" w:rsidR="0066407D" w:rsidRPr="006177E3" w:rsidRDefault="0066407D" w:rsidP="0066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7839FD2D" w14:textId="77777777" w:rsidR="0066407D" w:rsidRPr="006177E3" w:rsidRDefault="0066407D" w:rsidP="0066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14:paraId="63B2A7C6" w14:textId="77777777" w:rsidR="0066407D" w:rsidRPr="006177E3" w:rsidRDefault="0066407D" w:rsidP="0066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DB3DA8" w14:textId="77777777" w:rsidR="0066407D" w:rsidRPr="006177E3" w:rsidRDefault="0066407D" w:rsidP="0066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0D930FF" w14:textId="77777777" w:rsidR="0066407D" w:rsidRPr="006177E3" w:rsidRDefault="0066407D" w:rsidP="0066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7396DBE" w14:textId="77777777" w:rsidR="0066407D" w:rsidRPr="006177E3" w:rsidRDefault="0066407D" w:rsidP="0066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33FA52" w14:textId="77777777" w:rsidR="0066407D" w:rsidRPr="0066407D" w:rsidRDefault="0066407D" w:rsidP="0066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21715FF" w14:textId="77777777" w:rsidR="0066407D" w:rsidRPr="0066407D" w:rsidRDefault="0066407D" w:rsidP="0066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B3BB5D" w14:textId="77777777" w:rsidR="0066407D" w:rsidRPr="0066407D" w:rsidRDefault="0066407D" w:rsidP="0066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</w:p>
        </w:tc>
      </w:tr>
      <w:tr w:rsidR="0066407D" w:rsidRPr="0066407D" w14:paraId="4DA08E49" w14:textId="77777777" w:rsidTr="006640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auto"/>
            <w:hideMark/>
          </w:tcPr>
          <w:p w14:paraId="7F49712C" w14:textId="77777777" w:rsidR="0066407D" w:rsidRPr="006177E3" w:rsidRDefault="0066407D" w:rsidP="0066407D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40" w:type="dxa"/>
            <w:shd w:val="clear" w:color="auto" w:fill="auto"/>
          </w:tcPr>
          <w:p w14:paraId="3F87A783" w14:textId="77777777" w:rsidR="0066407D" w:rsidRPr="006177E3" w:rsidRDefault="0066407D" w:rsidP="0066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568" w:type="dxa"/>
            <w:shd w:val="clear" w:color="auto" w:fill="auto"/>
            <w:hideMark/>
          </w:tcPr>
          <w:p w14:paraId="52321040" w14:textId="77777777" w:rsidR="0066407D" w:rsidRPr="006177E3" w:rsidRDefault="0066407D" w:rsidP="0066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Torque (Nm)</w:t>
            </w:r>
          </w:p>
        </w:tc>
        <w:tc>
          <w:tcPr>
            <w:tcW w:w="971" w:type="dxa"/>
            <w:shd w:val="clear" w:color="auto" w:fill="auto"/>
            <w:hideMark/>
          </w:tcPr>
          <w:p w14:paraId="65A641E9" w14:textId="77777777" w:rsidR="0066407D" w:rsidRPr="006177E3" w:rsidRDefault="0066407D" w:rsidP="0066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p</w:t>
            </w:r>
            <w:r w:rsidRPr="006177E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 value</w:t>
            </w:r>
          </w:p>
        </w:tc>
        <w:tc>
          <w:tcPr>
            <w:tcW w:w="850" w:type="dxa"/>
            <w:shd w:val="clear" w:color="auto" w:fill="auto"/>
            <w:hideMark/>
          </w:tcPr>
          <w:p w14:paraId="363B7F9B" w14:textId="77777777" w:rsidR="0066407D" w:rsidRPr="006177E3" w:rsidRDefault="0066407D" w:rsidP="0066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proofErr w:type="spellStart"/>
            <w:r w:rsidRPr="006177E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BM</w:t>
            </w:r>
            <w:r w:rsidRPr="006177E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39B2FBB" w14:textId="77777777" w:rsidR="0066407D" w:rsidRPr="006177E3" w:rsidRDefault="0066407D" w:rsidP="0066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Torque/body mass x leg length (Nm·kg</w:t>
            </w:r>
            <w:r w:rsidRPr="006177E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vertAlign w:val="superscript"/>
              </w:rPr>
              <w:t>-2b</w:t>
            </w:r>
            <w:r w:rsidRPr="006177E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)</w:t>
            </w:r>
          </w:p>
          <w:p w14:paraId="1382EB48" w14:textId="77777777" w:rsidR="0066407D" w:rsidRPr="006177E3" w:rsidRDefault="0066407D" w:rsidP="0066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88F489" w14:textId="77777777" w:rsidR="0066407D" w:rsidRPr="006177E3" w:rsidRDefault="0066407D" w:rsidP="0066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 xml:space="preserve">p </w:t>
            </w:r>
            <w:r w:rsidRPr="006177E3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value</w:t>
            </w:r>
          </w:p>
        </w:tc>
        <w:tc>
          <w:tcPr>
            <w:tcW w:w="1134" w:type="dxa"/>
            <w:shd w:val="clear" w:color="auto" w:fill="auto"/>
          </w:tcPr>
          <w:p w14:paraId="4119FB45" w14:textId="77777777" w:rsidR="0066407D" w:rsidRPr="0066407D" w:rsidRDefault="0066407D" w:rsidP="0066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proofErr w:type="spellStart"/>
            <w:r w:rsidRPr="0066407D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FFM</w:t>
            </w:r>
            <w:r w:rsidRPr="0066407D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CC95531" w14:textId="77777777" w:rsidR="0066407D" w:rsidRPr="0066407D" w:rsidRDefault="0066407D" w:rsidP="0066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6407D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Torque/FFM x leg length (Nm·kgFFM</w:t>
            </w:r>
            <w:r w:rsidRPr="0066407D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vertAlign w:val="superscript"/>
              </w:rPr>
              <w:t>-2b</w:t>
            </w:r>
            <w:r w:rsidRPr="0066407D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)</w:t>
            </w:r>
          </w:p>
          <w:p w14:paraId="72D60B72" w14:textId="77777777" w:rsidR="0066407D" w:rsidRPr="0066407D" w:rsidRDefault="0066407D" w:rsidP="0066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881FBAB" w14:textId="77777777" w:rsidR="0066407D" w:rsidRPr="0066407D" w:rsidRDefault="0066407D" w:rsidP="0066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6407D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 xml:space="preserve">p </w:t>
            </w:r>
            <w:r w:rsidRPr="0066407D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value</w:t>
            </w:r>
          </w:p>
        </w:tc>
      </w:tr>
      <w:tr w:rsidR="0066407D" w:rsidRPr="0066407D" w14:paraId="74A1CBB2" w14:textId="77777777" w:rsidTr="00664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auto"/>
          </w:tcPr>
          <w:p w14:paraId="237F6515" w14:textId="77777777" w:rsidR="0066407D" w:rsidRPr="006177E3" w:rsidRDefault="0066407D" w:rsidP="0066407D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695592F2" w14:textId="77777777" w:rsidR="0066407D" w:rsidRPr="006177E3" w:rsidRDefault="0066407D" w:rsidP="0066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12F33039" w14:textId="77777777" w:rsidR="0066407D" w:rsidRPr="006177E3" w:rsidRDefault="0066407D" w:rsidP="0066407D">
            <w:pPr>
              <w:tabs>
                <w:tab w:val="decimal" w:pos="2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14:paraId="168DBA2D" w14:textId="77777777" w:rsidR="0066407D" w:rsidRPr="006177E3" w:rsidRDefault="0066407D" w:rsidP="0066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62BFE0E" w14:textId="77777777" w:rsidR="0066407D" w:rsidRPr="006177E3" w:rsidRDefault="0066407D" w:rsidP="0066407D">
            <w:pPr>
              <w:tabs>
                <w:tab w:val="decimal" w:pos="2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0BE3148" w14:textId="77777777" w:rsidR="0066407D" w:rsidRPr="006177E3" w:rsidRDefault="0066407D" w:rsidP="0066407D">
            <w:pPr>
              <w:tabs>
                <w:tab w:val="decimal" w:pos="1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757AF6" w14:textId="77777777" w:rsidR="0066407D" w:rsidRPr="006177E3" w:rsidRDefault="0066407D" w:rsidP="0066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FB071B" w14:textId="77777777" w:rsidR="0066407D" w:rsidRPr="0066407D" w:rsidRDefault="0066407D" w:rsidP="0066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D4C8B8C" w14:textId="77777777" w:rsidR="0066407D" w:rsidRPr="0066407D" w:rsidRDefault="0066407D" w:rsidP="0066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C9253B2" w14:textId="77777777" w:rsidR="0066407D" w:rsidRPr="0066407D" w:rsidRDefault="0066407D" w:rsidP="0066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</w:p>
        </w:tc>
      </w:tr>
      <w:tr w:rsidR="00DB625E" w:rsidRPr="0066407D" w14:paraId="7B57C216" w14:textId="77777777" w:rsidTr="006640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 w:val="restart"/>
            <w:shd w:val="clear" w:color="auto" w:fill="auto"/>
          </w:tcPr>
          <w:p w14:paraId="7E106B6A" w14:textId="77777777" w:rsidR="00DB625E" w:rsidRPr="006177E3" w:rsidRDefault="00DB625E" w:rsidP="00DB625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Isokinetic ankle dorsiflexion </w:t>
            </w:r>
          </w:p>
          <w:p w14:paraId="56F5B62C" w14:textId="77777777" w:rsidR="00DB625E" w:rsidRPr="006177E3" w:rsidRDefault="00DB625E" w:rsidP="00DB625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B5A88C8" w14:textId="77777777" w:rsidR="00DB625E" w:rsidRPr="006177E3" w:rsidRDefault="00DB625E" w:rsidP="00DB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OWB</w:t>
            </w:r>
          </w:p>
        </w:tc>
        <w:tc>
          <w:tcPr>
            <w:tcW w:w="1568" w:type="dxa"/>
            <w:shd w:val="clear" w:color="auto" w:fill="auto"/>
            <w:noWrap/>
          </w:tcPr>
          <w:p w14:paraId="4B3E2F7B" w14:textId="77777777" w:rsidR="00DB625E" w:rsidRPr="006177E3" w:rsidRDefault="00DB625E" w:rsidP="00DB625E">
            <w:pPr>
              <w:tabs>
                <w:tab w:val="decimal" w:pos="2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5.9 (1.5</w:t>
            </w: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)</w:t>
            </w:r>
          </w:p>
        </w:tc>
        <w:tc>
          <w:tcPr>
            <w:tcW w:w="971" w:type="dxa"/>
            <w:vMerge w:val="restart"/>
            <w:shd w:val="clear" w:color="auto" w:fill="auto"/>
            <w:noWrap/>
          </w:tcPr>
          <w:p w14:paraId="2BB05ED2" w14:textId="77777777" w:rsidR="00DB625E" w:rsidRPr="006177E3" w:rsidRDefault="00DB625E" w:rsidP="00DB625E">
            <w:pPr>
              <w:tabs>
                <w:tab w:val="decimal" w:pos="26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38*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14:paraId="28326FAA" w14:textId="77777777" w:rsidR="00DB625E" w:rsidRPr="006177E3" w:rsidRDefault="00DB625E" w:rsidP="00DB625E">
            <w:pPr>
              <w:tabs>
                <w:tab w:val="decimal" w:pos="2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0.89</w:t>
            </w:r>
          </w:p>
        </w:tc>
        <w:tc>
          <w:tcPr>
            <w:tcW w:w="1985" w:type="dxa"/>
            <w:shd w:val="clear" w:color="auto" w:fill="auto"/>
          </w:tcPr>
          <w:p w14:paraId="31F28A46" w14:textId="77D1C066" w:rsidR="00DB625E" w:rsidRPr="00680554" w:rsidRDefault="00DB625E" w:rsidP="00680554">
            <w:pPr>
              <w:tabs>
                <w:tab w:val="decimal" w:pos="1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  <w:r w:rsidRPr="00680554">
              <w:rPr>
                <w:rFonts w:ascii="Arial" w:eastAsia="Times New Roman" w:hAnsi="Arial" w:cs="Arial"/>
                <w:color w:val="FF0000"/>
                <w:sz w:val="18"/>
                <w:szCs w:val="20"/>
              </w:rPr>
              <w:t>0.</w:t>
            </w:r>
            <w:r w:rsidR="00680554" w:rsidRPr="00680554">
              <w:rPr>
                <w:rFonts w:ascii="Arial" w:eastAsia="Times New Roman" w:hAnsi="Arial" w:cs="Arial"/>
                <w:color w:val="FF0000"/>
                <w:sz w:val="18"/>
                <w:szCs w:val="20"/>
              </w:rPr>
              <w:t>29 (0.07</w:t>
            </w:r>
            <w:r w:rsidRPr="00680554">
              <w:rPr>
                <w:rFonts w:ascii="Arial" w:eastAsia="Times New Roman" w:hAnsi="Arial" w:cs="Arial"/>
                <w:color w:val="FF0000"/>
                <w:sz w:val="18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0AF7E24" w14:textId="77777777" w:rsidR="00DB625E" w:rsidRPr="006177E3" w:rsidRDefault="00DB625E" w:rsidP="00DB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0.011</w:t>
            </w: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786F555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1.22</w:t>
            </w:r>
          </w:p>
        </w:tc>
        <w:tc>
          <w:tcPr>
            <w:tcW w:w="2126" w:type="dxa"/>
            <w:shd w:val="clear" w:color="auto" w:fill="auto"/>
          </w:tcPr>
          <w:p w14:paraId="7F7E97F0" w14:textId="1C8D517F" w:rsidR="00DB625E" w:rsidRPr="00680554" w:rsidRDefault="00DB625E" w:rsidP="00680554">
            <w:pPr>
              <w:tabs>
                <w:tab w:val="decimal" w:pos="2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  <w:r w:rsidRPr="00680554">
              <w:rPr>
                <w:rFonts w:ascii="Arial" w:eastAsia="Times New Roman" w:hAnsi="Arial" w:cs="Arial"/>
                <w:color w:val="FF0000"/>
                <w:sz w:val="18"/>
                <w:szCs w:val="20"/>
              </w:rPr>
              <w:t xml:space="preserve">  0.</w:t>
            </w:r>
            <w:r w:rsidR="00680554" w:rsidRPr="00680554">
              <w:rPr>
                <w:rFonts w:ascii="Arial" w:eastAsia="Times New Roman" w:hAnsi="Arial" w:cs="Arial"/>
                <w:color w:val="FF0000"/>
                <w:sz w:val="18"/>
                <w:szCs w:val="20"/>
              </w:rPr>
              <w:t>16</w:t>
            </w:r>
            <w:r w:rsidRPr="00680554">
              <w:rPr>
                <w:rFonts w:ascii="Arial" w:eastAsia="Times New Roman" w:hAnsi="Arial" w:cs="Arial"/>
                <w:color w:val="FF0000"/>
                <w:sz w:val="18"/>
                <w:szCs w:val="20"/>
              </w:rPr>
              <w:t xml:space="preserve"> (0.04)</w:t>
            </w:r>
          </w:p>
        </w:tc>
        <w:tc>
          <w:tcPr>
            <w:tcW w:w="850" w:type="dxa"/>
            <w:shd w:val="clear" w:color="auto" w:fill="auto"/>
          </w:tcPr>
          <w:p w14:paraId="3697DF21" w14:textId="77777777" w:rsidR="00DB625E" w:rsidRPr="00DB625E" w:rsidRDefault="00DB625E" w:rsidP="00DB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0.392</w:t>
            </w:r>
          </w:p>
        </w:tc>
      </w:tr>
      <w:tr w:rsidR="00DB625E" w:rsidRPr="0066407D" w14:paraId="0F3A99DB" w14:textId="77777777" w:rsidTr="00664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auto"/>
          </w:tcPr>
          <w:p w14:paraId="70BDC2AC" w14:textId="77777777" w:rsidR="00DB625E" w:rsidRPr="006177E3" w:rsidRDefault="00DB625E" w:rsidP="00DB625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740" w:type="dxa"/>
            <w:shd w:val="clear" w:color="auto" w:fill="auto"/>
          </w:tcPr>
          <w:p w14:paraId="3AE223EA" w14:textId="4CCC44DD" w:rsidR="00DB625E" w:rsidRPr="006177E3" w:rsidRDefault="00736173" w:rsidP="00DB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TW</w:t>
            </w:r>
          </w:p>
        </w:tc>
        <w:tc>
          <w:tcPr>
            <w:tcW w:w="1568" w:type="dxa"/>
            <w:shd w:val="clear" w:color="auto" w:fill="auto"/>
            <w:noWrap/>
          </w:tcPr>
          <w:p w14:paraId="1088A359" w14:textId="77777777" w:rsidR="00DB625E" w:rsidRPr="006177E3" w:rsidRDefault="00DB625E" w:rsidP="00DB625E">
            <w:pPr>
              <w:tabs>
                <w:tab w:val="decimal" w:pos="2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5.1 (1.6</w:t>
            </w: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)</w:t>
            </w:r>
          </w:p>
        </w:tc>
        <w:tc>
          <w:tcPr>
            <w:tcW w:w="971" w:type="dxa"/>
            <w:vMerge/>
            <w:shd w:val="clear" w:color="auto" w:fill="auto"/>
            <w:noWrap/>
          </w:tcPr>
          <w:p w14:paraId="64EF50EA" w14:textId="77777777" w:rsidR="00DB625E" w:rsidRPr="006177E3" w:rsidRDefault="00DB625E" w:rsidP="00DB625E">
            <w:pPr>
              <w:tabs>
                <w:tab w:val="decimal" w:pos="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14:paraId="4C001B11" w14:textId="77777777" w:rsidR="00DB625E" w:rsidRPr="006177E3" w:rsidRDefault="00DB625E" w:rsidP="00DB625E">
            <w:pPr>
              <w:tabs>
                <w:tab w:val="decimal" w:pos="2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B1B30E5" w14:textId="55AAFF5B" w:rsidR="00DB625E" w:rsidRPr="00680554" w:rsidRDefault="00DB625E" w:rsidP="00DB625E">
            <w:pPr>
              <w:tabs>
                <w:tab w:val="decimal" w:pos="1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  <w:r w:rsidRPr="00680554">
              <w:rPr>
                <w:rFonts w:ascii="Arial" w:eastAsia="Times New Roman" w:hAnsi="Arial" w:cs="Arial"/>
                <w:color w:val="FF0000"/>
                <w:sz w:val="18"/>
                <w:szCs w:val="20"/>
              </w:rPr>
              <w:t>0.3</w:t>
            </w:r>
            <w:r w:rsidR="00680554" w:rsidRPr="00680554">
              <w:rPr>
                <w:rFonts w:ascii="Arial" w:eastAsia="Times New Roman" w:hAnsi="Arial" w:cs="Arial"/>
                <w:color w:val="FF0000"/>
                <w:sz w:val="18"/>
                <w:szCs w:val="20"/>
              </w:rPr>
              <w:t>4 (0.08</w:t>
            </w:r>
            <w:r w:rsidRPr="00680554">
              <w:rPr>
                <w:rFonts w:ascii="Arial" w:eastAsia="Times New Roman" w:hAnsi="Arial" w:cs="Arial"/>
                <w:color w:val="FF0000"/>
                <w:sz w:val="18"/>
                <w:szCs w:val="20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14:paraId="1D2F933E" w14:textId="77777777" w:rsidR="00DB625E" w:rsidRPr="006177E3" w:rsidRDefault="00DB625E" w:rsidP="00DB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306107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072986" w14:textId="2B92D357" w:rsidR="00DB625E" w:rsidRPr="00680554" w:rsidRDefault="00DB625E" w:rsidP="00680554">
            <w:pPr>
              <w:tabs>
                <w:tab w:val="decimal" w:pos="2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  <w:r w:rsidRPr="00680554">
              <w:rPr>
                <w:rFonts w:ascii="Arial" w:eastAsia="Times New Roman" w:hAnsi="Arial" w:cs="Arial"/>
                <w:color w:val="FF0000"/>
                <w:sz w:val="18"/>
                <w:szCs w:val="20"/>
              </w:rPr>
              <w:t>0.</w:t>
            </w:r>
            <w:r w:rsidR="00680554" w:rsidRPr="00680554">
              <w:rPr>
                <w:rFonts w:ascii="Arial" w:eastAsia="Times New Roman" w:hAnsi="Arial" w:cs="Arial"/>
                <w:color w:val="FF0000"/>
                <w:sz w:val="18"/>
                <w:szCs w:val="20"/>
              </w:rPr>
              <w:t>15</w:t>
            </w:r>
            <w:r w:rsidRPr="00680554">
              <w:rPr>
                <w:rFonts w:ascii="Arial" w:eastAsia="Times New Roman" w:hAnsi="Arial" w:cs="Arial"/>
                <w:color w:val="FF0000"/>
                <w:sz w:val="18"/>
                <w:szCs w:val="20"/>
              </w:rPr>
              <w:t xml:space="preserve"> (0.04)</w:t>
            </w:r>
          </w:p>
        </w:tc>
        <w:tc>
          <w:tcPr>
            <w:tcW w:w="850" w:type="dxa"/>
            <w:shd w:val="clear" w:color="auto" w:fill="auto"/>
          </w:tcPr>
          <w:p w14:paraId="69D0EDAB" w14:textId="77777777" w:rsidR="00DB625E" w:rsidRPr="00DB625E" w:rsidRDefault="00DB625E" w:rsidP="00DB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DB625E" w:rsidRPr="0066407D" w14:paraId="0623B1E9" w14:textId="77777777" w:rsidTr="006640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 w:val="restart"/>
            <w:shd w:val="clear" w:color="auto" w:fill="auto"/>
          </w:tcPr>
          <w:p w14:paraId="562D2D24" w14:textId="77777777" w:rsidR="00DB625E" w:rsidRPr="006177E3" w:rsidRDefault="00DB625E" w:rsidP="00DB625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6177E3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Isokinetic ankle plantarflexion </w:t>
            </w:r>
          </w:p>
        </w:tc>
        <w:tc>
          <w:tcPr>
            <w:tcW w:w="740" w:type="dxa"/>
            <w:shd w:val="clear" w:color="auto" w:fill="auto"/>
          </w:tcPr>
          <w:p w14:paraId="1E299BF7" w14:textId="77777777" w:rsidR="00DB625E" w:rsidRPr="006177E3" w:rsidRDefault="00DB625E" w:rsidP="00DB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OWB</w:t>
            </w:r>
          </w:p>
        </w:tc>
        <w:tc>
          <w:tcPr>
            <w:tcW w:w="1568" w:type="dxa"/>
            <w:shd w:val="clear" w:color="auto" w:fill="auto"/>
            <w:noWrap/>
          </w:tcPr>
          <w:p w14:paraId="3D511D0F" w14:textId="77777777" w:rsidR="00DB625E" w:rsidRPr="006177E3" w:rsidRDefault="00DB625E" w:rsidP="00DB625E">
            <w:pPr>
              <w:tabs>
                <w:tab w:val="decimal" w:pos="2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18.5 (7.0)</w:t>
            </w:r>
          </w:p>
        </w:tc>
        <w:tc>
          <w:tcPr>
            <w:tcW w:w="971" w:type="dxa"/>
            <w:vMerge w:val="restart"/>
            <w:shd w:val="clear" w:color="auto" w:fill="auto"/>
            <w:noWrap/>
          </w:tcPr>
          <w:p w14:paraId="6BD4A97B" w14:textId="77777777" w:rsidR="00DB625E" w:rsidRPr="006177E3" w:rsidRDefault="00DB625E" w:rsidP="00DB625E">
            <w:pPr>
              <w:tabs>
                <w:tab w:val="decimal" w:pos="26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257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14:paraId="5876B623" w14:textId="77777777" w:rsidR="00DB625E" w:rsidRPr="006177E3" w:rsidRDefault="00DB625E" w:rsidP="00DB625E">
            <w:pPr>
              <w:tabs>
                <w:tab w:val="decimal" w:pos="2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0.30</w:t>
            </w:r>
          </w:p>
        </w:tc>
        <w:tc>
          <w:tcPr>
            <w:tcW w:w="1985" w:type="dxa"/>
            <w:shd w:val="clear" w:color="auto" w:fill="auto"/>
          </w:tcPr>
          <w:p w14:paraId="5D3650A1" w14:textId="77777777" w:rsidR="00DB625E" w:rsidRPr="006177E3" w:rsidRDefault="00DB625E" w:rsidP="00DB625E">
            <w:pPr>
              <w:tabs>
                <w:tab w:val="decimal" w:pos="1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6.6 (2.5</w:t>
            </w: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7C00A42" w14:textId="77777777" w:rsidR="00DB625E" w:rsidRPr="006177E3" w:rsidRDefault="00DB625E" w:rsidP="00DB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0.070</w:t>
            </w:r>
          </w:p>
        </w:tc>
        <w:tc>
          <w:tcPr>
            <w:tcW w:w="1134" w:type="dxa"/>
            <w:shd w:val="clear" w:color="auto" w:fill="auto"/>
          </w:tcPr>
          <w:p w14:paraId="6D562A50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0.83</w:t>
            </w:r>
          </w:p>
        </w:tc>
        <w:tc>
          <w:tcPr>
            <w:tcW w:w="2126" w:type="dxa"/>
            <w:shd w:val="clear" w:color="auto" w:fill="auto"/>
          </w:tcPr>
          <w:p w14:paraId="1DA242F0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1.6 (0.6)</w:t>
            </w:r>
          </w:p>
        </w:tc>
        <w:tc>
          <w:tcPr>
            <w:tcW w:w="850" w:type="dxa"/>
            <w:shd w:val="clear" w:color="auto" w:fill="auto"/>
          </w:tcPr>
          <w:p w14:paraId="74EEBF09" w14:textId="77777777" w:rsidR="00DB625E" w:rsidRPr="00DB625E" w:rsidRDefault="00DB625E" w:rsidP="00DB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0.082</w:t>
            </w:r>
          </w:p>
        </w:tc>
      </w:tr>
      <w:tr w:rsidR="00DB625E" w:rsidRPr="0066407D" w14:paraId="3BA67452" w14:textId="77777777" w:rsidTr="00664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auto"/>
          </w:tcPr>
          <w:p w14:paraId="226CF204" w14:textId="77777777" w:rsidR="00DB625E" w:rsidRPr="006177E3" w:rsidRDefault="00DB625E" w:rsidP="00DB625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740" w:type="dxa"/>
            <w:shd w:val="clear" w:color="auto" w:fill="auto"/>
          </w:tcPr>
          <w:p w14:paraId="488D4A09" w14:textId="238360CD" w:rsidR="00DB625E" w:rsidRPr="006177E3" w:rsidRDefault="00736173" w:rsidP="00DB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TW</w:t>
            </w:r>
          </w:p>
        </w:tc>
        <w:tc>
          <w:tcPr>
            <w:tcW w:w="1568" w:type="dxa"/>
            <w:shd w:val="clear" w:color="auto" w:fill="auto"/>
            <w:noWrap/>
          </w:tcPr>
          <w:p w14:paraId="6F5E1927" w14:textId="77777777" w:rsidR="00DB625E" w:rsidRPr="006177E3" w:rsidRDefault="00DB625E" w:rsidP="00DB625E">
            <w:pPr>
              <w:tabs>
                <w:tab w:val="decimal" w:pos="2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20.1 (9.7)</w:t>
            </w:r>
          </w:p>
        </w:tc>
        <w:tc>
          <w:tcPr>
            <w:tcW w:w="971" w:type="dxa"/>
            <w:vMerge/>
            <w:shd w:val="clear" w:color="auto" w:fill="auto"/>
            <w:noWrap/>
          </w:tcPr>
          <w:p w14:paraId="07F7DDDD" w14:textId="77777777" w:rsidR="00DB625E" w:rsidRPr="006177E3" w:rsidRDefault="00DB625E" w:rsidP="00DB625E">
            <w:pPr>
              <w:tabs>
                <w:tab w:val="decimal" w:pos="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14:paraId="4B0721F4" w14:textId="77777777" w:rsidR="00DB625E" w:rsidRPr="006177E3" w:rsidRDefault="00DB625E" w:rsidP="00DB625E">
            <w:pPr>
              <w:tabs>
                <w:tab w:val="decimal" w:pos="2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AE7018" w14:textId="77777777" w:rsidR="00DB625E" w:rsidRPr="006177E3" w:rsidRDefault="00DB625E" w:rsidP="00DB625E">
            <w:pPr>
              <w:tabs>
                <w:tab w:val="decimal" w:pos="1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8.0 (3.6</w:t>
            </w: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14:paraId="1E0F3C7C" w14:textId="77777777" w:rsidR="00DB625E" w:rsidRPr="006177E3" w:rsidRDefault="00DB625E" w:rsidP="00DB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902CF3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194031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1.9 (0.8)</w:t>
            </w:r>
          </w:p>
        </w:tc>
        <w:tc>
          <w:tcPr>
            <w:tcW w:w="850" w:type="dxa"/>
            <w:shd w:val="clear" w:color="auto" w:fill="auto"/>
          </w:tcPr>
          <w:p w14:paraId="52C07071" w14:textId="77777777" w:rsidR="00DB625E" w:rsidRPr="00DB625E" w:rsidRDefault="00DB625E" w:rsidP="00DB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DB625E" w:rsidRPr="0066407D" w14:paraId="61E4D0D3" w14:textId="77777777" w:rsidTr="006640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 w:val="restart"/>
            <w:shd w:val="clear" w:color="auto" w:fill="auto"/>
          </w:tcPr>
          <w:p w14:paraId="7BC93C63" w14:textId="77777777" w:rsidR="00DB625E" w:rsidRPr="006177E3" w:rsidRDefault="00DB625E" w:rsidP="00DB625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6177E3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Isokinetic knee flexion </w:t>
            </w:r>
          </w:p>
          <w:p w14:paraId="721E908E" w14:textId="77777777" w:rsidR="00DB625E" w:rsidRPr="006177E3" w:rsidRDefault="00DB625E" w:rsidP="00DB625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6177E3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14:paraId="199C9BB0" w14:textId="77777777" w:rsidR="00DB625E" w:rsidRPr="006177E3" w:rsidRDefault="00DB625E" w:rsidP="00DB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OWB</w:t>
            </w:r>
          </w:p>
        </w:tc>
        <w:tc>
          <w:tcPr>
            <w:tcW w:w="1568" w:type="dxa"/>
            <w:shd w:val="clear" w:color="auto" w:fill="auto"/>
            <w:noWrap/>
          </w:tcPr>
          <w:p w14:paraId="280D6B68" w14:textId="77777777" w:rsidR="00DB625E" w:rsidRPr="006177E3" w:rsidRDefault="00DB625E" w:rsidP="00DB625E">
            <w:pPr>
              <w:tabs>
                <w:tab w:val="decimal" w:pos="2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27.9 (8.5)</w:t>
            </w:r>
          </w:p>
        </w:tc>
        <w:tc>
          <w:tcPr>
            <w:tcW w:w="971" w:type="dxa"/>
            <w:vMerge w:val="restart"/>
            <w:shd w:val="clear" w:color="auto" w:fill="auto"/>
            <w:noWrap/>
          </w:tcPr>
          <w:p w14:paraId="25DE3EAA" w14:textId="77777777" w:rsidR="00DB625E" w:rsidRPr="006177E3" w:rsidRDefault="00DB625E" w:rsidP="00DB625E">
            <w:pPr>
              <w:tabs>
                <w:tab w:val="decimal" w:pos="26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049*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14:paraId="5A16B6FB" w14:textId="77777777" w:rsidR="00DB625E" w:rsidRPr="006177E3" w:rsidRDefault="00DB625E" w:rsidP="00DB625E">
            <w:pPr>
              <w:tabs>
                <w:tab w:val="decimal" w:pos="2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0.38</w:t>
            </w:r>
          </w:p>
        </w:tc>
        <w:tc>
          <w:tcPr>
            <w:tcW w:w="1985" w:type="dxa"/>
            <w:shd w:val="clear" w:color="auto" w:fill="auto"/>
          </w:tcPr>
          <w:p w14:paraId="34769001" w14:textId="77777777" w:rsidR="00DB625E" w:rsidRPr="006177E3" w:rsidRDefault="00DB625E" w:rsidP="00DB625E">
            <w:pPr>
              <w:tabs>
                <w:tab w:val="decimal" w:pos="1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7.7 (2.2</w:t>
            </w: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7F4184" w14:textId="77777777" w:rsidR="00DB625E" w:rsidRPr="006177E3" w:rsidRDefault="00DB625E" w:rsidP="00DB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0.479</w:t>
            </w:r>
          </w:p>
        </w:tc>
        <w:tc>
          <w:tcPr>
            <w:tcW w:w="1134" w:type="dxa"/>
            <w:shd w:val="clear" w:color="auto" w:fill="auto"/>
          </w:tcPr>
          <w:p w14:paraId="040145EA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0.88</w:t>
            </w:r>
          </w:p>
        </w:tc>
        <w:tc>
          <w:tcPr>
            <w:tcW w:w="2126" w:type="dxa"/>
            <w:shd w:val="clear" w:color="auto" w:fill="auto"/>
          </w:tcPr>
          <w:p w14:paraId="3FE3D722" w14:textId="77777777" w:rsidR="00DB625E" w:rsidRPr="00DB625E" w:rsidRDefault="00DB625E" w:rsidP="00DB625E">
            <w:pPr>
              <w:tabs>
                <w:tab w:val="decimal" w:pos="251"/>
                <w:tab w:val="left" w:pos="12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 xml:space="preserve">   2.0 (0.6)</w:t>
            </w:r>
          </w:p>
        </w:tc>
        <w:tc>
          <w:tcPr>
            <w:tcW w:w="850" w:type="dxa"/>
            <w:shd w:val="clear" w:color="auto" w:fill="auto"/>
          </w:tcPr>
          <w:p w14:paraId="22C104E0" w14:textId="77777777" w:rsidR="00DB625E" w:rsidRPr="00DB625E" w:rsidRDefault="00DB625E" w:rsidP="00DB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0.257</w:t>
            </w:r>
          </w:p>
        </w:tc>
      </w:tr>
      <w:tr w:rsidR="00DB625E" w:rsidRPr="0066407D" w14:paraId="52DE95C1" w14:textId="77777777" w:rsidTr="00664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auto"/>
          </w:tcPr>
          <w:p w14:paraId="222C2B7C" w14:textId="77777777" w:rsidR="00DB625E" w:rsidRPr="006177E3" w:rsidRDefault="00DB625E" w:rsidP="00DB625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740" w:type="dxa"/>
            <w:shd w:val="clear" w:color="auto" w:fill="auto"/>
          </w:tcPr>
          <w:p w14:paraId="138CFF0E" w14:textId="6D216C76" w:rsidR="00DB625E" w:rsidRPr="006177E3" w:rsidRDefault="00736173" w:rsidP="00DB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TW</w:t>
            </w:r>
          </w:p>
        </w:tc>
        <w:tc>
          <w:tcPr>
            <w:tcW w:w="1568" w:type="dxa"/>
            <w:shd w:val="clear" w:color="auto" w:fill="auto"/>
            <w:noWrap/>
          </w:tcPr>
          <w:p w14:paraId="232168BF" w14:textId="77777777" w:rsidR="00DB625E" w:rsidRPr="006177E3" w:rsidRDefault="00DB625E" w:rsidP="00DB625E">
            <w:pPr>
              <w:tabs>
                <w:tab w:val="decimal" w:pos="2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24.3 (6.6)</w:t>
            </w:r>
          </w:p>
        </w:tc>
        <w:tc>
          <w:tcPr>
            <w:tcW w:w="971" w:type="dxa"/>
            <w:vMerge/>
            <w:shd w:val="clear" w:color="auto" w:fill="auto"/>
            <w:noWrap/>
          </w:tcPr>
          <w:p w14:paraId="53BC24C1" w14:textId="77777777" w:rsidR="00DB625E" w:rsidRPr="006177E3" w:rsidRDefault="00DB625E" w:rsidP="00DB625E">
            <w:pPr>
              <w:tabs>
                <w:tab w:val="decimal" w:pos="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14:paraId="73DAD0E2" w14:textId="77777777" w:rsidR="00DB625E" w:rsidRPr="006177E3" w:rsidRDefault="00DB625E" w:rsidP="00DB625E">
            <w:pPr>
              <w:tabs>
                <w:tab w:val="decimal" w:pos="2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C8C66F6" w14:textId="77777777" w:rsidR="00DB625E" w:rsidRPr="006177E3" w:rsidRDefault="00DB625E" w:rsidP="00DB625E">
            <w:pPr>
              <w:tabs>
                <w:tab w:val="decimal" w:pos="1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7.6</w:t>
            </w:r>
            <w:r w:rsidRPr="006177E3">
              <w:rPr>
                <w:rFonts w:ascii="Arial" w:eastAsia="Times New Roman" w:hAnsi="Arial" w:cs="Arial"/>
                <w:sz w:val="18"/>
                <w:szCs w:val="20"/>
              </w:rPr>
              <w:t xml:space="preserve"> (1.9)</w:t>
            </w:r>
          </w:p>
        </w:tc>
        <w:tc>
          <w:tcPr>
            <w:tcW w:w="1701" w:type="dxa"/>
            <w:vMerge/>
            <w:shd w:val="clear" w:color="auto" w:fill="auto"/>
          </w:tcPr>
          <w:p w14:paraId="2156C4C2" w14:textId="77777777" w:rsidR="00DB625E" w:rsidRPr="006177E3" w:rsidRDefault="00DB625E" w:rsidP="00DB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C714B4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720925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1.9 (0.5)</w:t>
            </w:r>
          </w:p>
        </w:tc>
        <w:tc>
          <w:tcPr>
            <w:tcW w:w="850" w:type="dxa"/>
            <w:shd w:val="clear" w:color="auto" w:fill="auto"/>
          </w:tcPr>
          <w:p w14:paraId="39D59C6B" w14:textId="77777777" w:rsidR="00DB625E" w:rsidRPr="00DB625E" w:rsidRDefault="00DB625E" w:rsidP="00DB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DB625E" w:rsidRPr="0066407D" w14:paraId="73D7519F" w14:textId="77777777" w:rsidTr="006640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 w:val="restart"/>
            <w:shd w:val="clear" w:color="auto" w:fill="auto"/>
          </w:tcPr>
          <w:p w14:paraId="4023E1A2" w14:textId="77777777" w:rsidR="00DB625E" w:rsidRPr="006177E3" w:rsidRDefault="00DB625E" w:rsidP="00DB625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6177E3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Isokinetic knee extension </w:t>
            </w:r>
          </w:p>
        </w:tc>
        <w:tc>
          <w:tcPr>
            <w:tcW w:w="740" w:type="dxa"/>
            <w:shd w:val="clear" w:color="auto" w:fill="auto"/>
          </w:tcPr>
          <w:p w14:paraId="3B93D97F" w14:textId="77777777" w:rsidR="00DB625E" w:rsidRPr="006177E3" w:rsidRDefault="00DB625E" w:rsidP="00DB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OWB</w:t>
            </w:r>
          </w:p>
        </w:tc>
        <w:tc>
          <w:tcPr>
            <w:tcW w:w="1568" w:type="dxa"/>
            <w:shd w:val="clear" w:color="auto" w:fill="auto"/>
            <w:noWrap/>
          </w:tcPr>
          <w:p w14:paraId="320BA837" w14:textId="77777777" w:rsidR="00DB625E" w:rsidRPr="006177E3" w:rsidRDefault="00DB625E" w:rsidP="00DB625E">
            <w:pPr>
              <w:tabs>
                <w:tab w:val="decimal" w:pos="2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40.0 (12.9)</w:t>
            </w:r>
          </w:p>
        </w:tc>
        <w:tc>
          <w:tcPr>
            <w:tcW w:w="971" w:type="dxa"/>
            <w:vMerge w:val="restart"/>
            <w:shd w:val="clear" w:color="auto" w:fill="auto"/>
            <w:noWrap/>
          </w:tcPr>
          <w:p w14:paraId="04411FF9" w14:textId="77777777" w:rsidR="00DB625E" w:rsidRPr="006177E3" w:rsidRDefault="00DB625E" w:rsidP="00DB625E">
            <w:pPr>
              <w:tabs>
                <w:tab w:val="decimal" w:pos="26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24</w:t>
            </w: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14:paraId="51744CB4" w14:textId="77777777" w:rsidR="00DB625E" w:rsidRPr="006177E3" w:rsidRDefault="00DB625E" w:rsidP="00DB625E">
            <w:pPr>
              <w:tabs>
                <w:tab w:val="decimal" w:pos="2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0.89</w:t>
            </w:r>
          </w:p>
        </w:tc>
        <w:tc>
          <w:tcPr>
            <w:tcW w:w="1985" w:type="dxa"/>
            <w:shd w:val="clear" w:color="auto" w:fill="auto"/>
          </w:tcPr>
          <w:p w14:paraId="75AF6689" w14:textId="77777777" w:rsidR="00DB625E" w:rsidRPr="006177E3" w:rsidRDefault="00DB625E" w:rsidP="00DB625E">
            <w:pPr>
              <w:tabs>
                <w:tab w:val="decimal" w:pos="1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2.0</w:t>
            </w:r>
            <w:r w:rsidRPr="006177E3">
              <w:rPr>
                <w:rFonts w:ascii="Arial" w:eastAsia="Times New Roman" w:hAnsi="Arial" w:cs="Arial"/>
                <w:sz w:val="18"/>
                <w:szCs w:val="20"/>
              </w:rPr>
              <w:t xml:space="preserve"> (0.6)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FD8B1B" w14:textId="77777777" w:rsidR="00DB625E" w:rsidRPr="006177E3" w:rsidRDefault="00DB625E" w:rsidP="00DB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0.032</w:t>
            </w: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6DCE7607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0.76</w:t>
            </w:r>
          </w:p>
        </w:tc>
        <w:tc>
          <w:tcPr>
            <w:tcW w:w="2126" w:type="dxa"/>
            <w:shd w:val="clear" w:color="auto" w:fill="auto"/>
          </w:tcPr>
          <w:p w14:paraId="2492E7FA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4.3 (1.2)</w:t>
            </w:r>
          </w:p>
        </w:tc>
        <w:tc>
          <w:tcPr>
            <w:tcW w:w="850" w:type="dxa"/>
            <w:shd w:val="clear" w:color="auto" w:fill="auto"/>
          </w:tcPr>
          <w:p w14:paraId="32DA17FF" w14:textId="77777777" w:rsidR="00DB625E" w:rsidRPr="00DB625E" w:rsidRDefault="00DB625E" w:rsidP="00DB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0.112</w:t>
            </w:r>
          </w:p>
        </w:tc>
      </w:tr>
      <w:tr w:rsidR="00DB625E" w:rsidRPr="0066407D" w14:paraId="28C345D1" w14:textId="77777777" w:rsidTr="00664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auto"/>
          </w:tcPr>
          <w:p w14:paraId="2663459D" w14:textId="77777777" w:rsidR="00DB625E" w:rsidRPr="006177E3" w:rsidRDefault="00DB625E" w:rsidP="00DB625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740" w:type="dxa"/>
            <w:shd w:val="clear" w:color="auto" w:fill="auto"/>
          </w:tcPr>
          <w:p w14:paraId="49724D75" w14:textId="72E9BD0E" w:rsidR="00DB625E" w:rsidRPr="006177E3" w:rsidRDefault="00736173" w:rsidP="00DB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TW</w:t>
            </w:r>
          </w:p>
        </w:tc>
        <w:tc>
          <w:tcPr>
            <w:tcW w:w="1568" w:type="dxa"/>
            <w:shd w:val="clear" w:color="auto" w:fill="auto"/>
            <w:noWrap/>
          </w:tcPr>
          <w:p w14:paraId="41126EE6" w14:textId="77777777" w:rsidR="00DB625E" w:rsidRPr="006177E3" w:rsidRDefault="00DB625E" w:rsidP="00DB625E">
            <w:pPr>
              <w:tabs>
                <w:tab w:val="decimal" w:pos="2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33.6 (9.2)</w:t>
            </w:r>
          </w:p>
        </w:tc>
        <w:tc>
          <w:tcPr>
            <w:tcW w:w="971" w:type="dxa"/>
            <w:vMerge/>
            <w:shd w:val="clear" w:color="auto" w:fill="auto"/>
            <w:noWrap/>
          </w:tcPr>
          <w:p w14:paraId="7B354EE2" w14:textId="77777777" w:rsidR="00DB625E" w:rsidRPr="006177E3" w:rsidRDefault="00DB625E" w:rsidP="00DB625E">
            <w:pPr>
              <w:tabs>
                <w:tab w:val="decimal" w:pos="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14:paraId="4720326E" w14:textId="77777777" w:rsidR="00DB625E" w:rsidRPr="006177E3" w:rsidRDefault="00DB625E" w:rsidP="00DB625E">
            <w:pPr>
              <w:tabs>
                <w:tab w:val="decimal" w:pos="2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3B8964" w14:textId="77777777" w:rsidR="00DB625E" w:rsidRPr="006177E3" w:rsidRDefault="00DB625E" w:rsidP="00DB625E">
            <w:pPr>
              <w:tabs>
                <w:tab w:val="decimal" w:pos="1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2.3 (0.6)</w:t>
            </w:r>
          </w:p>
        </w:tc>
        <w:tc>
          <w:tcPr>
            <w:tcW w:w="1701" w:type="dxa"/>
            <w:vMerge/>
            <w:shd w:val="clear" w:color="auto" w:fill="auto"/>
          </w:tcPr>
          <w:p w14:paraId="3C129C97" w14:textId="77777777" w:rsidR="00DB625E" w:rsidRPr="006177E3" w:rsidRDefault="00DB625E" w:rsidP="00DB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0E2FD6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4DFC90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3.9 (1.0)</w:t>
            </w:r>
          </w:p>
        </w:tc>
        <w:tc>
          <w:tcPr>
            <w:tcW w:w="850" w:type="dxa"/>
            <w:shd w:val="clear" w:color="auto" w:fill="auto"/>
          </w:tcPr>
          <w:p w14:paraId="32DECF4B" w14:textId="77777777" w:rsidR="00DB625E" w:rsidRPr="00DB625E" w:rsidRDefault="00DB625E" w:rsidP="00DB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DB625E" w:rsidRPr="0066407D" w14:paraId="4AD5BFA6" w14:textId="77777777" w:rsidTr="006640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 w:val="restart"/>
            <w:shd w:val="clear" w:color="auto" w:fill="auto"/>
          </w:tcPr>
          <w:p w14:paraId="665A2709" w14:textId="77777777" w:rsidR="00DB625E" w:rsidRPr="006177E3" w:rsidRDefault="00DB625E" w:rsidP="00DB625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6177E3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Isokinetic hip flexion </w:t>
            </w:r>
          </w:p>
        </w:tc>
        <w:tc>
          <w:tcPr>
            <w:tcW w:w="740" w:type="dxa"/>
            <w:shd w:val="clear" w:color="auto" w:fill="auto"/>
          </w:tcPr>
          <w:p w14:paraId="2B986262" w14:textId="77777777" w:rsidR="00DB625E" w:rsidRPr="006177E3" w:rsidRDefault="00DB625E" w:rsidP="00DB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OWB</w:t>
            </w:r>
          </w:p>
        </w:tc>
        <w:tc>
          <w:tcPr>
            <w:tcW w:w="1568" w:type="dxa"/>
            <w:shd w:val="clear" w:color="auto" w:fill="auto"/>
            <w:noWrap/>
          </w:tcPr>
          <w:p w14:paraId="1003027A" w14:textId="77777777" w:rsidR="00DB625E" w:rsidRPr="006177E3" w:rsidRDefault="00DB625E" w:rsidP="00DB625E">
            <w:pPr>
              <w:tabs>
                <w:tab w:val="decimal" w:pos="2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16.5 (9.2)</w:t>
            </w:r>
          </w:p>
        </w:tc>
        <w:tc>
          <w:tcPr>
            <w:tcW w:w="971" w:type="dxa"/>
            <w:vMerge w:val="restart"/>
            <w:shd w:val="clear" w:color="auto" w:fill="auto"/>
            <w:noWrap/>
          </w:tcPr>
          <w:p w14:paraId="5E82B0A0" w14:textId="77777777" w:rsidR="00DB625E" w:rsidRPr="006177E3" w:rsidRDefault="00DB625E" w:rsidP="00DB625E">
            <w:pPr>
              <w:tabs>
                <w:tab w:val="decimal" w:pos="26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154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14:paraId="56BECDB4" w14:textId="77777777" w:rsidR="00DB625E" w:rsidRPr="006177E3" w:rsidRDefault="00DB625E" w:rsidP="00DB625E">
            <w:pPr>
              <w:tabs>
                <w:tab w:val="decimal" w:pos="2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0.56</w:t>
            </w:r>
          </w:p>
        </w:tc>
        <w:tc>
          <w:tcPr>
            <w:tcW w:w="1985" w:type="dxa"/>
            <w:shd w:val="clear" w:color="auto" w:fill="auto"/>
          </w:tcPr>
          <w:p w14:paraId="70E65B96" w14:textId="77777777" w:rsidR="00DB625E" w:rsidRPr="006177E3" w:rsidRDefault="00DB625E" w:rsidP="00DB625E">
            <w:pPr>
              <w:tabs>
                <w:tab w:val="decimal" w:pos="1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2.5 (1.3)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0548A98" w14:textId="77777777" w:rsidR="00DB625E" w:rsidRPr="006177E3" w:rsidRDefault="00DB625E" w:rsidP="00DB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0.005</w:t>
            </w: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5655C1DC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1.06</w:t>
            </w:r>
          </w:p>
        </w:tc>
        <w:tc>
          <w:tcPr>
            <w:tcW w:w="2126" w:type="dxa"/>
            <w:shd w:val="clear" w:color="auto" w:fill="auto"/>
          </w:tcPr>
          <w:p w14:paraId="32FAEA31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0.7 (0.4)</w:t>
            </w:r>
          </w:p>
        </w:tc>
        <w:tc>
          <w:tcPr>
            <w:tcW w:w="850" w:type="dxa"/>
            <w:shd w:val="clear" w:color="auto" w:fill="auto"/>
          </w:tcPr>
          <w:p w14:paraId="5EF72866" w14:textId="77777777" w:rsidR="00DB625E" w:rsidRPr="00DB625E" w:rsidRDefault="00DB625E" w:rsidP="00DB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0.042*</w:t>
            </w:r>
          </w:p>
        </w:tc>
      </w:tr>
      <w:tr w:rsidR="00DB625E" w:rsidRPr="0066407D" w14:paraId="5E557255" w14:textId="77777777" w:rsidTr="00664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auto"/>
          </w:tcPr>
          <w:p w14:paraId="0526210B" w14:textId="77777777" w:rsidR="00DB625E" w:rsidRPr="006177E3" w:rsidRDefault="00DB625E" w:rsidP="00DB625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740" w:type="dxa"/>
            <w:shd w:val="clear" w:color="auto" w:fill="auto"/>
          </w:tcPr>
          <w:p w14:paraId="22CE5F64" w14:textId="7B01FB12" w:rsidR="00DB625E" w:rsidRPr="006177E3" w:rsidRDefault="00736173" w:rsidP="00DB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TW</w:t>
            </w:r>
          </w:p>
        </w:tc>
        <w:tc>
          <w:tcPr>
            <w:tcW w:w="1568" w:type="dxa"/>
            <w:shd w:val="clear" w:color="auto" w:fill="auto"/>
            <w:noWrap/>
          </w:tcPr>
          <w:p w14:paraId="622E423D" w14:textId="77777777" w:rsidR="00DB625E" w:rsidRPr="006177E3" w:rsidRDefault="00DB625E" w:rsidP="00DB625E">
            <w:pPr>
              <w:tabs>
                <w:tab w:val="decimal" w:pos="2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18.7 (5.4)</w:t>
            </w:r>
          </w:p>
        </w:tc>
        <w:tc>
          <w:tcPr>
            <w:tcW w:w="971" w:type="dxa"/>
            <w:vMerge/>
            <w:shd w:val="clear" w:color="auto" w:fill="auto"/>
            <w:noWrap/>
          </w:tcPr>
          <w:p w14:paraId="23AFFFDE" w14:textId="77777777" w:rsidR="00DB625E" w:rsidRPr="006177E3" w:rsidRDefault="00DB625E" w:rsidP="00DB625E">
            <w:pPr>
              <w:tabs>
                <w:tab w:val="decimal" w:pos="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14:paraId="31F7BC18" w14:textId="77777777" w:rsidR="00DB625E" w:rsidRPr="006177E3" w:rsidRDefault="00DB625E" w:rsidP="00DB625E">
            <w:pPr>
              <w:tabs>
                <w:tab w:val="decimal" w:pos="2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F7B366" w14:textId="77777777" w:rsidR="00DB625E" w:rsidRPr="006177E3" w:rsidRDefault="00DB625E" w:rsidP="00DB625E">
            <w:pPr>
              <w:tabs>
                <w:tab w:val="decimal" w:pos="1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3.4 (0.8)</w:t>
            </w:r>
          </w:p>
        </w:tc>
        <w:tc>
          <w:tcPr>
            <w:tcW w:w="1701" w:type="dxa"/>
            <w:vMerge/>
            <w:shd w:val="clear" w:color="auto" w:fill="auto"/>
          </w:tcPr>
          <w:p w14:paraId="44A9F8E4" w14:textId="77777777" w:rsidR="00DB625E" w:rsidRPr="006177E3" w:rsidRDefault="00DB625E" w:rsidP="00DB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BE1C71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55FE2E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0.9 (0.2)</w:t>
            </w:r>
          </w:p>
        </w:tc>
        <w:tc>
          <w:tcPr>
            <w:tcW w:w="850" w:type="dxa"/>
            <w:shd w:val="clear" w:color="auto" w:fill="auto"/>
          </w:tcPr>
          <w:p w14:paraId="75051076" w14:textId="77777777" w:rsidR="00DB625E" w:rsidRPr="00DB625E" w:rsidRDefault="00DB625E" w:rsidP="00DB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DB625E" w:rsidRPr="0066407D" w14:paraId="6FF7ECF1" w14:textId="77777777" w:rsidTr="006640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 w:val="restart"/>
            <w:shd w:val="clear" w:color="auto" w:fill="auto"/>
          </w:tcPr>
          <w:p w14:paraId="0F0FFD46" w14:textId="77777777" w:rsidR="00DB625E" w:rsidRPr="006177E3" w:rsidRDefault="00DB625E" w:rsidP="00DB625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6177E3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Isokinetic hip extension</w:t>
            </w:r>
          </w:p>
        </w:tc>
        <w:tc>
          <w:tcPr>
            <w:tcW w:w="740" w:type="dxa"/>
            <w:shd w:val="clear" w:color="auto" w:fill="auto"/>
          </w:tcPr>
          <w:p w14:paraId="73742A76" w14:textId="77777777" w:rsidR="00DB625E" w:rsidRPr="006177E3" w:rsidRDefault="00DB625E" w:rsidP="00DB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OWB</w:t>
            </w:r>
          </w:p>
        </w:tc>
        <w:tc>
          <w:tcPr>
            <w:tcW w:w="1568" w:type="dxa"/>
            <w:shd w:val="clear" w:color="auto" w:fill="auto"/>
            <w:noWrap/>
          </w:tcPr>
          <w:p w14:paraId="4A8DEE5F" w14:textId="77777777" w:rsidR="00DB625E" w:rsidRPr="006177E3" w:rsidRDefault="00DB625E" w:rsidP="00DB625E">
            <w:pPr>
              <w:tabs>
                <w:tab w:val="decimal" w:pos="2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19.8 (8.8)</w:t>
            </w:r>
          </w:p>
        </w:tc>
        <w:tc>
          <w:tcPr>
            <w:tcW w:w="971" w:type="dxa"/>
            <w:vMerge w:val="restart"/>
            <w:shd w:val="clear" w:color="auto" w:fill="auto"/>
            <w:noWrap/>
          </w:tcPr>
          <w:p w14:paraId="41FE95F1" w14:textId="77777777" w:rsidR="00DB625E" w:rsidRPr="006177E3" w:rsidRDefault="00DB625E" w:rsidP="00DB625E">
            <w:pPr>
              <w:tabs>
                <w:tab w:val="decimal" w:pos="26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115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14:paraId="5ECB19D0" w14:textId="77777777" w:rsidR="00DB625E" w:rsidRPr="006177E3" w:rsidRDefault="00DB625E" w:rsidP="00DB625E">
            <w:pPr>
              <w:tabs>
                <w:tab w:val="decimal" w:pos="2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0.35</w:t>
            </w:r>
          </w:p>
        </w:tc>
        <w:tc>
          <w:tcPr>
            <w:tcW w:w="1985" w:type="dxa"/>
            <w:shd w:val="clear" w:color="auto" w:fill="auto"/>
          </w:tcPr>
          <w:p w14:paraId="30AA238B" w14:textId="77777777" w:rsidR="00DB625E" w:rsidRPr="006177E3" w:rsidRDefault="00DB625E" w:rsidP="00DB625E">
            <w:pPr>
              <w:tabs>
                <w:tab w:val="decimal" w:pos="1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5.9 (2.6)</w:t>
            </w:r>
          </w:p>
        </w:tc>
        <w:tc>
          <w:tcPr>
            <w:tcW w:w="1701" w:type="dxa"/>
            <w:shd w:val="clear" w:color="auto" w:fill="auto"/>
          </w:tcPr>
          <w:p w14:paraId="0A226351" w14:textId="77777777" w:rsidR="00DB625E" w:rsidRPr="006177E3" w:rsidRDefault="00DB625E" w:rsidP="00DB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0.006*</w:t>
            </w:r>
          </w:p>
        </w:tc>
        <w:tc>
          <w:tcPr>
            <w:tcW w:w="1134" w:type="dxa"/>
            <w:shd w:val="clear" w:color="auto" w:fill="auto"/>
          </w:tcPr>
          <w:p w14:paraId="6448C967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1.21</w:t>
            </w:r>
          </w:p>
        </w:tc>
        <w:tc>
          <w:tcPr>
            <w:tcW w:w="2126" w:type="dxa"/>
            <w:shd w:val="clear" w:color="auto" w:fill="auto"/>
          </w:tcPr>
          <w:p w14:paraId="57637059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0.5 (0.2)</w:t>
            </w:r>
          </w:p>
        </w:tc>
        <w:tc>
          <w:tcPr>
            <w:tcW w:w="850" w:type="dxa"/>
            <w:shd w:val="clear" w:color="auto" w:fill="auto"/>
          </w:tcPr>
          <w:p w14:paraId="1CD9F0CF" w14:textId="77777777" w:rsidR="00DB625E" w:rsidRPr="00DB625E" w:rsidRDefault="00DB625E" w:rsidP="00DB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DB625E">
              <w:rPr>
                <w:rFonts w:ascii="Arial" w:eastAsia="Times New Roman" w:hAnsi="Arial" w:cs="Arial"/>
                <w:sz w:val="18"/>
                <w:szCs w:val="20"/>
              </w:rPr>
              <w:t>0.003*</w:t>
            </w:r>
          </w:p>
        </w:tc>
      </w:tr>
      <w:tr w:rsidR="00DB625E" w:rsidRPr="0066407D" w14:paraId="1D84A2EB" w14:textId="77777777" w:rsidTr="00664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auto"/>
          </w:tcPr>
          <w:p w14:paraId="1549DF27" w14:textId="77777777" w:rsidR="00DB625E" w:rsidRPr="006177E3" w:rsidRDefault="00DB625E" w:rsidP="00DB625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740" w:type="dxa"/>
            <w:shd w:val="clear" w:color="auto" w:fill="auto"/>
          </w:tcPr>
          <w:p w14:paraId="4E02898C" w14:textId="143A26F1" w:rsidR="00DB625E" w:rsidRPr="006177E3" w:rsidRDefault="00736173" w:rsidP="00DB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TW</w:t>
            </w:r>
          </w:p>
        </w:tc>
        <w:tc>
          <w:tcPr>
            <w:tcW w:w="1568" w:type="dxa"/>
            <w:shd w:val="clear" w:color="auto" w:fill="auto"/>
            <w:noWrap/>
          </w:tcPr>
          <w:p w14:paraId="5263AA68" w14:textId="77777777" w:rsidR="00DB625E" w:rsidRPr="006177E3" w:rsidRDefault="00DB625E" w:rsidP="00DB625E">
            <w:pPr>
              <w:tabs>
                <w:tab w:val="decimal" w:pos="2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 w:rsidRPr="006177E3">
              <w:rPr>
                <w:rFonts w:ascii="Arial" w:eastAsia="Times New Roman" w:hAnsi="Arial" w:cs="Arial"/>
                <w:sz w:val="18"/>
                <w:szCs w:val="20"/>
              </w:rPr>
              <w:t>22.4 (6.3)</w:t>
            </w:r>
          </w:p>
        </w:tc>
        <w:tc>
          <w:tcPr>
            <w:tcW w:w="971" w:type="dxa"/>
            <w:vMerge/>
            <w:shd w:val="clear" w:color="auto" w:fill="auto"/>
            <w:noWrap/>
          </w:tcPr>
          <w:p w14:paraId="548D3CDC" w14:textId="77777777" w:rsidR="00DB625E" w:rsidRPr="006177E3" w:rsidRDefault="00DB625E" w:rsidP="00DB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14:paraId="49649F09" w14:textId="77777777" w:rsidR="00DB625E" w:rsidRPr="006177E3" w:rsidRDefault="00DB625E" w:rsidP="00DB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35F150" w14:textId="77777777" w:rsidR="00DB625E" w:rsidRPr="006177E3" w:rsidRDefault="00DB625E" w:rsidP="00DB625E">
            <w:pPr>
              <w:tabs>
                <w:tab w:val="decimal" w:pos="1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7.6 (1.8)</w:t>
            </w:r>
          </w:p>
        </w:tc>
        <w:tc>
          <w:tcPr>
            <w:tcW w:w="1701" w:type="dxa"/>
            <w:shd w:val="clear" w:color="auto" w:fill="auto"/>
          </w:tcPr>
          <w:p w14:paraId="14776A20" w14:textId="77777777" w:rsidR="00DB625E" w:rsidRPr="006177E3" w:rsidRDefault="00DB625E" w:rsidP="00DB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2EFBDB" w14:textId="77777777" w:rsidR="00DB625E" w:rsidRPr="0066407D" w:rsidRDefault="00DB625E" w:rsidP="00DB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980DD2B" w14:textId="77777777" w:rsidR="00DB625E" w:rsidRPr="00DB625E" w:rsidRDefault="00DB625E" w:rsidP="00DB625E">
            <w:pPr>
              <w:tabs>
                <w:tab w:val="decimal" w:pos="2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/>
                <w:sz w:val="18"/>
                <w:szCs w:val="20"/>
              </w:rPr>
            </w:pPr>
            <w:r w:rsidRPr="00DB625E">
              <w:rPr>
                <w:rFonts w:ascii="Helvetica" w:eastAsia="Times New Roman" w:hAnsi="Helvetica"/>
                <w:sz w:val="18"/>
                <w:szCs w:val="20"/>
              </w:rPr>
              <w:t>0.7 (0.1)</w:t>
            </w:r>
          </w:p>
        </w:tc>
        <w:tc>
          <w:tcPr>
            <w:tcW w:w="850" w:type="dxa"/>
            <w:shd w:val="clear" w:color="auto" w:fill="auto"/>
          </w:tcPr>
          <w:p w14:paraId="3FB1A7F1" w14:textId="77777777" w:rsidR="00DB625E" w:rsidRPr="0066407D" w:rsidRDefault="00DB625E" w:rsidP="00DB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</w:tbl>
    <w:p w14:paraId="046AC719" w14:textId="67F81982" w:rsidR="00826051" w:rsidRPr="00826051" w:rsidRDefault="00826051" w:rsidP="00826051">
      <w:pPr>
        <w:spacing w:line="480" w:lineRule="auto"/>
        <w:jc w:val="both"/>
        <w:rPr>
          <w:rFonts w:ascii="Helvetica" w:eastAsia="Times New Roman" w:hAnsi="Helvetica"/>
          <w:color w:val="000000"/>
          <w:sz w:val="20"/>
          <w:szCs w:val="22"/>
        </w:rPr>
      </w:pPr>
      <w:r>
        <w:rPr>
          <w:rFonts w:ascii="Helvetica" w:eastAsia="Times New Roman" w:hAnsi="Helvetica"/>
          <w:color w:val="000000"/>
          <w:sz w:val="20"/>
          <w:szCs w:val="22"/>
        </w:rPr>
        <w:t>Table 3</w:t>
      </w:r>
      <w:r w:rsidRPr="006177E3">
        <w:rPr>
          <w:rFonts w:ascii="Helvetica" w:eastAsia="Times New Roman" w:hAnsi="Helvetica"/>
          <w:color w:val="000000"/>
          <w:sz w:val="20"/>
          <w:szCs w:val="22"/>
        </w:rPr>
        <w:t xml:space="preserve">. Isokinetic ankle, knee and hip torque between OWB and </w:t>
      </w:r>
      <w:r w:rsidR="00736173">
        <w:rPr>
          <w:rFonts w:ascii="Helvetica" w:eastAsia="Times New Roman" w:hAnsi="Helvetica"/>
          <w:color w:val="000000"/>
          <w:sz w:val="20"/>
          <w:szCs w:val="22"/>
        </w:rPr>
        <w:t>TW</w:t>
      </w:r>
      <w:r w:rsidRPr="006177E3">
        <w:rPr>
          <w:rFonts w:ascii="Helvetica" w:eastAsia="Times New Roman" w:hAnsi="Helvetica"/>
          <w:color w:val="000000"/>
          <w:sz w:val="20"/>
          <w:szCs w:val="22"/>
        </w:rPr>
        <w:t xml:space="preserve"> childr</w:t>
      </w:r>
      <w:r w:rsidR="00876B55">
        <w:rPr>
          <w:rFonts w:ascii="Helvetica" w:eastAsia="Times New Roman" w:hAnsi="Helvetica"/>
          <w:color w:val="000000"/>
          <w:sz w:val="20"/>
          <w:szCs w:val="22"/>
        </w:rPr>
        <w:t>e</w:t>
      </w:r>
      <w:r w:rsidR="005E059E">
        <w:rPr>
          <w:rFonts w:ascii="Helvetica" w:eastAsia="Times New Roman" w:hAnsi="Helvetica"/>
          <w:color w:val="000000"/>
          <w:sz w:val="20"/>
          <w:szCs w:val="22"/>
        </w:rPr>
        <w:t xml:space="preserve">n, expressed in absolute terms </w:t>
      </w:r>
      <w:r w:rsidR="00876B55">
        <w:rPr>
          <w:rFonts w:ascii="Helvetica" w:eastAsia="Times New Roman" w:hAnsi="Helvetica"/>
          <w:color w:val="000000"/>
          <w:sz w:val="20"/>
          <w:szCs w:val="22"/>
        </w:rPr>
        <w:t>and</w:t>
      </w:r>
      <w:r w:rsidRPr="006177E3">
        <w:rPr>
          <w:rFonts w:ascii="Helvetica" w:eastAsia="Times New Roman" w:hAnsi="Helvetica"/>
          <w:color w:val="000000"/>
          <w:sz w:val="20"/>
          <w:szCs w:val="22"/>
        </w:rPr>
        <w:t xml:space="preserve"> allometrically scale</w:t>
      </w:r>
      <w:r w:rsidR="00876B55">
        <w:rPr>
          <w:rFonts w:ascii="Helvetica" w:eastAsia="Times New Roman" w:hAnsi="Helvetica"/>
          <w:color w:val="000000"/>
          <w:sz w:val="20"/>
          <w:szCs w:val="22"/>
        </w:rPr>
        <w:t>d</w:t>
      </w:r>
      <w:r w:rsidRPr="006177E3">
        <w:rPr>
          <w:rFonts w:ascii="Helvetica" w:eastAsia="Times New Roman" w:hAnsi="Helvetica"/>
          <w:color w:val="000000"/>
          <w:sz w:val="20"/>
          <w:szCs w:val="22"/>
        </w:rPr>
        <w:t xml:space="preserve"> to body mass</w:t>
      </w:r>
      <w:r w:rsidR="0066407D">
        <w:rPr>
          <w:rFonts w:ascii="Helvetica" w:eastAsia="Times New Roman" w:hAnsi="Helvetica"/>
          <w:color w:val="000000"/>
          <w:sz w:val="20"/>
          <w:szCs w:val="22"/>
        </w:rPr>
        <w:t xml:space="preserve"> </w:t>
      </w:r>
      <w:r w:rsidR="0066407D" w:rsidRPr="004C499E">
        <w:rPr>
          <w:rFonts w:ascii="Helvetica" w:eastAsia="Times New Roman" w:hAnsi="Helvetica"/>
          <w:color w:val="000000"/>
          <w:sz w:val="20"/>
        </w:rPr>
        <w:t xml:space="preserve">x leg </w:t>
      </w:r>
      <w:proofErr w:type="spellStart"/>
      <w:r w:rsidR="0066407D" w:rsidRPr="004C499E">
        <w:rPr>
          <w:rFonts w:ascii="Helvetica" w:eastAsia="Times New Roman" w:hAnsi="Helvetica"/>
          <w:color w:val="000000"/>
          <w:sz w:val="20"/>
        </w:rPr>
        <w:t>length</w:t>
      </w:r>
      <w:r w:rsidR="0066407D" w:rsidRPr="004C499E">
        <w:rPr>
          <w:rFonts w:ascii="Helvetica" w:eastAsia="Times New Roman" w:hAnsi="Helvetica"/>
          <w:color w:val="000000"/>
          <w:sz w:val="20"/>
          <w:vertAlign w:val="superscript"/>
        </w:rPr>
        <w:t>b</w:t>
      </w:r>
      <w:proofErr w:type="spellEnd"/>
      <w:r w:rsidR="0066407D" w:rsidRPr="004C499E">
        <w:rPr>
          <w:rFonts w:ascii="Helvetica" w:eastAsia="Times New Roman" w:hAnsi="Helvetica"/>
          <w:color w:val="000000"/>
          <w:sz w:val="20"/>
        </w:rPr>
        <w:t xml:space="preserve"> </w:t>
      </w:r>
      <w:r w:rsidRPr="006177E3">
        <w:rPr>
          <w:rFonts w:ascii="Helvetica" w:eastAsia="Times New Roman" w:hAnsi="Helvetica"/>
          <w:color w:val="000000"/>
          <w:sz w:val="20"/>
          <w:szCs w:val="22"/>
        </w:rPr>
        <w:t>(</w:t>
      </w:r>
      <w:r w:rsidRPr="006177E3">
        <w:rPr>
          <w:rFonts w:ascii="Arial" w:eastAsia="Times New Roman" w:hAnsi="Arial" w:cs="Arial"/>
          <w:color w:val="000000"/>
          <w:sz w:val="20"/>
          <w:szCs w:val="22"/>
        </w:rPr>
        <w:t>Nm·kg</w:t>
      </w:r>
      <w:r w:rsidRPr="006177E3">
        <w:rPr>
          <w:rFonts w:ascii="Arial" w:eastAsia="Times New Roman" w:hAnsi="Arial" w:cs="Arial"/>
          <w:color w:val="000000"/>
          <w:sz w:val="20"/>
          <w:szCs w:val="22"/>
          <w:vertAlign w:val="superscript"/>
        </w:rPr>
        <w:t>-2b</w:t>
      </w:r>
      <w:r w:rsidRPr="006177E3">
        <w:rPr>
          <w:rFonts w:ascii="Arial" w:eastAsia="Times New Roman" w:hAnsi="Arial" w:cs="Arial"/>
          <w:color w:val="000000"/>
          <w:sz w:val="20"/>
          <w:szCs w:val="22"/>
        </w:rPr>
        <w:t>)</w:t>
      </w:r>
      <w:r w:rsidR="0066407D">
        <w:rPr>
          <w:rFonts w:ascii="Arial" w:eastAsia="Times New Roman" w:hAnsi="Arial" w:cs="Arial"/>
          <w:color w:val="000000"/>
          <w:sz w:val="20"/>
          <w:szCs w:val="22"/>
        </w:rPr>
        <w:t xml:space="preserve"> and </w:t>
      </w:r>
      <w:r w:rsidR="0066407D" w:rsidRPr="004C499E">
        <w:rPr>
          <w:rFonts w:ascii="Helvetica" w:eastAsia="Times New Roman" w:hAnsi="Helvetica"/>
          <w:color w:val="000000"/>
          <w:sz w:val="20"/>
        </w:rPr>
        <w:t>to FFM</w:t>
      </w:r>
      <w:r w:rsidR="0066407D" w:rsidRPr="004C499E">
        <w:rPr>
          <w:rFonts w:ascii="Helvetica" w:eastAsia="Times New Roman" w:hAnsi="Helvetica"/>
          <w:color w:val="000000"/>
          <w:sz w:val="20"/>
          <w:vertAlign w:val="superscript"/>
        </w:rPr>
        <w:t xml:space="preserve"> </w:t>
      </w:r>
      <w:r w:rsidR="0066407D" w:rsidRPr="004C499E">
        <w:rPr>
          <w:rFonts w:ascii="Helvetica" w:eastAsia="Times New Roman" w:hAnsi="Helvetica"/>
          <w:color w:val="000000"/>
          <w:sz w:val="20"/>
        </w:rPr>
        <w:t xml:space="preserve">x leg </w:t>
      </w:r>
      <w:proofErr w:type="spellStart"/>
      <w:r w:rsidR="0066407D" w:rsidRPr="004C499E">
        <w:rPr>
          <w:rFonts w:ascii="Helvetica" w:eastAsia="Times New Roman" w:hAnsi="Helvetica"/>
          <w:color w:val="000000"/>
          <w:sz w:val="20"/>
        </w:rPr>
        <w:t>length</w:t>
      </w:r>
      <w:r w:rsidR="0066407D" w:rsidRPr="004C499E">
        <w:rPr>
          <w:rFonts w:ascii="Helvetica" w:eastAsia="Times New Roman" w:hAnsi="Helvetica"/>
          <w:color w:val="000000"/>
          <w:sz w:val="20"/>
          <w:vertAlign w:val="superscript"/>
        </w:rPr>
        <w:t>b</w:t>
      </w:r>
      <w:proofErr w:type="spellEnd"/>
      <w:r w:rsidR="0066407D" w:rsidRPr="004C499E">
        <w:rPr>
          <w:rFonts w:ascii="Helvetica" w:eastAsia="Times New Roman" w:hAnsi="Helvetica"/>
          <w:color w:val="000000"/>
          <w:sz w:val="20"/>
        </w:rPr>
        <w:t xml:space="preserve"> (</w:t>
      </w:r>
      <w:r w:rsidR="0066407D" w:rsidRPr="004C499E">
        <w:rPr>
          <w:rFonts w:ascii="Arial" w:eastAsia="Times New Roman" w:hAnsi="Arial" w:cs="Arial"/>
          <w:color w:val="000000"/>
          <w:sz w:val="20"/>
          <w:szCs w:val="20"/>
        </w:rPr>
        <w:t>Nm·kgFFM</w:t>
      </w:r>
      <w:r w:rsidR="0066407D" w:rsidRPr="004C499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-2b</w:t>
      </w:r>
      <w:r w:rsidR="0066407D" w:rsidRPr="004C499E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6177E3">
        <w:rPr>
          <w:rFonts w:ascii="Helvetica" w:eastAsia="Times New Roman" w:hAnsi="Helvetica"/>
          <w:color w:val="000000"/>
          <w:sz w:val="20"/>
          <w:szCs w:val="22"/>
        </w:rPr>
        <w:t>. Values are mean (standard deviation) (*</w:t>
      </w:r>
      <w:r w:rsidRPr="006177E3">
        <w:rPr>
          <w:rFonts w:ascii="Helvetica" w:eastAsia="Times New Roman" w:hAnsi="Helvetica"/>
          <w:i/>
          <w:color w:val="000000"/>
          <w:sz w:val="20"/>
          <w:szCs w:val="22"/>
        </w:rPr>
        <w:t>p</w:t>
      </w:r>
      <w:r w:rsidRPr="006177E3">
        <w:rPr>
          <w:rFonts w:ascii="Helvetica" w:eastAsia="Times New Roman" w:hAnsi="Helvetica"/>
          <w:color w:val="000000"/>
          <w:sz w:val="20"/>
          <w:szCs w:val="22"/>
        </w:rPr>
        <w:t xml:space="preserve"> &lt; 0.05).</w:t>
      </w:r>
    </w:p>
    <w:p w14:paraId="0F64C6A1" w14:textId="77777777" w:rsidR="00036E05" w:rsidRDefault="00036E05"/>
    <w:sectPr w:rsidR="00036E05" w:rsidSect="008260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51"/>
    <w:rsid w:val="00036E05"/>
    <w:rsid w:val="00203613"/>
    <w:rsid w:val="00372FF0"/>
    <w:rsid w:val="003D2967"/>
    <w:rsid w:val="00443E0E"/>
    <w:rsid w:val="005E059E"/>
    <w:rsid w:val="0066407D"/>
    <w:rsid w:val="00680554"/>
    <w:rsid w:val="00736173"/>
    <w:rsid w:val="00826051"/>
    <w:rsid w:val="00876B55"/>
    <w:rsid w:val="00952F8C"/>
    <w:rsid w:val="009D2D67"/>
    <w:rsid w:val="00A452A4"/>
    <w:rsid w:val="00A83BE1"/>
    <w:rsid w:val="00CB198E"/>
    <w:rsid w:val="00D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01EC"/>
  <w15:chartTrackingRefBased/>
  <w15:docId w15:val="{77F92E56-A25A-4CE8-A06F-F1FB14E6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0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826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THEIS, Nicola (Dr)</dc:creator>
  <cp:keywords/>
  <dc:description/>
  <cp:lastModifiedBy>Ryan Mahaffey</cp:lastModifiedBy>
  <cp:revision>2</cp:revision>
  <dcterms:created xsi:type="dcterms:W3CDTF">2019-06-11T15:17:00Z</dcterms:created>
  <dcterms:modified xsi:type="dcterms:W3CDTF">2019-06-11T15:17:00Z</dcterms:modified>
</cp:coreProperties>
</file>