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65F20" w14:textId="4C89A7BD" w:rsidR="00EE4F6F" w:rsidRDefault="00AB7100">
      <w:pPr>
        <w:rPr>
          <w:b/>
          <w:bCs/>
        </w:rPr>
      </w:pPr>
      <w:r>
        <w:rPr>
          <w:b/>
          <w:bCs/>
        </w:rPr>
        <w:t xml:space="preserve">How </w:t>
      </w:r>
      <w:r w:rsidR="00D24FCC">
        <w:rPr>
          <w:b/>
          <w:bCs/>
        </w:rPr>
        <w:t xml:space="preserve">(not) </w:t>
      </w:r>
      <w:r>
        <w:rPr>
          <w:b/>
          <w:bCs/>
        </w:rPr>
        <w:t xml:space="preserve">to define </w:t>
      </w:r>
      <w:r w:rsidR="00EE4F6F">
        <w:rPr>
          <w:b/>
          <w:bCs/>
        </w:rPr>
        <w:t>‘assisted dying’</w:t>
      </w:r>
    </w:p>
    <w:p w14:paraId="12BABE48" w14:textId="27A2AB64" w:rsidR="00E339A2" w:rsidRPr="00E339A2" w:rsidRDefault="00E339A2" w:rsidP="009A2A68">
      <w:pPr>
        <w:rPr>
          <w:i/>
          <w:iCs/>
        </w:rPr>
      </w:pPr>
      <w:bookmarkStart w:id="0" w:name="_Hlk175821683"/>
      <w:r w:rsidRPr="00E339A2">
        <w:rPr>
          <w:i/>
          <w:iCs/>
        </w:rPr>
        <w:t>Abstract</w:t>
      </w:r>
    </w:p>
    <w:p w14:paraId="10799AC9" w14:textId="7D26B4D2" w:rsidR="00840FCC" w:rsidRPr="00840FCC" w:rsidRDefault="00007570" w:rsidP="009A2A68">
      <w:r>
        <w:rPr>
          <w:i/>
          <w:iCs/>
        </w:rPr>
        <w:t xml:space="preserve">In </w:t>
      </w:r>
      <w:r w:rsidR="00AF7B25">
        <w:rPr>
          <w:i/>
          <w:iCs/>
        </w:rPr>
        <w:t xml:space="preserve">the last twenty </w:t>
      </w:r>
      <w:r w:rsidR="0061402F" w:rsidRPr="00E339A2">
        <w:rPr>
          <w:i/>
          <w:iCs/>
        </w:rPr>
        <w:t>year</w:t>
      </w:r>
      <w:r w:rsidR="006F4166" w:rsidRPr="00E339A2">
        <w:rPr>
          <w:i/>
          <w:iCs/>
        </w:rPr>
        <w:t>s</w:t>
      </w:r>
      <w:r w:rsidR="0061402F" w:rsidRPr="00E339A2">
        <w:rPr>
          <w:i/>
          <w:iCs/>
        </w:rPr>
        <w:t xml:space="preserve"> </w:t>
      </w:r>
      <w:r w:rsidR="007450E7" w:rsidRPr="00E339A2">
        <w:rPr>
          <w:i/>
          <w:iCs/>
        </w:rPr>
        <w:t xml:space="preserve">‘assisted dying’ </w:t>
      </w:r>
      <w:r w:rsidR="00B859D8">
        <w:rPr>
          <w:i/>
          <w:iCs/>
        </w:rPr>
        <w:t>(and</w:t>
      </w:r>
      <w:r w:rsidR="00386DF4">
        <w:rPr>
          <w:i/>
          <w:iCs/>
        </w:rPr>
        <w:t>/or</w:t>
      </w:r>
      <w:r w:rsidR="00B859D8">
        <w:rPr>
          <w:i/>
          <w:iCs/>
        </w:rPr>
        <w:t xml:space="preserve"> its variants </w:t>
      </w:r>
      <w:r w:rsidR="00B859D8" w:rsidRPr="00B859D8">
        <w:rPr>
          <w:i/>
          <w:iCs/>
        </w:rPr>
        <w:t>‘assisted death’</w:t>
      </w:r>
      <w:r w:rsidR="00B859D8">
        <w:rPr>
          <w:i/>
          <w:iCs/>
        </w:rPr>
        <w:t>, ‘</w:t>
      </w:r>
      <w:r w:rsidR="00B859D8" w:rsidRPr="00B859D8">
        <w:rPr>
          <w:i/>
          <w:iCs/>
        </w:rPr>
        <w:t>assistance in dying’</w:t>
      </w:r>
      <w:r w:rsidR="00B859D8">
        <w:rPr>
          <w:i/>
          <w:iCs/>
        </w:rPr>
        <w:t xml:space="preserve">, </w:t>
      </w:r>
      <w:r w:rsidR="00B859D8" w:rsidRPr="00B859D8">
        <w:rPr>
          <w:i/>
          <w:iCs/>
        </w:rPr>
        <w:t>‘aid in dying’</w:t>
      </w:r>
      <w:r w:rsidR="00B859D8">
        <w:rPr>
          <w:i/>
          <w:iCs/>
        </w:rPr>
        <w:t>)</w:t>
      </w:r>
      <w:r w:rsidR="00B859D8" w:rsidRPr="00B859D8">
        <w:rPr>
          <w:i/>
          <w:iCs/>
        </w:rPr>
        <w:t xml:space="preserve"> </w:t>
      </w:r>
      <w:r w:rsidR="009A2A68" w:rsidRPr="00E339A2">
        <w:rPr>
          <w:i/>
          <w:iCs/>
        </w:rPr>
        <w:t xml:space="preserve">has </w:t>
      </w:r>
      <w:r w:rsidR="007450E7" w:rsidRPr="00E339A2">
        <w:rPr>
          <w:i/>
          <w:iCs/>
        </w:rPr>
        <w:t xml:space="preserve">become </w:t>
      </w:r>
      <w:r w:rsidR="0061402F" w:rsidRPr="00E339A2">
        <w:rPr>
          <w:i/>
          <w:iCs/>
        </w:rPr>
        <w:t xml:space="preserve">increasingly </w:t>
      </w:r>
      <w:r w:rsidR="007450E7" w:rsidRPr="00E339A2">
        <w:rPr>
          <w:i/>
          <w:iCs/>
        </w:rPr>
        <w:t xml:space="preserve">prevalent as a </w:t>
      </w:r>
      <w:r w:rsidR="0061402F" w:rsidRPr="00E339A2">
        <w:rPr>
          <w:i/>
          <w:iCs/>
        </w:rPr>
        <w:t xml:space="preserve">term </w:t>
      </w:r>
      <w:r w:rsidR="007450E7" w:rsidRPr="00E339A2">
        <w:rPr>
          <w:i/>
          <w:iCs/>
        </w:rPr>
        <w:t xml:space="preserve">to denote </w:t>
      </w:r>
      <w:r w:rsidR="006F4166" w:rsidRPr="00E339A2">
        <w:rPr>
          <w:i/>
          <w:iCs/>
        </w:rPr>
        <w:t xml:space="preserve">the </w:t>
      </w:r>
      <w:r w:rsidR="0061402F" w:rsidRPr="00E339A2">
        <w:rPr>
          <w:i/>
          <w:iCs/>
        </w:rPr>
        <w:t xml:space="preserve">intentional ending </w:t>
      </w:r>
      <w:r w:rsidR="006F4166" w:rsidRPr="00E339A2">
        <w:rPr>
          <w:i/>
          <w:iCs/>
        </w:rPr>
        <w:t xml:space="preserve">of </w:t>
      </w:r>
      <w:r w:rsidR="0061402F" w:rsidRPr="00E339A2">
        <w:rPr>
          <w:i/>
          <w:iCs/>
        </w:rPr>
        <w:t xml:space="preserve">the life of a patient by or with the assistance of a </w:t>
      </w:r>
      <w:r w:rsidR="006F4166" w:rsidRPr="00E339A2">
        <w:rPr>
          <w:i/>
          <w:iCs/>
        </w:rPr>
        <w:t>doctor.</w:t>
      </w:r>
      <w:bookmarkEnd w:id="0"/>
      <w:r w:rsidR="006F4166" w:rsidRPr="00E339A2">
        <w:rPr>
          <w:i/>
          <w:iCs/>
        </w:rPr>
        <w:t xml:space="preserve"> </w:t>
      </w:r>
      <w:r w:rsidR="007450E7" w:rsidRPr="00E339A2">
        <w:rPr>
          <w:i/>
          <w:iCs/>
        </w:rPr>
        <w:t xml:space="preserve">However, </w:t>
      </w:r>
      <w:r w:rsidR="009A2A68" w:rsidRPr="00E339A2">
        <w:rPr>
          <w:i/>
          <w:iCs/>
        </w:rPr>
        <w:t xml:space="preserve">there is no agreed definition. This paper </w:t>
      </w:r>
      <w:r w:rsidR="00B859D8" w:rsidRPr="00B859D8">
        <w:rPr>
          <w:i/>
          <w:iCs/>
        </w:rPr>
        <w:t xml:space="preserve">focuses on the debate over the definition of this term in the United Kingdom. </w:t>
      </w:r>
      <w:r w:rsidR="00B859D8">
        <w:rPr>
          <w:i/>
          <w:iCs/>
        </w:rPr>
        <w:t xml:space="preserve">It </w:t>
      </w:r>
      <w:r w:rsidR="009F65A4">
        <w:rPr>
          <w:i/>
          <w:iCs/>
        </w:rPr>
        <w:t>not</w:t>
      </w:r>
      <w:r w:rsidR="009F65A4" w:rsidRPr="00E339A2">
        <w:rPr>
          <w:i/>
          <w:iCs/>
        </w:rPr>
        <w:t xml:space="preserve">es </w:t>
      </w:r>
      <w:r w:rsidR="009A2A68" w:rsidRPr="00E339A2">
        <w:rPr>
          <w:i/>
          <w:iCs/>
        </w:rPr>
        <w:t xml:space="preserve">that, broadly speaking, there are two ways in which ‘assisted dying’ </w:t>
      </w:r>
      <w:r w:rsidR="00B859D8">
        <w:rPr>
          <w:i/>
          <w:iCs/>
        </w:rPr>
        <w:t xml:space="preserve">has been </w:t>
      </w:r>
      <w:r w:rsidR="009A2A68" w:rsidRPr="00E339A2">
        <w:rPr>
          <w:i/>
          <w:iCs/>
        </w:rPr>
        <w:t xml:space="preserve">defined. There are </w:t>
      </w:r>
      <w:r w:rsidR="00CA5190">
        <w:rPr>
          <w:i/>
          <w:iCs/>
        </w:rPr>
        <w:t>g</w:t>
      </w:r>
      <w:r w:rsidR="009A2A68" w:rsidRPr="00E339A2">
        <w:rPr>
          <w:i/>
          <w:iCs/>
        </w:rPr>
        <w:t xml:space="preserve">eneric definitions, which cover </w:t>
      </w:r>
      <w:r w:rsidR="007450E7" w:rsidRPr="00E339A2">
        <w:rPr>
          <w:i/>
          <w:iCs/>
        </w:rPr>
        <w:t xml:space="preserve">a variety of practices, including </w:t>
      </w:r>
      <w:r w:rsidR="009A2A68" w:rsidRPr="00E339A2">
        <w:rPr>
          <w:i/>
          <w:iCs/>
        </w:rPr>
        <w:t xml:space="preserve">self-administration of a lethal drug (assisted suicide) and administration by a healthcare professional (euthanasia) </w:t>
      </w:r>
      <w:r w:rsidR="00B859D8">
        <w:rPr>
          <w:i/>
          <w:iCs/>
        </w:rPr>
        <w:t xml:space="preserve">with or without specific </w:t>
      </w:r>
      <w:r w:rsidR="00E00710">
        <w:rPr>
          <w:i/>
          <w:iCs/>
        </w:rPr>
        <w:t>eligibility criteria</w:t>
      </w:r>
      <w:r w:rsidR="009A2A68" w:rsidRPr="00E339A2">
        <w:rPr>
          <w:i/>
          <w:iCs/>
        </w:rPr>
        <w:t xml:space="preserve">. </w:t>
      </w:r>
      <w:r w:rsidR="00E339A2">
        <w:rPr>
          <w:i/>
          <w:iCs/>
        </w:rPr>
        <w:t>In contrast, t</w:t>
      </w:r>
      <w:r w:rsidR="009A2A68" w:rsidRPr="00E339A2">
        <w:rPr>
          <w:i/>
          <w:iCs/>
        </w:rPr>
        <w:t>here are</w:t>
      </w:r>
      <w:r w:rsidR="0003007D">
        <w:rPr>
          <w:i/>
          <w:iCs/>
        </w:rPr>
        <w:t xml:space="preserve"> </w:t>
      </w:r>
      <w:r w:rsidR="009A2A68" w:rsidRPr="00E339A2">
        <w:rPr>
          <w:i/>
          <w:iCs/>
        </w:rPr>
        <w:t xml:space="preserve">stipulative definitions which </w:t>
      </w:r>
      <w:r w:rsidR="006F4166" w:rsidRPr="00E339A2">
        <w:rPr>
          <w:i/>
          <w:iCs/>
        </w:rPr>
        <w:t xml:space="preserve">limit the term to </w:t>
      </w:r>
      <w:r w:rsidR="00AF7B25">
        <w:rPr>
          <w:i/>
          <w:iCs/>
        </w:rPr>
        <w:t xml:space="preserve">a </w:t>
      </w:r>
      <w:r w:rsidR="00E00710">
        <w:rPr>
          <w:i/>
          <w:iCs/>
        </w:rPr>
        <w:t>particular</w:t>
      </w:r>
      <w:r w:rsidR="006F4166" w:rsidRPr="00E339A2">
        <w:rPr>
          <w:i/>
          <w:iCs/>
        </w:rPr>
        <w:t xml:space="preserve"> </w:t>
      </w:r>
      <w:r w:rsidR="00677073" w:rsidRPr="00E339A2">
        <w:rPr>
          <w:i/>
          <w:iCs/>
        </w:rPr>
        <w:t>practice</w:t>
      </w:r>
      <w:r w:rsidR="006F4166" w:rsidRPr="00E339A2">
        <w:rPr>
          <w:i/>
          <w:iCs/>
        </w:rPr>
        <w:t xml:space="preserve">, for example </w:t>
      </w:r>
      <w:r w:rsidR="009A2A68" w:rsidRPr="00E339A2">
        <w:rPr>
          <w:i/>
          <w:iCs/>
        </w:rPr>
        <w:t xml:space="preserve">assisted suicide (not euthanasia) of adults (not minors) who are terminally ill (not those with chronic conditions). Examples of the </w:t>
      </w:r>
      <w:r w:rsidR="00677073" w:rsidRPr="00E339A2">
        <w:rPr>
          <w:i/>
          <w:iCs/>
        </w:rPr>
        <w:t>former</w:t>
      </w:r>
      <w:r w:rsidR="009A2A68" w:rsidRPr="00E339A2">
        <w:rPr>
          <w:i/>
          <w:iCs/>
        </w:rPr>
        <w:t xml:space="preserve"> </w:t>
      </w:r>
      <w:r w:rsidR="00DD7925">
        <w:rPr>
          <w:i/>
          <w:iCs/>
        </w:rPr>
        <w:t xml:space="preserve">kind of definition </w:t>
      </w:r>
      <w:r w:rsidR="009A2A68" w:rsidRPr="00E339A2">
        <w:rPr>
          <w:i/>
          <w:iCs/>
        </w:rPr>
        <w:t xml:space="preserve">are provided by </w:t>
      </w:r>
      <w:r w:rsidR="003F2D4D" w:rsidRPr="00E339A2">
        <w:rPr>
          <w:i/>
          <w:iCs/>
        </w:rPr>
        <w:t xml:space="preserve">the BMA in its 2020 </w:t>
      </w:r>
      <w:r w:rsidR="003F2D4D">
        <w:rPr>
          <w:i/>
          <w:iCs/>
        </w:rPr>
        <w:t xml:space="preserve">members’ </w:t>
      </w:r>
      <w:r w:rsidR="003F2D4D" w:rsidRPr="00E339A2">
        <w:rPr>
          <w:i/>
          <w:iCs/>
        </w:rPr>
        <w:t>survey</w:t>
      </w:r>
      <w:r w:rsidR="00DD7925">
        <w:rPr>
          <w:i/>
          <w:iCs/>
        </w:rPr>
        <w:t xml:space="preserve"> </w:t>
      </w:r>
      <w:r w:rsidR="003F2D4D">
        <w:rPr>
          <w:i/>
          <w:iCs/>
        </w:rPr>
        <w:t xml:space="preserve">and </w:t>
      </w:r>
      <w:r w:rsidR="009A2A68" w:rsidRPr="00E339A2">
        <w:rPr>
          <w:i/>
          <w:iCs/>
        </w:rPr>
        <w:t xml:space="preserve">the </w:t>
      </w:r>
      <w:proofErr w:type="spellStart"/>
      <w:r w:rsidR="009A2A68" w:rsidRPr="00E339A2">
        <w:rPr>
          <w:i/>
          <w:iCs/>
        </w:rPr>
        <w:t>POST</w:t>
      </w:r>
      <w:r w:rsidR="001B35D6">
        <w:rPr>
          <w:i/>
          <w:iCs/>
        </w:rPr>
        <w:t>b</w:t>
      </w:r>
      <w:r w:rsidR="009A2A68" w:rsidRPr="00E339A2">
        <w:rPr>
          <w:i/>
          <w:iCs/>
        </w:rPr>
        <w:t>rief</w:t>
      </w:r>
      <w:proofErr w:type="spellEnd"/>
      <w:r w:rsidR="009A2A68" w:rsidRPr="00E339A2">
        <w:rPr>
          <w:i/>
          <w:iCs/>
        </w:rPr>
        <w:t xml:space="preserve"> on </w:t>
      </w:r>
      <w:r w:rsidR="00DD7925">
        <w:rPr>
          <w:i/>
          <w:iCs/>
        </w:rPr>
        <w:t>A</w:t>
      </w:r>
      <w:r w:rsidR="009A2A68" w:rsidRPr="00E339A2">
        <w:rPr>
          <w:i/>
          <w:iCs/>
        </w:rPr>
        <w:t xml:space="preserve">ssisted </w:t>
      </w:r>
      <w:r>
        <w:rPr>
          <w:i/>
          <w:iCs/>
        </w:rPr>
        <w:t>d</w:t>
      </w:r>
      <w:r w:rsidR="009A2A68" w:rsidRPr="00E339A2">
        <w:rPr>
          <w:i/>
          <w:iCs/>
        </w:rPr>
        <w:t>ying. Examples of the latter are provided by the BMJ</w:t>
      </w:r>
      <w:r w:rsidR="00DD7925">
        <w:rPr>
          <w:i/>
          <w:iCs/>
        </w:rPr>
        <w:t xml:space="preserve"> and the BBC</w:t>
      </w:r>
      <w:r w:rsidR="009A2A68" w:rsidRPr="00E339A2">
        <w:rPr>
          <w:i/>
          <w:iCs/>
        </w:rPr>
        <w:t>. Th</w:t>
      </w:r>
      <w:r w:rsidR="00E339A2">
        <w:rPr>
          <w:i/>
          <w:iCs/>
        </w:rPr>
        <w:t>is</w:t>
      </w:r>
      <w:r w:rsidR="009A2A68" w:rsidRPr="00E339A2">
        <w:rPr>
          <w:i/>
          <w:iCs/>
        </w:rPr>
        <w:t xml:space="preserve"> paper argues that</w:t>
      </w:r>
      <w:r w:rsidR="00170D52">
        <w:rPr>
          <w:i/>
          <w:iCs/>
        </w:rPr>
        <w:t xml:space="preserve"> </w:t>
      </w:r>
      <w:r w:rsidR="009A2A68" w:rsidRPr="00E339A2">
        <w:rPr>
          <w:i/>
          <w:iCs/>
        </w:rPr>
        <w:t xml:space="preserve">stipulative definitions are problematic in that they exclude practices that are widely referred to as ‘assisted dying’. The attempt to restrict the definition thus leads to the term being used inconsistently. Stipulative definitions </w:t>
      </w:r>
      <w:r w:rsidR="0061402F" w:rsidRPr="00E339A2">
        <w:rPr>
          <w:i/>
          <w:iCs/>
        </w:rPr>
        <w:t xml:space="preserve">can be used consistently, but only if it is </w:t>
      </w:r>
      <w:r w:rsidR="00677073" w:rsidRPr="00E339A2">
        <w:rPr>
          <w:i/>
          <w:iCs/>
        </w:rPr>
        <w:t xml:space="preserve">acknowledged </w:t>
      </w:r>
      <w:r w:rsidR="0061402F" w:rsidRPr="00E339A2">
        <w:rPr>
          <w:i/>
          <w:iCs/>
        </w:rPr>
        <w:t xml:space="preserve">that they </w:t>
      </w:r>
      <w:r w:rsidR="009A2A68" w:rsidRPr="00E339A2">
        <w:rPr>
          <w:i/>
          <w:iCs/>
        </w:rPr>
        <w:t>are secondary to the generic sense</w:t>
      </w:r>
      <w:r w:rsidR="0061402F" w:rsidRPr="00E339A2">
        <w:rPr>
          <w:i/>
          <w:iCs/>
        </w:rPr>
        <w:t xml:space="preserve">. </w:t>
      </w:r>
      <w:bookmarkStart w:id="1" w:name="_Hlk175908012"/>
      <w:r w:rsidR="007F7177">
        <w:rPr>
          <w:i/>
          <w:iCs/>
        </w:rPr>
        <w:t>This matters because c</w:t>
      </w:r>
      <w:r w:rsidR="007450E7" w:rsidRPr="00E339A2">
        <w:rPr>
          <w:i/>
          <w:iCs/>
        </w:rPr>
        <w:t>larity of terminology is a prerequisite of rational debate.</w:t>
      </w:r>
      <w:bookmarkStart w:id="2" w:name="_Hlk175908110"/>
      <w:bookmarkEnd w:id="1"/>
    </w:p>
    <w:p w14:paraId="5AA360D5" w14:textId="6E13CB24" w:rsidR="00840FCC" w:rsidRDefault="00840FCC" w:rsidP="009A2A68">
      <w:pPr>
        <w:rPr>
          <w:b/>
          <w:bCs/>
        </w:rPr>
      </w:pPr>
      <w:r>
        <w:rPr>
          <w:b/>
          <w:bCs/>
        </w:rPr>
        <w:t>Ke</w:t>
      </w:r>
      <w:r w:rsidR="006516A8">
        <w:rPr>
          <w:b/>
          <w:bCs/>
        </w:rPr>
        <w:t>y</w:t>
      </w:r>
      <w:r>
        <w:rPr>
          <w:b/>
          <w:bCs/>
        </w:rPr>
        <w:t xml:space="preserve">words: </w:t>
      </w:r>
      <w:r w:rsidR="006516A8">
        <w:rPr>
          <w:b/>
          <w:bCs/>
        </w:rPr>
        <w:t>Euthanasia</w:t>
      </w:r>
      <w:r w:rsidR="0012092B">
        <w:rPr>
          <w:b/>
          <w:bCs/>
        </w:rPr>
        <w:t>;</w:t>
      </w:r>
      <w:r w:rsidR="006516A8">
        <w:rPr>
          <w:b/>
          <w:bCs/>
        </w:rPr>
        <w:t xml:space="preserve"> </w:t>
      </w:r>
      <w:r w:rsidR="0012092B">
        <w:rPr>
          <w:b/>
          <w:bCs/>
        </w:rPr>
        <w:t xml:space="preserve">Suicide, </w:t>
      </w:r>
      <w:r w:rsidR="009E1DDC">
        <w:rPr>
          <w:b/>
          <w:bCs/>
        </w:rPr>
        <w:t>Assisted</w:t>
      </w:r>
      <w:r w:rsidR="0012092B">
        <w:rPr>
          <w:b/>
          <w:bCs/>
        </w:rPr>
        <w:t xml:space="preserve">; </w:t>
      </w:r>
      <w:r w:rsidR="009E1DDC">
        <w:rPr>
          <w:b/>
          <w:bCs/>
        </w:rPr>
        <w:t xml:space="preserve">Death, </w:t>
      </w:r>
      <w:r w:rsidR="0012092B">
        <w:rPr>
          <w:b/>
          <w:bCs/>
        </w:rPr>
        <w:t xml:space="preserve">Assisted; </w:t>
      </w:r>
      <w:r w:rsidR="009E1DDC">
        <w:rPr>
          <w:b/>
          <w:bCs/>
        </w:rPr>
        <w:t>Right to Die</w:t>
      </w:r>
    </w:p>
    <w:p w14:paraId="0CA4026B" w14:textId="73FA0BCB" w:rsidR="00677073" w:rsidRPr="00C82B38" w:rsidRDefault="008C67C4" w:rsidP="009A2A68">
      <w:pPr>
        <w:rPr>
          <w:b/>
          <w:bCs/>
        </w:rPr>
      </w:pPr>
      <w:r w:rsidRPr="00C82B38">
        <w:rPr>
          <w:b/>
          <w:bCs/>
        </w:rPr>
        <w:t>THE RISE OF ‘ASSISTED DYING’</w:t>
      </w:r>
    </w:p>
    <w:p w14:paraId="09C0A4F3" w14:textId="27A43F12" w:rsidR="00D74458" w:rsidRDefault="00677073" w:rsidP="009A2A68">
      <w:r>
        <w:t xml:space="preserve">The </w:t>
      </w:r>
      <w:r w:rsidR="00C82B38">
        <w:t xml:space="preserve">proposal </w:t>
      </w:r>
      <w:r>
        <w:t xml:space="preserve">that doctors </w:t>
      </w:r>
      <w:r w:rsidR="00C82B38">
        <w:t xml:space="preserve">be permitted </w:t>
      </w:r>
      <w:r>
        <w:t xml:space="preserve">intentionally </w:t>
      </w:r>
      <w:r w:rsidR="00C82B38">
        <w:t xml:space="preserve">to </w:t>
      </w:r>
      <w:r>
        <w:t xml:space="preserve">end the lives of </w:t>
      </w:r>
      <w:r w:rsidR="00C82B38">
        <w:t xml:space="preserve">incurable </w:t>
      </w:r>
      <w:r>
        <w:t>patients</w:t>
      </w:r>
      <w:r w:rsidR="00C82B38">
        <w:t xml:space="preserve">, </w:t>
      </w:r>
      <w:r w:rsidR="00883EE5">
        <w:t>with the aim of</w:t>
      </w:r>
      <w:r w:rsidR="00C82B38">
        <w:t xml:space="preserve"> </w:t>
      </w:r>
      <w:r>
        <w:t>end</w:t>
      </w:r>
      <w:r w:rsidR="00883EE5">
        <w:t>ing</w:t>
      </w:r>
      <w:r>
        <w:t xml:space="preserve"> the</w:t>
      </w:r>
      <w:r w:rsidR="00224FA0">
        <w:t>ir</w:t>
      </w:r>
      <w:r w:rsidR="00C82B38">
        <w:t xml:space="preserve"> </w:t>
      </w:r>
      <w:r>
        <w:t>suffering,</w:t>
      </w:r>
      <w:r w:rsidR="00C82B38">
        <w:t xml:space="preserve"> emerged in the late nineteenth century. </w:t>
      </w:r>
      <w:r w:rsidR="00F9783E">
        <w:t xml:space="preserve">The word </w:t>
      </w:r>
      <w:r w:rsidR="00C82B38">
        <w:t xml:space="preserve">‘euthanasia’ </w:t>
      </w:r>
      <w:r w:rsidR="00F9783E">
        <w:t xml:space="preserve">was coined for this proposed practice and </w:t>
      </w:r>
      <w:r w:rsidR="00384F41">
        <w:t>w</w:t>
      </w:r>
      <w:r w:rsidR="00F9783E">
        <w:t>as</w:t>
      </w:r>
      <w:r w:rsidR="00384F41">
        <w:t xml:space="preserve"> </w:t>
      </w:r>
      <w:r w:rsidR="00F9783E">
        <w:t xml:space="preserve">used </w:t>
      </w:r>
      <w:r w:rsidR="00384F41">
        <w:t xml:space="preserve">by </w:t>
      </w:r>
      <w:r w:rsidR="00975536">
        <w:t xml:space="preserve">the first national organisation to campaign for </w:t>
      </w:r>
      <w:r w:rsidR="00F9783E">
        <w:t>its</w:t>
      </w:r>
      <w:r w:rsidR="00975536">
        <w:t xml:space="preserve"> legalisation: </w:t>
      </w:r>
      <w:r w:rsidR="00C82B38">
        <w:t xml:space="preserve">the Voluntary Euthanasia Legalisation </w:t>
      </w:r>
      <w:r w:rsidR="00975536">
        <w:t xml:space="preserve">Society, founded in </w:t>
      </w:r>
      <w:r w:rsidR="00384F41">
        <w:t xml:space="preserve">England in </w:t>
      </w:r>
      <w:r w:rsidR="00C82B38">
        <w:t>193</w:t>
      </w:r>
      <w:r w:rsidR="00975536">
        <w:t>5</w:t>
      </w:r>
      <w:r w:rsidR="00C82B38">
        <w:t xml:space="preserve">. </w:t>
      </w:r>
      <w:r w:rsidR="007F7177">
        <w:t>Later, t</w:t>
      </w:r>
      <w:r w:rsidR="00C82B38">
        <w:t>h</w:t>
      </w:r>
      <w:r w:rsidR="00975536">
        <w:t xml:space="preserve">is </w:t>
      </w:r>
      <w:r w:rsidR="00E339A2">
        <w:t xml:space="preserve">term </w:t>
      </w:r>
      <w:r w:rsidR="00384F41">
        <w:t>w</w:t>
      </w:r>
      <w:r w:rsidR="00883EE5">
        <w:t>as</w:t>
      </w:r>
      <w:r w:rsidR="00B57D6D">
        <w:t xml:space="preserve"> </w:t>
      </w:r>
      <w:r w:rsidR="007F7177">
        <w:t xml:space="preserve">also </w:t>
      </w:r>
      <w:r w:rsidR="00975536">
        <w:t xml:space="preserve">used in </w:t>
      </w:r>
      <w:r w:rsidR="00C82B38">
        <w:t xml:space="preserve">the Netherlands </w:t>
      </w:r>
      <w:r w:rsidR="00384F41">
        <w:t xml:space="preserve">where </w:t>
      </w:r>
      <w:r w:rsidR="00F9783E">
        <w:t>in the 1980s</w:t>
      </w:r>
      <w:r w:rsidR="0012092B">
        <w:t>,</w:t>
      </w:r>
      <w:r w:rsidR="00F9783E">
        <w:t xml:space="preserve"> courts held that a doctor performing euthanasia could invoke a defence of necessity</w:t>
      </w:r>
      <w:r w:rsidR="0012092B">
        <w:t>,</w:t>
      </w:r>
      <w:r w:rsidR="00F9783E">
        <w:t xml:space="preserve"> and where </w:t>
      </w:r>
      <w:r w:rsidR="00975536">
        <w:t>l</w:t>
      </w:r>
      <w:r w:rsidR="00883EE5">
        <w:t xml:space="preserve">egislation </w:t>
      </w:r>
      <w:r w:rsidR="00F9783E">
        <w:t xml:space="preserve">was passed to regulate the practice </w:t>
      </w:r>
      <w:r w:rsidR="00975536">
        <w:t xml:space="preserve">in </w:t>
      </w:r>
      <w:r w:rsidR="00135D41">
        <w:t>200</w:t>
      </w:r>
      <w:r w:rsidR="00F9783E">
        <w:t>1</w:t>
      </w:r>
      <w:r w:rsidR="00135D41">
        <w:t>.</w:t>
      </w:r>
      <w:r w:rsidR="00930933">
        <w:t>[1]</w:t>
      </w:r>
      <w:r w:rsidR="00135D41">
        <w:t xml:space="preserve"> Belgium </w:t>
      </w:r>
      <w:r w:rsidR="00883EE5">
        <w:t>passed similar l</w:t>
      </w:r>
      <w:r w:rsidR="00004CA5">
        <w:t xml:space="preserve">egislation </w:t>
      </w:r>
      <w:r w:rsidR="00883EE5">
        <w:t xml:space="preserve">in </w:t>
      </w:r>
      <w:r w:rsidR="00135D41">
        <w:t>2002</w:t>
      </w:r>
      <w:r w:rsidR="00007570">
        <w:t>,</w:t>
      </w:r>
      <w:r w:rsidR="00930933">
        <w:t>[2]</w:t>
      </w:r>
      <w:r w:rsidR="00135D41">
        <w:t xml:space="preserve"> and Luxembourg in 2009</w:t>
      </w:r>
      <w:r w:rsidR="00F9783E">
        <w:t>.</w:t>
      </w:r>
      <w:r w:rsidR="00930933">
        <w:t>[</w:t>
      </w:r>
      <w:r w:rsidR="00802E89">
        <w:t>2</w:t>
      </w:r>
      <w:r w:rsidR="00930933">
        <w:t>]</w:t>
      </w:r>
      <w:r w:rsidR="00975536">
        <w:t xml:space="preserve"> </w:t>
      </w:r>
      <w:r w:rsidR="00F9783E">
        <w:t>A</w:t>
      </w:r>
      <w:r w:rsidR="00E339A2">
        <w:t xml:space="preserve">ll </w:t>
      </w:r>
      <w:r w:rsidR="00975536">
        <w:t>us</w:t>
      </w:r>
      <w:r w:rsidR="00883EE5">
        <w:t>e</w:t>
      </w:r>
      <w:r w:rsidR="00F9783E">
        <w:t>d</w:t>
      </w:r>
      <w:r w:rsidR="00883EE5">
        <w:t xml:space="preserve"> the term </w:t>
      </w:r>
      <w:r w:rsidR="00B32242">
        <w:t>‘</w:t>
      </w:r>
      <w:r w:rsidR="00883EE5">
        <w:t>euthanasia</w:t>
      </w:r>
      <w:r w:rsidR="00B32242">
        <w:t>’</w:t>
      </w:r>
      <w:r w:rsidR="00883EE5">
        <w:t xml:space="preserve"> for intentional termination of life by a doctor and ‘assisted suicide’ </w:t>
      </w:r>
      <w:r w:rsidR="00B32242">
        <w:t>for</w:t>
      </w:r>
      <w:r w:rsidR="00F9783E">
        <w:t xml:space="preserve"> </w:t>
      </w:r>
      <w:r w:rsidR="00883EE5">
        <w:t>a</w:t>
      </w:r>
      <w:r w:rsidR="00E339A2">
        <w:t xml:space="preserve"> doctor provid</w:t>
      </w:r>
      <w:r w:rsidR="00B32242">
        <w:t>ing</w:t>
      </w:r>
      <w:r w:rsidR="00E339A2">
        <w:t xml:space="preserve"> a lethal drug for </w:t>
      </w:r>
      <w:r w:rsidR="00F9783E">
        <w:t xml:space="preserve">a patient to </w:t>
      </w:r>
      <w:r w:rsidR="00135D41">
        <w:t>self-administ</w:t>
      </w:r>
      <w:r w:rsidR="00F9783E">
        <w:t xml:space="preserve">er. </w:t>
      </w:r>
    </w:p>
    <w:p w14:paraId="02AFB5C8" w14:textId="6E04B6DF" w:rsidR="00D74458" w:rsidRDefault="00135D41" w:rsidP="009A2A68">
      <w:r>
        <w:t xml:space="preserve">In Switzerland euthanasia </w:t>
      </w:r>
      <w:r w:rsidR="00975536">
        <w:t>i</w:t>
      </w:r>
      <w:r>
        <w:t xml:space="preserve">s illegal, but assisting suicide </w:t>
      </w:r>
      <w:r w:rsidR="00975536">
        <w:t>i</w:t>
      </w:r>
      <w:r>
        <w:t>s</w:t>
      </w:r>
      <w:r w:rsidR="00007570">
        <w:t xml:space="preserve"> </w:t>
      </w:r>
      <w:r>
        <w:t>l</w:t>
      </w:r>
      <w:r w:rsidR="00A63B79">
        <w:t>egal</w:t>
      </w:r>
      <w:r w:rsidR="00007570">
        <w:t xml:space="preserve"> i</w:t>
      </w:r>
      <w:r w:rsidR="00AF7B25">
        <w:t>f</w:t>
      </w:r>
      <w:r w:rsidR="00007570">
        <w:t xml:space="preserve"> not done </w:t>
      </w:r>
      <w:r>
        <w:t>for self</w:t>
      </w:r>
      <w:r w:rsidR="007F7177">
        <w:t>ish</w:t>
      </w:r>
      <w:r>
        <w:t xml:space="preserve"> motive</w:t>
      </w:r>
      <w:r w:rsidR="007F7177">
        <w:t>s</w:t>
      </w:r>
      <w:r w:rsidR="00007570">
        <w:t xml:space="preserve"> (</w:t>
      </w:r>
      <w:proofErr w:type="spellStart"/>
      <w:r w:rsidR="00007570" w:rsidRPr="00AF7B25">
        <w:rPr>
          <w:i/>
          <w:iCs/>
        </w:rPr>
        <w:t>selbstsüchtige</w:t>
      </w:r>
      <w:proofErr w:type="spellEnd"/>
      <w:r w:rsidR="00007570" w:rsidRPr="00AF7B25">
        <w:rPr>
          <w:i/>
          <w:iCs/>
        </w:rPr>
        <w:t xml:space="preserve"> </w:t>
      </w:r>
      <w:proofErr w:type="spellStart"/>
      <w:r w:rsidR="00007570" w:rsidRPr="00AF7B25">
        <w:rPr>
          <w:i/>
          <w:iCs/>
        </w:rPr>
        <w:t>Beweggründe</w:t>
      </w:r>
      <w:proofErr w:type="spellEnd"/>
      <w:r w:rsidR="00007570">
        <w:t>)</w:t>
      </w:r>
      <w:r>
        <w:t>.</w:t>
      </w:r>
      <w:r w:rsidR="00930933">
        <w:t>[</w:t>
      </w:r>
      <w:r w:rsidR="00007570">
        <w:t>3,</w:t>
      </w:r>
      <w:r w:rsidR="00930933">
        <w:t>4]</w:t>
      </w:r>
      <w:r>
        <w:t xml:space="preserve"> There </w:t>
      </w:r>
      <w:r w:rsidR="00004CA5">
        <w:t>i</w:t>
      </w:r>
      <w:r>
        <w:t xml:space="preserve">s therefore no legal obstacle to </w:t>
      </w:r>
      <w:r w:rsidR="00975536">
        <w:t xml:space="preserve">‘right-to-die’ </w:t>
      </w:r>
      <w:r>
        <w:t>organisations being founded</w:t>
      </w:r>
      <w:r w:rsidR="00975536">
        <w:t xml:space="preserve"> </w:t>
      </w:r>
      <w:r>
        <w:t xml:space="preserve">to provide assistance in suicide. The first </w:t>
      </w:r>
      <w:r w:rsidR="00004CA5">
        <w:t>of such</w:t>
      </w:r>
      <w:r w:rsidR="007F7177">
        <w:t xml:space="preserve"> </w:t>
      </w:r>
      <w:r>
        <w:t>was EXIT in 1982, but more famous outside Switzerland</w:t>
      </w:r>
      <w:r w:rsidR="00975536">
        <w:t xml:space="preserve"> is Dignitas which was f</w:t>
      </w:r>
      <w:r>
        <w:t xml:space="preserve">ounded in 1998 to provide </w:t>
      </w:r>
      <w:r w:rsidR="00D74458">
        <w:t>assist</w:t>
      </w:r>
      <w:r w:rsidR="00740D0A">
        <w:t>ance in</w:t>
      </w:r>
      <w:r w:rsidR="00D74458">
        <w:t xml:space="preserve"> suicide </w:t>
      </w:r>
      <w:r w:rsidR="00740D0A">
        <w:t xml:space="preserve">also </w:t>
      </w:r>
      <w:r w:rsidR="00D74458">
        <w:t>to</w:t>
      </w:r>
      <w:r>
        <w:t xml:space="preserve"> non-Swiss citizens.</w:t>
      </w:r>
      <w:r w:rsidR="00D24FCC">
        <w:t xml:space="preserve"> ‘Assisted suicide’ is the standard term for this practice.</w:t>
      </w:r>
      <w:r>
        <w:t xml:space="preserve"> </w:t>
      </w:r>
    </w:p>
    <w:p w14:paraId="1AE17BAF" w14:textId="77103439" w:rsidR="00677073" w:rsidRDefault="00D74458" w:rsidP="009A2A68">
      <w:r>
        <w:t>In the United States</w:t>
      </w:r>
      <w:r w:rsidR="00975536">
        <w:t xml:space="preserve">, after </w:t>
      </w:r>
      <w:r>
        <w:t xml:space="preserve">several attempts </w:t>
      </w:r>
      <w:r w:rsidR="00975536">
        <w:t xml:space="preserve">in </w:t>
      </w:r>
      <w:r>
        <w:t>to change the law</w:t>
      </w:r>
      <w:r w:rsidR="00B11FEC">
        <w:t xml:space="preserve"> in </w:t>
      </w:r>
      <w:r w:rsidR="00D24FCC">
        <w:t>different</w:t>
      </w:r>
      <w:r w:rsidR="00B11FEC">
        <w:t xml:space="preserve"> States</w:t>
      </w:r>
      <w:r w:rsidR="00F47019">
        <w:t xml:space="preserve">, Oregon </w:t>
      </w:r>
      <w:r w:rsidR="00B11FEC">
        <w:t xml:space="preserve">voted for </w:t>
      </w:r>
      <w:r w:rsidR="00F47019">
        <w:t xml:space="preserve">a </w:t>
      </w:r>
      <w:r>
        <w:t xml:space="preserve">ballot initiative (a statewide referendum) </w:t>
      </w:r>
      <w:r w:rsidR="00B11FEC">
        <w:t>in 1994 to legalise ‘physician assisted death’.</w:t>
      </w:r>
      <w:r w:rsidR="00930933">
        <w:t>[5]</w:t>
      </w:r>
      <w:r w:rsidR="00B11FEC">
        <w:t xml:space="preserve"> </w:t>
      </w:r>
      <w:r w:rsidR="00D55991">
        <w:t xml:space="preserve">This was enacted </w:t>
      </w:r>
      <w:r w:rsidR="00AF7B25">
        <w:t>in</w:t>
      </w:r>
      <w:r w:rsidR="00F47019">
        <w:t xml:space="preserve"> 1997 </w:t>
      </w:r>
      <w:r w:rsidR="00D55991">
        <w:t>by</w:t>
      </w:r>
      <w:r w:rsidR="00883EE5">
        <w:t xml:space="preserve"> </w:t>
      </w:r>
      <w:r w:rsidR="00F47019">
        <w:t xml:space="preserve">the </w:t>
      </w:r>
      <w:r w:rsidR="00F96D1F">
        <w:t>Death With Dignity Act</w:t>
      </w:r>
      <w:r w:rsidR="00CD7A6F">
        <w:t>.</w:t>
      </w:r>
      <w:r w:rsidR="00930933">
        <w:t>[6]</w:t>
      </w:r>
      <w:r w:rsidR="00CD7A6F">
        <w:t xml:space="preserve"> </w:t>
      </w:r>
      <w:r w:rsidR="00F47019">
        <w:t xml:space="preserve">Like </w:t>
      </w:r>
      <w:r w:rsidR="00C97ACC">
        <w:t>Switzerland</w:t>
      </w:r>
      <w:r w:rsidR="00B11FEC">
        <w:t xml:space="preserve">, the law </w:t>
      </w:r>
      <w:r w:rsidR="00C97ACC">
        <w:t xml:space="preserve">was restricted to assisted suicide (not euthanasia) but unlike Switzerland it also required that patients </w:t>
      </w:r>
      <w:r w:rsidR="00D24FCC">
        <w:t xml:space="preserve">be </w:t>
      </w:r>
      <w:r w:rsidR="00C97ACC">
        <w:t>terminal</w:t>
      </w:r>
      <w:r w:rsidR="00D24FCC">
        <w:t>ly</w:t>
      </w:r>
      <w:r w:rsidR="00C97ACC">
        <w:t xml:space="preserve"> ill</w:t>
      </w:r>
      <w:r w:rsidR="00B11FEC">
        <w:t xml:space="preserve"> and </w:t>
      </w:r>
      <w:r w:rsidR="00D24FCC">
        <w:t xml:space="preserve">that </w:t>
      </w:r>
      <w:r w:rsidR="00B11FEC">
        <w:t xml:space="preserve">the process </w:t>
      </w:r>
      <w:r w:rsidR="00B57D6D">
        <w:t xml:space="preserve">conform to </w:t>
      </w:r>
      <w:r w:rsidR="00B11FEC">
        <w:t>regulat</w:t>
      </w:r>
      <w:r w:rsidR="00B57D6D">
        <w:t>ions</w:t>
      </w:r>
      <w:r w:rsidR="00C97ACC">
        <w:t xml:space="preserve">. </w:t>
      </w:r>
      <w:r w:rsidR="00CD7A6F">
        <w:t xml:space="preserve">The practice was </w:t>
      </w:r>
      <w:r w:rsidR="00C97ACC">
        <w:t xml:space="preserve">known </w:t>
      </w:r>
      <w:r w:rsidR="00CE5F6A">
        <w:t xml:space="preserve">variously </w:t>
      </w:r>
      <w:r w:rsidR="00C97ACC">
        <w:t>as ‘</w:t>
      </w:r>
      <w:r w:rsidR="00CD7A6F">
        <w:t>death with dignity</w:t>
      </w:r>
      <w:r w:rsidR="00C97ACC">
        <w:t>’</w:t>
      </w:r>
      <w:r w:rsidR="00CD7A6F">
        <w:t xml:space="preserve">, </w:t>
      </w:r>
      <w:r w:rsidR="00C97ACC">
        <w:t>‘</w:t>
      </w:r>
      <w:r w:rsidR="00CD7A6F">
        <w:t>physician assisted d</w:t>
      </w:r>
      <w:r w:rsidR="00C97ACC">
        <w:t>eath’,</w:t>
      </w:r>
      <w:r w:rsidR="00CD7A6F">
        <w:t xml:space="preserve"> </w:t>
      </w:r>
      <w:r w:rsidR="00C97ACC">
        <w:t>or ‘</w:t>
      </w:r>
      <w:r w:rsidR="00CD7A6F">
        <w:t>physician aid in dying</w:t>
      </w:r>
      <w:r w:rsidR="00C97ACC">
        <w:t>’</w:t>
      </w:r>
      <w:r w:rsidR="00CD7A6F">
        <w:t>, but most common</w:t>
      </w:r>
      <w:r w:rsidR="00D24FCC">
        <w:t xml:space="preserve">ly, </w:t>
      </w:r>
      <w:r w:rsidR="00CD7A6F">
        <w:t>b</w:t>
      </w:r>
      <w:r w:rsidR="00D55991">
        <w:t>oth b</w:t>
      </w:r>
      <w:r w:rsidR="00CD7A6F">
        <w:t xml:space="preserve">y proponents and </w:t>
      </w:r>
      <w:r w:rsidR="00004CA5">
        <w:t xml:space="preserve">by </w:t>
      </w:r>
      <w:r w:rsidR="00CD7A6F">
        <w:t xml:space="preserve">opponents </w:t>
      </w:r>
      <w:r w:rsidR="00C97ACC">
        <w:t xml:space="preserve">of the law, </w:t>
      </w:r>
      <w:r w:rsidR="00CD7A6F">
        <w:t>as ‘physician-assisted suicide’</w:t>
      </w:r>
      <w:r w:rsidR="00B57D6D">
        <w:t xml:space="preserve">  </w:t>
      </w:r>
      <w:r w:rsidR="00B57D6D">
        <w:lastRenderedPageBreak/>
        <w:t>(</w:t>
      </w:r>
      <w:r w:rsidR="00004CA5">
        <w:t>sometimes ‘</w:t>
      </w:r>
      <w:r w:rsidR="00B57D6D">
        <w:t>PAS</w:t>
      </w:r>
      <w:r w:rsidR="00004CA5">
        <w:t>’</w:t>
      </w:r>
      <w:r w:rsidR="00B57D6D">
        <w:t>).</w:t>
      </w:r>
      <w:r w:rsidR="00CD7A6F">
        <w:t xml:space="preserve"> This is evident from the first line of the first official report.</w:t>
      </w:r>
      <w:r w:rsidR="00F96D1F">
        <w:t xml:space="preserve"> </w:t>
      </w:r>
      <w:r w:rsidR="00F96D1F" w:rsidRPr="00F96D1F">
        <w:t>‘On October 27, 1997 physician-assisted suicide became a legal medical option for terminally ill Oregonians.’</w:t>
      </w:r>
      <w:r w:rsidR="00930933">
        <w:t>[7]</w:t>
      </w:r>
      <w:r w:rsidR="00C97ACC">
        <w:t xml:space="preserve"> </w:t>
      </w:r>
    </w:p>
    <w:p w14:paraId="1E133286" w14:textId="56A5CA19" w:rsidR="00B4219D" w:rsidRDefault="00C97ACC" w:rsidP="00B4219D">
      <w:r>
        <w:t xml:space="preserve">The term ‘assisted dying’ </w:t>
      </w:r>
      <w:r w:rsidR="006E2C35">
        <w:t xml:space="preserve">or its linguistic equivalents (‘assisted death’, ‘assistance in dying’, ‘aid in dying’), sometimes prefixed by ‘physician’, ‘medical’ or ‘voluntary’, </w:t>
      </w:r>
      <w:r>
        <w:t>was first used in the 19</w:t>
      </w:r>
      <w:r w:rsidR="005049DD">
        <w:t>7</w:t>
      </w:r>
      <w:r>
        <w:t xml:space="preserve">0s but </w:t>
      </w:r>
      <w:r w:rsidR="00B11FEC">
        <w:t xml:space="preserve">at first it </w:t>
      </w:r>
      <w:r>
        <w:t xml:space="preserve">was much less prominent than </w:t>
      </w:r>
      <w:r w:rsidR="00B11FEC">
        <w:t>‘</w:t>
      </w:r>
      <w:r>
        <w:t>euthanasia</w:t>
      </w:r>
      <w:r w:rsidR="00B11FEC">
        <w:t>’</w:t>
      </w:r>
      <w:r w:rsidR="00B6022E">
        <w:t xml:space="preserve"> or </w:t>
      </w:r>
      <w:r w:rsidR="00B11FEC">
        <w:t>‘</w:t>
      </w:r>
      <w:r>
        <w:t>assisted suicide</w:t>
      </w:r>
      <w:r w:rsidR="00B11FEC">
        <w:t>’</w:t>
      </w:r>
      <w:r>
        <w:t>. A shift beg</w:t>
      </w:r>
      <w:r w:rsidR="00B57D6D">
        <w:t>a</w:t>
      </w:r>
      <w:r>
        <w:t>n in 2006. In this year the Voluntary Euthanasia Society changed its name to Dignity in Dying.</w:t>
      </w:r>
      <w:r w:rsidR="00930933">
        <w:t>[8]</w:t>
      </w:r>
      <w:r>
        <w:t xml:space="preserve"> This was for several reasons</w:t>
      </w:r>
      <w:r w:rsidR="00B11FEC">
        <w:t>,</w:t>
      </w:r>
      <w:r>
        <w:t xml:space="preserve"> not least that it was campaigning in support of a Bill that </w:t>
      </w:r>
      <w:r w:rsidR="00CE5F6A">
        <w:t>would</w:t>
      </w:r>
      <w:r>
        <w:t xml:space="preserve"> not permit </w:t>
      </w:r>
      <w:r w:rsidR="00CE5F6A">
        <w:t xml:space="preserve">voluntary </w:t>
      </w:r>
      <w:r>
        <w:t>euthanasia</w:t>
      </w:r>
      <w:r w:rsidR="00B11FEC">
        <w:t xml:space="preserve"> but </w:t>
      </w:r>
      <w:r w:rsidR="00B57D6D">
        <w:t xml:space="preserve">that </w:t>
      </w:r>
      <w:r w:rsidR="00CE5F6A">
        <w:t xml:space="preserve">would </w:t>
      </w:r>
      <w:r w:rsidR="00B11FEC">
        <w:t>permit physician-</w:t>
      </w:r>
      <w:r>
        <w:t>assisted suicide.</w:t>
      </w:r>
      <w:r w:rsidR="00930933">
        <w:t>[9]</w:t>
      </w:r>
      <w:r>
        <w:t xml:space="preserve"> At the same </w:t>
      </w:r>
      <w:r w:rsidR="00B11FEC">
        <w:t xml:space="preserve">time, </w:t>
      </w:r>
      <w:r w:rsidR="00182A62">
        <w:t xml:space="preserve">proponents of the practice </w:t>
      </w:r>
      <w:r w:rsidR="009F1052">
        <w:t xml:space="preserve">of </w:t>
      </w:r>
      <w:r w:rsidR="00B525E7">
        <w:t>physician-</w:t>
      </w:r>
      <w:r w:rsidR="00182A62">
        <w:t xml:space="preserve">assisted suicide were </w:t>
      </w:r>
      <w:r w:rsidR="009F1052">
        <w:t>becoming more critical of this terminology,</w:t>
      </w:r>
      <w:r w:rsidR="00182A62">
        <w:t xml:space="preserve"> primarily because </w:t>
      </w:r>
      <w:r w:rsidR="006E2C35">
        <w:t xml:space="preserve">of </w:t>
      </w:r>
      <w:r w:rsidR="00182A62">
        <w:t xml:space="preserve">the </w:t>
      </w:r>
      <w:r w:rsidR="006E2C35">
        <w:t xml:space="preserve">negative </w:t>
      </w:r>
      <w:r w:rsidR="00182A62">
        <w:t xml:space="preserve">connotations of the </w:t>
      </w:r>
      <w:r w:rsidR="009F1052">
        <w:t>word</w:t>
      </w:r>
      <w:r w:rsidR="00B11FEC">
        <w:t xml:space="preserve"> ‘suicide’</w:t>
      </w:r>
      <w:r w:rsidR="006E2C35">
        <w:t>.</w:t>
      </w:r>
      <w:r w:rsidR="005B4BA8">
        <w:t>[10]</w:t>
      </w:r>
      <w:r w:rsidR="00182A62">
        <w:t xml:space="preserve"> </w:t>
      </w:r>
      <w:r w:rsidR="00740D0A">
        <w:t>After</w:t>
      </w:r>
      <w:r w:rsidR="00CE5F6A">
        <w:t xml:space="preserve"> 200</w:t>
      </w:r>
      <w:r w:rsidR="00740D0A">
        <w:t>6</w:t>
      </w:r>
      <w:r w:rsidR="00CE5F6A">
        <w:t>, t</w:t>
      </w:r>
      <w:r w:rsidR="00B57D6D">
        <w:t>he language of ‘physician-assisted suicide’</w:t>
      </w:r>
      <w:r w:rsidR="00B4219D">
        <w:t xml:space="preserve">, previously </w:t>
      </w:r>
      <w:r w:rsidR="00CE5F6A">
        <w:t xml:space="preserve">used in every official report on Oregon’s practice </w:t>
      </w:r>
      <w:r w:rsidR="00B4219D">
        <w:t>since 1998</w:t>
      </w:r>
      <w:r w:rsidR="00CE5F6A">
        <w:t xml:space="preserve">, </w:t>
      </w:r>
      <w:r w:rsidR="00004CA5">
        <w:t xml:space="preserve">no longer </w:t>
      </w:r>
      <w:r w:rsidR="00CE5F6A">
        <w:t>appear</w:t>
      </w:r>
      <w:r w:rsidR="00004CA5">
        <w:t>ed</w:t>
      </w:r>
      <w:r w:rsidR="00CE5F6A">
        <w:t xml:space="preserve">. </w:t>
      </w:r>
      <w:r w:rsidR="009F1052">
        <w:t>From this time,</w:t>
      </w:r>
      <w:r w:rsidR="00B11FEC">
        <w:t xml:space="preserve"> proponents of </w:t>
      </w:r>
      <w:r w:rsidR="009F1052">
        <w:t xml:space="preserve">euthanasia or assisted suicide </w:t>
      </w:r>
      <w:r w:rsidR="006E2C35">
        <w:t>in English speaking countries</w:t>
      </w:r>
      <w:r w:rsidR="00B11FEC">
        <w:t xml:space="preserve"> increasingly c</w:t>
      </w:r>
      <w:r w:rsidR="00B32242">
        <w:t>a</w:t>
      </w:r>
      <w:r w:rsidR="00B11FEC">
        <w:t>me to prefer</w:t>
      </w:r>
      <w:r w:rsidR="00D2089A">
        <w:t xml:space="preserve"> the term</w:t>
      </w:r>
      <w:r w:rsidR="00B11FEC">
        <w:t xml:space="preserve"> ‘assisted dying’</w:t>
      </w:r>
      <w:r w:rsidR="00BA7274">
        <w:t>,</w:t>
      </w:r>
      <w:r w:rsidR="006E2C35">
        <w:t xml:space="preserve"> or its variants</w:t>
      </w:r>
      <w:r w:rsidR="00BA7274">
        <w:t>,</w:t>
      </w:r>
      <w:r w:rsidR="009F1052">
        <w:t xml:space="preserve"> for these practices</w:t>
      </w:r>
      <w:r w:rsidR="006E2C35">
        <w:t>.</w:t>
      </w:r>
      <w:r w:rsidR="00182A62">
        <w:t xml:space="preserve">   </w:t>
      </w:r>
    </w:p>
    <w:p w14:paraId="5D5D6FAB" w14:textId="27791B44" w:rsidR="00532A0E" w:rsidRDefault="00B4219D" w:rsidP="000B0418">
      <w:r>
        <w:t xml:space="preserve">The relative prevalence of these terms can be traced through the academic literature. A search of </w:t>
      </w:r>
      <w:proofErr w:type="spellStart"/>
      <w:r>
        <w:t>Pubmed</w:t>
      </w:r>
      <w:proofErr w:type="spellEnd"/>
      <w:r>
        <w:t xml:space="preserve"> for ‘euthanasia’</w:t>
      </w:r>
      <w:r w:rsidR="00576C09">
        <w:rPr>
          <w:rStyle w:val="FootnoteReference"/>
        </w:rPr>
        <w:footnoteReference w:id="2"/>
      </w:r>
      <w:r w:rsidR="00576C09">
        <w:t>,</w:t>
      </w:r>
      <w:r>
        <w:t xml:space="preserve"> ‘right to die’, ‘assisted suicide’ and ‘assisted dying’</w:t>
      </w:r>
      <w:r w:rsidR="006E2C35">
        <w:t>/</w:t>
      </w:r>
      <w:r w:rsidR="008B015D">
        <w:t>‘</w:t>
      </w:r>
      <w:r w:rsidR="006E2C35">
        <w:t>assisted death’/’assistance in dying’/</w:t>
      </w:r>
      <w:r w:rsidR="008B015D">
        <w:t>‘</w:t>
      </w:r>
      <w:r w:rsidR="006E2C35">
        <w:t xml:space="preserve">aid in dying’ </w:t>
      </w:r>
      <w:r>
        <w:t xml:space="preserve"> from January 1970 to </w:t>
      </w:r>
      <w:r w:rsidR="009F1052">
        <w:t>November</w:t>
      </w:r>
      <w:r>
        <w:t xml:space="preserve"> 2024 shows how language has shifted</w:t>
      </w:r>
      <w:r w:rsidR="00224FA0">
        <w:t xml:space="preserve"> (see Table 1)</w:t>
      </w:r>
      <w:r>
        <w:t xml:space="preserve">. From </w:t>
      </w:r>
      <w:r w:rsidR="00740D0A">
        <w:t xml:space="preserve">the </w:t>
      </w:r>
      <w:r>
        <w:t xml:space="preserve">1970s to </w:t>
      </w:r>
      <w:r w:rsidR="00740D0A">
        <w:t xml:space="preserve">the </w:t>
      </w:r>
      <w:r>
        <w:t xml:space="preserve">2000s the commonest term overall was ‘euthanasia’. The term ‘right to die’ was second </w:t>
      </w:r>
      <w:r w:rsidR="009F1052">
        <w:t>commonest term</w:t>
      </w:r>
      <w:r>
        <w:t xml:space="preserve"> in the 1970s and 1980s </w:t>
      </w:r>
      <w:r w:rsidR="009F1052">
        <w:t xml:space="preserve">and remained </w:t>
      </w:r>
      <w:r>
        <w:t xml:space="preserve">prevalent in the </w:t>
      </w:r>
      <w:r w:rsidR="009F1052">
        <w:t xml:space="preserve">1990s </w:t>
      </w:r>
      <w:r>
        <w:t xml:space="preserve">but has declined in subsequent decades. The term ‘assisted suicide’ grew in prevalence in the 1990s and from the 2010s it has been the most common. ‘Assisted dying’ </w:t>
      </w:r>
      <w:r w:rsidR="00D20B60">
        <w:t xml:space="preserve">and its variants </w:t>
      </w:r>
      <w:r>
        <w:t xml:space="preserve">was </w:t>
      </w:r>
      <w:r w:rsidR="00D55991">
        <w:t>not</w:t>
      </w:r>
      <w:r>
        <w:t xml:space="preserve"> </w:t>
      </w:r>
      <w:r w:rsidR="00D20B60">
        <w:t>common</w:t>
      </w:r>
      <w:r>
        <w:t xml:space="preserve"> until the </w:t>
      </w:r>
      <w:r w:rsidR="00D20B60">
        <w:t>2010s</w:t>
      </w:r>
      <w:r>
        <w:t xml:space="preserve">. Nevertheless, </w:t>
      </w:r>
      <w:r w:rsidR="00D20B60">
        <w:t>in</w:t>
      </w:r>
      <w:r>
        <w:t xml:space="preserve"> that </w:t>
      </w:r>
      <w:r w:rsidR="00D20B60">
        <w:t>decade it overtook ‘right to die’ and in the 2020</w:t>
      </w:r>
      <w:r w:rsidR="00D97224">
        <w:t>s</w:t>
      </w:r>
      <w:r w:rsidR="00D20B60">
        <w:t xml:space="preserve"> has overtaken ‘euthanasia’ and is only narrowly behind</w:t>
      </w:r>
      <w:r>
        <w:t xml:space="preserve"> ‘assisted suicide’ </w:t>
      </w:r>
      <w:r w:rsidR="00D20B60">
        <w:t>in prevalence</w:t>
      </w:r>
      <w:r>
        <w:t>.</w:t>
      </w:r>
    </w:p>
    <w:p w14:paraId="3B874C70" w14:textId="74F26DB6" w:rsidR="000E1404" w:rsidRPr="00840FCC" w:rsidRDefault="00532A0E" w:rsidP="000B0418">
      <w:pPr>
        <w:rPr>
          <w:b/>
          <w:bCs/>
        </w:rPr>
      </w:pPr>
      <w:r w:rsidRPr="00840FCC">
        <w:rPr>
          <w:b/>
          <w:bCs/>
        </w:rPr>
        <w:t>Table 1.</w:t>
      </w:r>
      <w:r w:rsidR="00B4219D" w:rsidRPr="00840FCC">
        <w:rPr>
          <w:b/>
          <w:bCs/>
        </w:rPr>
        <w:t xml:space="preserve"> </w:t>
      </w:r>
      <w:r w:rsidR="00224FA0" w:rsidRPr="00840FCC">
        <w:rPr>
          <w:b/>
          <w:bCs/>
        </w:rPr>
        <w:t>Prevalence of cit</w:t>
      </w:r>
      <w:r w:rsidR="00840FCC">
        <w:rPr>
          <w:b/>
          <w:bCs/>
        </w:rPr>
        <w:t>ations</w:t>
      </w:r>
      <w:r w:rsidR="00224FA0" w:rsidRPr="00840FCC">
        <w:rPr>
          <w:b/>
          <w:bCs/>
        </w:rPr>
        <w:t xml:space="preserve"> in </w:t>
      </w:r>
      <w:proofErr w:type="spellStart"/>
      <w:r w:rsidR="00224FA0" w:rsidRPr="00840FCC">
        <w:rPr>
          <w:b/>
          <w:bCs/>
        </w:rPr>
        <w:t>Pubmed</w:t>
      </w:r>
      <w:proofErr w:type="spellEnd"/>
      <w:r w:rsidR="00224FA0" w:rsidRPr="00840FCC">
        <w:rPr>
          <w:b/>
          <w:bCs/>
        </w:rPr>
        <w:t xml:space="preserve"> </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06"/>
        <w:gridCol w:w="1560"/>
        <w:gridCol w:w="1839"/>
        <w:gridCol w:w="1701"/>
      </w:tblGrid>
      <w:tr w:rsidR="00414794" w:rsidRPr="00414794" w14:paraId="33C3607B" w14:textId="77777777" w:rsidTr="00B6022E">
        <w:trPr>
          <w:trHeight w:val="290"/>
        </w:trPr>
        <w:tc>
          <w:tcPr>
            <w:tcW w:w="960" w:type="dxa"/>
            <w:shd w:val="clear" w:color="auto" w:fill="auto"/>
            <w:noWrap/>
            <w:vAlign w:val="bottom"/>
            <w:hideMark/>
          </w:tcPr>
          <w:p w14:paraId="557A0E69" w14:textId="5FFBB0C7" w:rsidR="00414794" w:rsidRPr="00414794" w:rsidRDefault="00414794" w:rsidP="00414794">
            <w:pPr>
              <w:spacing w:after="0" w:line="240" w:lineRule="auto"/>
              <w:rPr>
                <w:rFonts w:ascii="Aptos Narrow" w:eastAsia="Times New Roman" w:hAnsi="Aptos Narrow" w:cs="Times New Roman"/>
                <w:color w:val="000000"/>
                <w:kern w:val="0"/>
                <w:lang w:eastAsia="en-GB"/>
                <w14:ligatures w14:val="none"/>
              </w:rPr>
            </w:pPr>
          </w:p>
        </w:tc>
        <w:tc>
          <w:tcPr>
            <w:tcW w:w="1306" w:type="dxa"/>
            <w:shd w:val="clear" w:color="auto" w:fill="auto"/>
            <w:noWrap/>
            <w:vAlign w:val="bottom"/>
            <w:hideMark/>
          </w:tcPr>
          <w:p w14:paraId="4687AB62" w14:textId="148BFE85" w:rsidR="00414794" w:rsidRPr="00414794" w:rsidRDefault="00B6022E" w:rsidP="00B6022E">
            <w:pPr>
              <w:spacing w:after="0" w:line="240" w:lineRule="auto"/>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w:t>
            </w:r>
            <w:r w:rsidR="00414794" w:rsidRPr="00414794">
              <w:rPr>
                <w:rFonts w:ascii="Aptos Narrow" w:eastAsia="Times New Roman" w:hAnsi="Aptos Narrow" w:cs="Times New Roman"/>
                <w:color w:val="000000"/>
                <w:kern w:val="0"/>
                <w:lang w:eastAsia="en-GB"/>
                <w14:ligatures w14:val="none"/>
              </w:rPr>
              <w:t>Euth</w:t>
            </w:r>
            <w:r w:rsidR="00414794">
              <w:rPr>
                <w:rFonts w:ascii="Aptos Narrow" w:eastAsia="Times New Roman" w:hAnsi="Aptos Narrow" w:cs="Times New Roman"/>
                <w:color w:val="000000"/>
                <w:kern w:val="0"/>
                <w:lang w:eastAsia="en-GB"/>
                <w14:ligatures w14:val="none"/>
              </w:rPr>
              <w:t>anasia</w:t>
            </w:r>
            <w:r>
              <w:rPr>
                <w:rFonts w:ascii="Aptos Narrow" w:eastAsia="Times New Roman" w:hAnsi="Aptos Narrow" w:cs="Times New Roman"/>
                <w:color w:val="000000"/>
                <w:kern w:val="0"/>
                <w:lang w:eastAsia="en-GB"/>
                <w14:ligatures w14:val="none"/>
              </w:rPr>
              <w:t>’</w:t>
            </w:r>
          </w:p>
        </w:tc>
        <w:tc>
          <w:tcPr>
            <w:tcW w:w="1560" w:type="dxa"/>
            <w:shd w:val="clear" w:color="auto" w:fill="auto"/>
            <w:noWrap/>
            <w:vAlign w:val="bottom"/>
            <w:hideMark/>
          </w:tcPr>
          <w:p w14:paraId="5DC6B540" w14:textId="2A034B1D" w:rsidR="00414794" w:rsidRPr="00414794" w:rsidRDefault="00B6022E" w:rsidP="00B6022E">
            <w:pPr>
              <w:spacing w:after="0" w:line="240" w:lineRule="auto"/>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w:t>
            </w:r>
            <w:r w:rsidR="00414794" w:rsidRPr="00414794">
              <w:rPr>
                <w:rFonts w:ascii="Aptos Narrow" w:eastAsia="Times New Roman" w:hAnsi="Aptos Narrow" w:cs="Times New Roman"/>
                <w:color w:val="000000"/>
                <w:kern w:val="0"/>
                <w:lang w:eastAsia="en-GB"/>
                <w14:ligatures w14:val="none"/>
              </w:rPr>
              <w:t>R</w:t>
            </w:r>
            <w:r w:rsidR="00414794">
              <w:rPr>
                <w:rFonts w:ascii="Aptos Narrow" w:eastAsia="Times New Roman" w:hAnsi="Aptos Narrow" w:cs="Times New Roman"/>
                <w:color w:val="000000"/>
                <w:kern w:val="0"/>
                <w:lang w:eastAsia="en-GB"/>
                <w14:ligatures w14:val="none"/>
              </w:rPr>
              <w:t>ight to Die</w:t>
            </w:r>
            <w:r>
              <w:rPr>
                <w:rFonts w:ascii="Aptos Narrow" w:eastAsia="Times New Roman" w:hAnsi="Aptos Narrow" w:cs="Times New Roman"/>
                <w:color w:val="000000"/>
                <w:kern w:val="0"/>
                <w:lang w:eastAsia="en-GB"/>
                <w14:ligatures w14:val="none"/>
              </w:rPr>
              <w:t>’</w:t>
            </w:r>
          </w:p>
        </w:tc>
        <w:tc>
          <w:tcPr>
            <w:tcW w:w="1839" w:type="dxa"/>
            <w:shd w:val="clear" w:color="auto" w:fill="auto"/>
            <w:noWrap/>
            <w:vAlign w:val="bottom"/>
            <w:hideMark/>
          </w:tcPr>
          <w:p w14:paraId="2B24529C" w14:textId="7790E1A6" w:rsidR="00414794" w:rsidRPr="00414794" w:rsidRDefault="00B6022E" w:rsidP="00B6022E">
            <w:pPr>
              <w:spacing w:after="0" w:line="240" w:lineRule="auto"/>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w:t>
            </w:r>
            <w:r w:rsidR="00414794" w:rsidRPr="00414794">
              <w:rPr>
                <w:rFonts w:ascii="Aptos Narrow" w:eastAsia="Times New Roman" w:hAnsi="Aptos Narrow" w:cs="Times New Roman"/>
                <w:color w:val="000000"/>
                <w:kern w:val="0"/>
                <w:lang w:eastAsia="en-GB"/>
                <w14:ligatures w14:val="none"/>
              </w:rPr>
              <w:t>A</w:t>
            </w:r>
            <w:r w:rsidR="00414794">
              <w:rPr>
                <w:rFonts w:ascii="Aptos Narrow" w:eastAsia="Times New Roman" w:hAnsi="Aptos Narrow" w:cs="Times New Roman"/>
                <w:color w:val="000000"/>
                <w:kern w:val="0"/>
                <w:lang w:eastAsia="en-GB"/>
                <w14:ligatures w14:val="none"/>
              </w:rPr>
              <w:t>ssisted Suicide</w:t>
            </w:r>
            <w:r>
              <w:rPr>
                <w:rFonts w:ascii="Aptos Narrow" w:eastAsia="Times New Roman" w:hAnsi="Aptos Narrow" w:cs="Times New Roman"/>
                <w:color w:val="000000"/>
                <w:kern w:val="0"/>
                <w:lang w:eastAsia="en-GB"/>
                <w14:ligatures w14:val="none"/>
              </w:rPr>
              <w:t>’</w:t>
            </w:r>
          </w:p>
        </w:tc>
        <w:tc>
          <w:tcPr>
            <w:tcW w:w="1701" w:type="dxa"/>
            <w:shd w:val="clear" w:color="auto" w:fill="auto"/>
            <w:noWrap/>
            <w:vAlign w:val="bottom"/>
            <w:hideMark/>
          </w:tcPr>
          <w:p w14:paraId="2B81F5E7" w14:textId="5B656815" w:rsidR="00414794" w:rsidRPr="00414794" w:rsidRDefault="00B6022E" w:rsidP="00B6022E">
            <w:pPr>
              <w:spacing w:after="0" w:line="240" w:lineRule="auto"/>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w:t>
            </w:r>
            <w:r w:rsidR="00414794" w:rsidRPr="00414794">
              <w:rPr>
                <w:rFonts w:ascii="Aptos Narrow" w:eastAsia="Times New Roman" w:hAnsi="Aptos Narrow" w:cs="Times New Roman"/>
                <w:color w:val="000000"/>
                <w:kern w:val="0"/>
                <w:lang w:eastAsia="en-GB"/>
                <w14:ligatures w14:val="none"/>
              </w:rPr>
              <w:t>A</w:t>
            </w:r>
            <w:r w:rsidR="00414794">
              <w:rPr>
                <w:rFonts w:ascii="Aptos Narrow" w:eastAsia="Times New Roman" w:hAnsi="Aptos Narrow" w:cs="Times New Roman"/>
                <w:color w:val="000000"/>
                <w:kern w:val="0"/>
                <w:lang w:eastAsia="en-GB"/>
                <w14:ligatures w14:val="none"/>
              </w:rPr>
              <w:t>ssisted Dying</w:t>
            </w:r>
            <w:r>
              <w:rPr>
                <w:rFonts w:ascii="Aptos Narrow" w:eastAsia="Times New Roman" w:hAnsi="Aptos Narrow" w:cs="Times New Roman"/>
                <w:color w:val="000000"/>
                <w:kern w:val="0"/>
                <w:lang w:eastAsia="en-GB"/>
                <w14:ligatures w14:val="none"/>
              </w:rPr>
              <w:t>’</w:t>
            </w:r>
          </w:p>
        </w:tc>
      </w:tr>
      <w:tr w:rsidR="00414794" w:rsidRPr="00414794" w14:paraId="1A8E5827" w14:textId="77777777" w:rsidTr="00B6022E">
        <w:trPr>
          <w:trHeight w:val="290"/>
        </w:trPr>
        <w:tc>
          <w:tcPr>
            <w:tcW w:w="960" w:type="dxa"/>
            <w:shd w:val="clear" w:color="auto" w:fill="auto"/>
            <w:noWrap/>
            <w:vAlign w:val="bottom"/>
            <w:hideMark/>
          </w:tcPr>
          <w:p w14:paraId="6959260C" w14:textId="55B9BD79"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1970</w:t>
            </w:r>
            <w:r>
              <w:rPr>
                <w:rFonts w:ascii="Aptos Narrow" w:eastAsia="Times New Roman" w:hAnsi="Aptos Narrow" w:cs="Times New Roman"/>
                <w:color w:val="000000"/>
                <w:kern w:val="0"/>
                <w:lang w:eastAsia="en-GB"/>
                <w14:ligatures w14:val="none"/>
              </w:rPr>
              <w:t>s</w:t>
            </w:r>
          </w:p>
        </w:tc>
        <w:tc>
          <w:tcPr>
            <w:tcW w:w="1306" w:type="dxa"/>
            <w:shd w:val="clear" w:color="auto" w:fill="auto"/>
            <w:noWrap/>
            <w:vAlign w:val="bottom"/>
            <w:hideMark/>
          </w:tcPr>
          <w:p w14:paraId="1C15929F" w14:textId="77777777"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1381</w:t>
            </w:r>
          </w:p>
        </w:tc>
        <w:tc>
          <w:tcPr>
            <w:tcW w:w="1560" w:type="dxa"/>
            <w:shd w:val="clear" w:color="auto" w:fill="auto"/>
            <w:noWrap/>
            <w:vAlign w:val="bottom"/>
            <w:hideMark/>
          </w:tcPr>
          <w:p w14:paraId="02A6A5B2" w14:textId="77777777"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205</w:t>
            </w:r>
          </w:p>
        </w:tc>
        <w:tc>
          <w:tcPr>
            <w:tcW w:w="1839" w:type="dxa"/>
            <w:shd w:val="clear" w:color="auto" w:fill="auto"/>
            <w:noWrap/>
            <w:vAlign w:val="bottom"/>
            <w:hideMark/>
          </w:tcPr>
          <w:p w14:paraId="4E2F5F87" w14:textId="77777777"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12</w:t>
            </w:r>
          </w:p>
        </w:tc>
        <w:tc>
          <w:tcPr>
            <w:tcW w:w="1701" w:type="dxa"/>
            <w:shd w:val="clear" w:color="auto" w:fill="auto"/>
            <w:noWrap/>
            <w:vAlign w:val="bottom"/>
            <w:hideMark/>
          </w:tcPr>
          <w:p w14:paraId="0A708AED" w14:textId="6C17D1F9" w:rsidR="00414794" w:rsidRPr="00414794" w:rsidRDefault="009F1052" w:rsidP="00414794">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5</w:t>
            </w:r>
          </w:p>
        </w:tc>
      </w:tr>
      <w:tr w:rsidR="00414794" w:rsidRPr="00414794" w14:paraId="7755F4AA" w14:textId="77777777" w:rsidTr="00B6022E">
        <w:trPr>
          <w:trHeight w:val="290"/>
        </w:trPr>
        <w:tc>
          <w:tcPr>
            <w:tcW w:w="960" w:type="dxa"/>
            <w:shd w:val="clear" w:color="auto" w:fill="auto"/>
            <w:noWrap/>
            <w:vAlign w:val="bottom"/>
            <w:hideMark/>
          </w:tcPr>
          <w:p w14:paraId="61D89088" w14:textId="51A6BC79"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1980</w:t>
            </w:r>
            <w:r>
              <w:rPr>
                <w:rFonts w:ascii="Aptos Narrow" w:eastAsia="Times New Roman" w:hAnsi="Aptos Narrow" w:cs="Times New Roman"/>
                <w:color w:val="000000"/>
                <w:kern w:val="0"/>
                <w:lang w:eastAsia="en-GB"/>
                <w14:ligatures w14:val="none"/>
              </w:rPr>
              <w:t>s</w:t>
            </w:r>
          </w:p>
        </w:tc>
        <w:tc>
          <w:tcPr>
            <w:tcW w:w="1306" w:type="dxa"/>
            <w:shd w:val="clear" w:color="auto" w:fill="auto"/>
            <w:noWrap/>
            <w:vAlign w:val="bottom"/>
            <w:hideMark/>
          </w:tcPr>
          <w:p w14:paraId="4C2D8C5E" w14:textId="77777777"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2520</w:t>
            </w:r>
          </w:p>
        </w:tc>
        <w:tc>
          <w:tcPr>
            <w:tcW w:w="1560" w:type="dxa"/>
            <w:shd w:val="clear" w:color="auto" w:fill="auto"/>
            <w:noWrap/>
            <w:vAlign w:val="bottom"/>
            <w:hideMark/>
          </w:tcPr>
          <w:p w14:paraId="0A6EDF9F" w14:textId="77777777"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1001</w:t>
            </w:r>
          </w:p>
        </w:tc>
        <w:tc>
          <w:tcPr>
            <w:tcW w:w="1839" w:type="dxa"/>
            <w:shd w:val="clear" w:color="auto" w:fill="auto"/>
            <w:noWrap/>
            <w:vAlign w:val="bottom"/>
            <w:hideMark/>
          </w:tcPr>
          <w:p w14:paraId="5A8598B3" w14:textId="77777777"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50</w:t>
            </w:r>
          </w:p>
        </w:tc>
        <w:tc>
          <w:tcPr>
            <w:tcW w:w="1701" w:type="dxa"/>
            <w:shd w:val="clear" w:color="auto" w:fill="auto"/>
            <w:noWrap/>
            <w:vAlign w:val="bottom"/>
            <w:hideMark/>
          </w:tcPr>
          <w:p w14:paraId="523FDEDF" w14:textId="68DF283A" w:rsidR="00414794" w:rsidRPr="00414794" w:rsidRDefault="009F1052" w:rsidP="00414794">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6</w:t>
            </w:r>
          </w:p>
        </w:tc>
      </w:tr>
      <w:tr w:rsidR="00414794" w:rsidRPr="00414794" w14:paraId="5F894323" w14:textId="77777777" w:rsidTr="00B6022E">
        <w:trPr>
          <w:trHeight w:val="290"/>
        </w:trPr>
        <w:tc>
          <w:tcPr>
            <w:tcW w:w="960" w:type="dxa"/>
            <w:shd w:val="clear" w:color="auto" w:fill="auto"/>
            <w:noWrap/>
            <w:vAlign w:val="bottom"/>
            <w:hideMark/>
          </w:tcPr>
          <w:p w14:paraId="37980DED" w14:textId="04994EEB"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1990</w:t>
            </w:r>
            <w:r>
              <w:rPr>
                <w:rFonts w:ascii="Aptos Narrow" w:eastAsia="Times New Roman" w:hAnsi="Aptos Narrow" w:cs="Times New Roman"/>
                <w:color w:val="000000"/>
                <w:kern w:val="0"/>
                <w:lang w:eastAsia="en-GB"/>
                <w14:ligatures w14:val="none"/>
              </w:rPr>
              <w:t>s</w:t>
            </w:r>
          </w:p>
        </w:tc>
        <w:tc>
          <w:tcPr>
            <w:tcW w:w="1306" w:type="dxa"/>
            <w:shd w:val="clear" w:color="auto" w:fill="auto"/>
            <w:noWrap/>
            <w:vAlign w:val="bottom"/>
            <w:hideMark/>
          </w:tcPr>
          <w:p w14:paraId="5F5B13CA" w14:textId="77777777"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4673</w:t>
            </w:r>
          </w:p>
        </w:tc>
        <w:tc>
          <w:tcPr>
            <w:tcW w:w="1560" w:type="dxa"/>
            <w:shd w:val="clear" w:color="auto" w:fill="auto"/>
            <w:noWrap/>
            <w:vAlign w:val="bottom"/>
            <w:hideMark/>
          </w:tcPr>
          <w:p w14:paraId="44130C4B" w14:textId="77777777"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2197</w:t>
            </w:r>
          </w:p>
        </w:tc>
        <w:tc>
          <w:tcPr>
            <w:tcW w:w="1839" w:type="dxa"/>
            <w:shd w:val="clear" w:color="auto" w:fill="auto"/>
            <w:noWrap/>
            <w:vAlign w:val="bottom"/>
            <w:hideMark/>
          </w:tcPr>
          <w:p w14:paraId="29CB5FE8" w14:textId="77777777"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2580</w:t>
            </w:r>
          </w:p>
        </w:tc>
        <w:tc>
          <w:tcPr>
            <w:tcW w:w="1701" w:type="dxa"/>
            <w:shd w:val="clear" w:color="auto" w:fill="auto"/>
            <w:noWrap/>
            <w:vAlign w:val="bottom"/>
            <w:hideMark/>
          </w:tcPr>
          <w:p w14:paraId="7A2B05C5" w14:textId="54173321" w:rsidR="00414794" w:rsidRPr="00414794" w:rsidRDefault="009F1052" w:rsidP="00414794">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206</w:t>
            </w:r>
          </w:p>
        </w:tc>
      </w:tr>
      <w:tr w:rsidR="00414794" w:rsidRPr="00414794" w14:paraId="668595D0" w14:textId="77777777" w:rsidTr="00B6022E">
        <w:trPr>
          <w:trHeight w:val="290"/>
        </w:trPr>
        <w:tc>
          <w:tcPr>
            <w:tcW w:w="960" w:type="dxa"/>
            <w:shd w:val="clear" w:color="auto" w:fill="auto"/>
            <w:noWrap/>
            <w:vAlign w:val="bottom"/>
            <w:hideMark/>
          </w:tcPr>
          <w:p w14:paraId="2FE17733" w14:textId="08754280"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2000</w:t>
            </w:r>
            <w:r>
              <w:rPr>
                <w:rFonts w:ascii="Aptos Narrow" w:eastAsia="Times New Roman" w:hAnsi="Aptos Narrow" w:cs="Times New Roman"/>
                <w:color w:val="000000"/>
                <w:kern w:val="0"/>
                <w:lang w:eastAsia="en-GB"/>
                <w14:ligatures w14:val="none"/>
              </w:rPr>
              <w:t>s</w:t>
            </w:r>
          </w:p>
        </w:tc>
        <w:tc>
          <w:tcPr>
            <w:tcW w:w="1306" w:type="dxa"/>
            <w:shd w:val="clear" w:color="auto" w:fill="auto"/>
            <w:noWrap/>
            <w:vAlign w:val="bottom"/>
            <w:hideMark/>
          </w:tcPr>
          <w:p w14:paraId="77A69F10" w14:textId="19114EB5"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2</w:t>
            </w:r>
            <w:r w:rsidR="009F1052">
              <w:rPr>
                <w:rFonts w:ascii="Aptos Narrow" w:eastAsia="Times New Roman" w:hAnsi="Aptos Narrow" w:cs="Times New Roman"/>
                <w:color w:val="000000"/>
                <w:kern w:val="0"/>
                <w:lang w:eastAsia="en-GB"/>
                <w14:ligatures w14:val="none"/>
              </w:rPr>
              <w:t>479</w:t>
            </w:r>
          </w:p>
        </w:tc>
        <w:tc>
          <w:tcPr>
            <w:tcW w:w="1560" w:type="dxa"/>
            <w:shd w:val="clear" w:color="auto" w:fill="auto"/>
            <w:noWrap/>
            <w:vAlign w:val="bottom"/>
            <w:hideMark/>
          </w:tcPr>
          <w:p w14:paraId="4E312A37" w14:textId="480547CD"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10</w:t>
            </w:r>
            <w:r w:rsidR="009F1052">
              <w:rPr>
                <w:rFonts w:ascii="Aptos Narrow" w:eastAsia="Times New Roman" w:hAnsi="Aptos Narrow" w:cs="Times New Roman"/>
                <w:color w:val="000000"/>
                <w:kern w:val="0"/>
                <w:lang w:eastAsia="en-GB"/>
                <w14:ligatures w14:val="none"/>
              </w:rPr>
              <w:t>63</w:t>
            </w:r>
          </w:p>
        </w:tc>
        <w:tc>
          <w:tcPr>
            <w:tcW w:w="1839" w:type="dxa"/>
            <w:shd w:val="clear" w:color="auto" w:fill="auto"/>
            <w:noWrap/>
            <w:vAlign w:val="bottom"/>
            <w:hideMark/>
          </w:tcPr>
          <w:p w14:paraId="4F2D4E21" w14:textId="0DA05958"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17</w:t>
            </w:r>
            <w:r w:rsidR="009F1052">
              <w:rPr>
                <w:rFonts w:ascii="Aptos Narrow" w:eastAsia="Times New Roman" w:hAnsi="Aptos Narrow" w:cs="Times New Roman"/>
                <w:color w:val="000000"/>
                <w:kern w:val="0"/>
                <w:lang w:eastAsia="en-GB"/>
                <w14:ligatures w14:val="none"/>
              </w:rPr>
              <w:t>68</w:t>
            </w:r>
          </w:p>
        </w:tc>
        <w:tc>
          <w:tcPr>
            <w:tcW w:w="1701" w:type="dxa"/>
            <w:shd w:val="clear" w:color="auto" w:fill="auto"/>
            <w:noWrap/>
            <w:vAlign w:val="bottom"/>
            <w:hideMark/>
          </w:tcPr>
          <w:p w14:paraId="181B3323" w14:textId="5B903E96" w:rsidR="00414794" w:rsidRPr="00414794" w:rsidRDefault="009F1052" w:rsidP="00414794">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274</w:t>
            </w:r>
          </w:p>
        </w:tc>
      </w:tr>
      <w:tr w:rsidR="00414794" w:rsidRPr="00414794" w14:paraId="4CBF6908" w14:textId="77777777" w:rsidTr="00B6022E">
        <w:trPr>
          <w:trHeight w:val="290"/>
        </w:trPr>
        <w:tc>
          <w:tcPr>
            <w:tcW w:w="960" w:type="dxa"/>
            <w:shd w:val="clear" w:color="auto" w:fill="auto"/>
            <w:noWrap/>
            <w:vAlign w:val="bottom"/>
            <w:hideMark/>
          </w:tcPr>
          <w:p w14:paraId="2DD12D12" w14:textId="1584D3A9"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2010</w:t>
            </w:r>
            <w:r>
              <w:rPr>
                <w:rFonts w:ascii="Aptos Narrow" w:eastAsia="Times New Roman" w:hAnsi="Aptos Narrow" w:cs="Times New Roman"/>
                <w:color w:val="000000"/>
                <w:kern w:val="0"/>
                <w:lang w:eastAsia="en-GB"/>
                <w14:ligatures w14:val="none"/>
              </w:rPr>
              <w:t>s</w:t>
            </w:r>
          </w:p>
        </w:tc>
        <w:tc>
          <w:tcPr>
            <w:tcW w:w="1306" w:type="dxa"/>
            <w:shd w:val="clear" w:color="auto" w:fill="auto"/>
            <w:noWrap/>
            <w:vAlign w:val="bottom"/>
            <w:hideMark/>
          </w:tcPr>
          <w:p w14:paraId="4CBAE394" w14:textId="47BDF47B"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1</w:t>
            </w:r>
            <w:r w:rsidR="009F1052">
              <w:rPr>
                <w:rFonts w:ascii="Aptos Narrow" w:eastAsia="Times New Roman" w:hAnsi="Aptos Narrow" w:cs="Times New Roman"/>
                <w:color w:val="000000"/>
                <w:kern w:val="0"/>
                <w:lang w:eastAsia="en-GB"/>
                <w14:ligatures w14:val="none"/>
              </w:rPr>
              <w:t>594</w:t>
            </w:r>
          </w:p>
        </w:tc>
        <w:tc>
          <w:tcPr>
            <w:tcW w:w="1560" w:type="dxa"/>
            <w:shd w:val="clear" w:color="auto" w:fill="auto"/>
            <w:noWrap/>
            <w:vAlign w:val="bottom"/>
            <w:hideMark/>
          </w:tcPr>
          <w:p w14:paraId="38B98F04" w14:textId="5D58F36A"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7</w:t>
            </w:r>
            <w:r w:rsidR="009F1052">
              <w:rPr>
                <w:rFonts w:ascii="Aptos Narrow" w:eastAsia="Times New Roman" w:hAnsi="Aptos Narrow" w:cs="Times New Roman"/>
                <w:color w:val="000000"/>
                <w:kern w:val="0"/>
                <w:lang w:eastAsia="en-GB"/>
                <w14:ligatures w14:val="none"/>
              </w:rPr>
              <w:t>19</w:t>
            </w:r>
          </w:p>
        </w:tc>
        <w:tc>
          <w:tcPr>
            <w:tcW w:w="1839" w:type="dxa"/>
            <w:shd w:val="clear" w:color="auto" w:fill="auto"/>
            <w:noWrap/>
            <w:vAlign w:val="bottom"/>
            <w:hideMark/>
          </w:tcPr>
          <w:p w14:paraId="41B055A9" w14:textId="387F1674" w:rsidR="00414794" w:rsidRPr="00414794" w:rsidRDefault="009F1052" w:rsidP="00414794">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1994</w:t>
            </w:r>
          </w:p>
        </w:tc>
        <w:tc>
          <w:tcPr>
            <w:tcW w:w="1701" w:type="dxa"/>
            <w:shd w:val="clear" w:color="auto" w:fill="auto"/>
            <w:noWrap/>
            <w:vAlign w:val="bottom"/>
            <w:hideMark/>
          </w:tcPr>
          <w:p w14:paraId="24D2F9A1" w14:textId="7E8D3E06" w:rsidR="00414794" w:rsidRPr="00414794" w:rsidRDefault="009F1052" w:rsidP="00414794">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902</w:t>
            </w:r>
          </w:p>
        </w:tc>
      </w:tr>
      <w:tr w:rsidR="00414794" w:rsidRPr="00414794" w14:paraId="18CE317B" w14:textId="77777777" w:rsidTr="00B6022E">
        <w:trPr>
          <w:trHeight w:val="290"/>
        </w:trPr>
        <w:tc>
          <w:tcPr>
            <w:tcW w:w="960" w:type="dxa"/>
            <w:shd w:val="clear" w:color="auto" w:fill="auto"/>
            <w:noWrap/>
            <w:vAlign w:val="bottom"/>
            <w:hideMark/>
          </w:tcPr>
          <w:p w14:paraId="662D460D" w14:textId="23B8C5D9"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2020</w:t>
            </w:r>
            <w:r>
              <w:rPr>
                <w:rFonts w:ascii="Aptos Narrow" w:eastAsia="Times New Roman" w:hAnsi="Aptos Narrow" w:cs="Times New Roman"/>
                <w:color w:val="000000"/>
                <w:kern w:val="0"/>
                <w:lang w:eastAsia="en-GB"/>
                <w14:ligatures w14:val="none"/>
              </w:rPr>
              <w:t>s</w:t>
            </w:r>
          </w:p>
        </w:tc>
        <w:tc>
          <w:tcPr>
            <w:tcW w:w="1306" w:type="dxa"/>
            <w:shd w:val="clear" w:color="auto" w:fill="auto"/>
            <w:noWrap/>
            <w:vAlign w:val="bottom"/>
            <w:hideMark/>
          </w:tcPr>
          <w:p w14:paraId="71E53B02" w14:textId="0B915CE0" w:rsidR="00414794" w:rsidRPr="00414794" w:rsidRDefault="009F1052" w:rsidP="00414794">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537</w:t>
            </w:r>
          </w:p>
        </w:tc>
        <w:tc>
          <w:tcPr>
            <w:tcW w:w="1560" w:type="dxa"/>
            <w:shd w:val="clear" w:color="auto" w:fill="auto"/>
            <w:noWrap/>
            <w:vAlign w:val="bottom"/>
            <w:hideMark/>
          </w:tcPr>
          <w:p w14:paraId="0215B736" w14:textId="62A4B80B"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1</w:t>
            </w:r>
            <w:r w:rsidR="009F1052">
              <w:rPr>
                <w:rFonts w:ascii="Aptos Narrow" w:eastAsia="Times New Roman" w:hAnsi="Aptos Narrow" w:cs="Times New Roman"/>
                <w:color w:val="000000"/>
                <w:kern w:val="0"/>
                <w:lang w:eastAsia="en-GB"/>
                <w14:ligatures w14:val="none"/>
              </w:rPr>
              <w:t>37</w:t>
            </w:r>
          </w:p>
        </w:tc>
        <w:tc>
          <w:tcPr>
            <w:tcW w:w="1839" w:type="dxa"/>
            <w:shd w:val="clear" w:color="auto" w:fill="auto"/>
            <w:noWrap/>
            <w:vAlign w:val="bottom"/>
            <w:hideMark/>
          </w:tcPr>
          <w:p w14:paraId="16225348" w14:textId="64356073" w:rsidR="00414794" w:rsidRPr="00414794" w:rsidRDefault="00414794" w:rsidP="00414794">
            <w:pPr>
              <w:spacing w:after="0" w:line="240" w:lineRule="auto"/>
              <w:jc w:val="right"/>
              <w:rPr>
                <w:rFonts w:ascii="Aptos Narrow" w:eastAsia="Times New Roman" w:hAnsi="Aptos Narrow" w:cs="Times New Roman"/>
                <w:color w:val="000000"/>
                <w:kern w:val="0"/>
                <w:lang w:eastAsia="en-GB"/>
                <w14:ligatures w14:val="none"/>
              </w:rPr>
            </w:pPr>
            <w:r w:rsidRPr="00414794">
              <w:rPr>
                <w:rFonts w:ascii="Aptos Narrow" w:eastAsia="Times New Roman" w:hAnsi="Aptos Narrow" w:cs="Times New Roman"/>
                <w:color w:val="000000"/>
                <w:kern w:val="0"/>
                <w:lang w:eastAsia="en-GB"/>
                <w14:ligatures w14:val="none"/>
              </w:rPr>
              <w:t>1</w:t>
            </w:r>
            <w:r w:rsidR="009F1052">
              <w:rPr>
                <w:rFonts w:ascii="Aptos Narrow" w:eastAsia="Times New Roman" w:hAnsi="Aptos Narrow" w:cs="Times New Roman"/>
                <w:color w:val="000000"/>
                <w:kern w:val="0"/>
                <w:lang w:eastAsia="en-GB"/>
                <w14:ligatures w14:val="none"/>
              </w:rPr>
              <w:t>112</w:t>
            </w:r>
          </w:p>
        </w:tc>
        <w:tc>
          <w:tcPr>
            <w:tcW w:w="1701" w:type="dxa"/>
            <w:shd w:val="clear" w:color="auto" w:fill="auto"/>
            <w:noWrap/>
            <w:vAlign w:val="bottom"/>
            <w:hideMark/>
          </w:tcPr>
          <w:p w14:paraId="3DE1C1A2" w14:textId="6EC20F8A" w:rsidR="00414794" w:rsidRPr="00414794" w:rsidRDefault="009F1052" w:rsidP="00414794">
            <w:pPr>
              <w:spacing w:after="0" w:line="240" w:lineRule="auto"/>
              <w:jc w:val="right"/>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1046</w:t>
            </w:r>
          </w:p>
        </w:tc>
      </w:tr>
    </w:tbl>
    <w:p w14:paraId="34256E0B" w14:textId="2FB320A6" w:rsidR="009A2A68" w:rsidRPr="008B015D" w:rsidRDefault="009A2A68" w:rsidP="00CC035F"/>
    <w:p w14:paraId="11B58176" w14:textId="5B461835" w:rsidR="00286214" w:rsidRDefault="007512AC" w:rsidP="00CC035F">
      <w:bookmarkStart w:id="3" w:name="_Hlk175820612"/>
      <w:r>
        <w:t xml:space="preserve">While </w:t>
      </w:r>
      <w:r w:rsidR="00641274">
        <w:t>the term ‘</w:t>
      </w:r>
      <w:r>
        <w:t>assisted dying</w:t>
      </w:r>
      <w:r w:rsidR="00641274">
        <w:t>’</w:t>
      </w:r>
      <w:r>
        <w:t xml:space="preserve"> </w:t>
      </w:r>
      <w:r w:rsidR="00D20B60" w:rsidRPr="00B70297">
        <w:t xml:space="preserve">and its variants </w:t>
      </w:r>
      <w:r>
        <w:t>has become increasingly pr</w:t>
      </w:r>
      <w:r w:rsidR="00641274">
        <w:t>evalent</w:t>
      </w:r>
      <w:r>
        <w:t>, it lacks a</w:t>
      </w:r>
      <w:r w:rsidR="00D2089A">
        <w:t>n</w:t>
      </w:r>
      <w:r w:rsidR="00B81333">
        <w:t xml:space="preserve"> agreed definition. </w:t>
      </w:r>
      <w:r w:rsidR="00B70297" w:rsidRPr="00B70297">
        <w:t xml:space="preserve">This paper focuses on the debate over the definition of this term in the United Kingdom. </w:t>
      </w:r>
      <w:r w:rsidR="003809A9">
        <w:t xml:space="preserve">While </w:t>
      </w:r>
      <w:r w:rsidR="004733ED">
        <w:t xml:space="preserve">neither euthanasia </w:t>
      </w:r>
      <w:r w:rsidR="00286214">
        <w:t>n</w:t>
      </w:r>
      <w:r w:rsidR="004733ED">
        <w:t>or assisted suicide are</w:t>
      </w:r>
      <w:r w:rsidR="003809A9">
        <w:t xml:space="preserve"> legal in the United Kingdom, </w:t>
      </w:r>
      <w:r w:rsidR="00286214">
        <w:t>the country</w:t>
      </w:r>
      <w:r w:rsidR="003809A9">
        <w:t xml:space="preserve"> has a long history of debating the issue</w:t>
      </w:r>
      <w:r w:rsidR="004733ED">
        <w:t xml:space="preserve"> and indeed </w:t>
      </w:r>
      <w:r w:rsidR="00AA5CF6">
        <w:t xml:space="preserve">the term ‘euthanasia’ in its modern usage is British in origin. </w:t>
      </w:r>
      <w:r w:rsidR="004733ED">
        <w:t>Furthermore, this debate ha</w:t>
      </w:r>
      <w:r w:rsidR="00286214">
        <w:t>s</w:t>
      </w:r>
      <w:r w:rsidR="004733ED">
        <w:t xml:space="preserve"> become more intense in </w:t>
      </w:r>
      <w:r w:rsidR="00D97224">
        <w:t xml:space="preserve">Britain in </w:t>
      </w:r>
      <w:r w:rsidR="004733ED">
        <w:t xml:space="preserve">recent years with </w:t>
      </w:r>
      <w:r w:rsidR="00D97224">
        <w:t xml:space="preserve">numerous </w:t>
      </w:r>
      <w:r w:rsidR="004733ED">
        <w:t>attempts to introduce legislation</w:t>
      </w:r>
      <w:r w:rsidR="000D7F89">
        <w:t xml:space="preserve">. On 29 November 2024, </w:t>
      </w:r>
      <w:r w:rsidR="00170D52">
        <w:t>a Bill</w:t>
      </w:r>
      <w:r w:rsidR="00D97224">
        <w:t xml:space="preserve"> to legalise ‘assisted dying’</w:t>
      </w:r>
      <w:r w:rsidR="00170D52">
        <w:t xml:space="preserve"> </w:t>
      </w:r>
      <w:r w:rsidR="000D7F89">
        <w:t xml:space="preserve">was passed </w:t>
      </w:r>
      <w:r w:rsidR="00170D52">
        <w:t xml:space="preserve">at Second Reading </w:t>
      </w:r>
      <w:r w:rsidR="000D7F89">
        <w:t>in the House of Commons</w:t>
      </w:r>
      <w:r w:rsidR="00BA7274">
        <w:t>,[11]</w:t>
      </w:r>
      <w:r w:rsidR="000D7F89">
        <w:t xml:space="preserve"> and </w:t>
      </w:r>
      <w:r w:rsidR="00802761">
        <w:t xml:space="preserve">there is a realistic possibility </w:t>
      </w:r>
      <w:r w:rsidR="000D7F89">
        <w:t xml:space="preserve">that the existing law </w:t>
      </w:r>
      <w:r w:rsidR="00685B7A">
        <w:t>could</w:t>
      </w:r>
      <w:r w:rsidR="000D7F89">
        <w:t xml:space="preserve"> be changed.</w:t>
      </w:r>
      <w:r w:rsidR="00170D52">
        <w:t xml:space="preserve"> </w:t>
      </w:r>
      <w:r w:rsidR="00F274D8">
        <w:t xml:space="preserve">If </w:t>
      </w:r>
      <w:r w:rsidR="000D7F89">
        <w:t>this happen</w:t>
      </w:r>
      <w:r w:rsidR="00F82DC5">
        <w:t>ed</w:t>
      </w:r>
      <w:r w:rsidR="000D7F89">
        <w:t xml:space="preserve">, </w:t>
      </w:r>
      <w:r w:rsidR="00F274D8">
        <w:t xml:space="preserve">England and Wales </w:t>
      </w:r>
      <w:r w:rsidR="00F274D8">
        <w:lastRenderedPageBreak/>
        <w:t>w</w:t>
      </w:r>
      <w:r w:rsidR="00685B7A">
        <w:t>ould</w:t>
      </w:r>
      <w:r w:rsidR="00F274D8">
        <w:t xml:space="preserve"> be the most populous jurisdiction </w:t>
      </w:r>
      <w:r w:rsidR="007809A9">
        <w:t xml:space="preserve">in the world </w:t>
      </w:r>
      <w:r w:rsidR="00F274D8">
        <w:t xml:space="preserve">to have </w:t>
      </w:r>
      <w:r w:rsidR="00BA7274">
        <w:t xml:space="preserve">passed a law to </w:t>
      </w:r>
      <w:r w:rsidR="00F274D8">
        <w:t xml:space="preserve">legalise </w:t>
      </w:r>
      <w:r w:rsidR="00BA7274">
        <w:t>some</w:t>
      </w:r>
      <w:r w:rsidR="00F274D8">
        <w:t xml:space="preserve"> form of assisted dying.</w:t>
      </w:r>
    </w:p>
    <w:p w14:paraId="4941703D" w14:textId="2752C13A" w:rsidR="00004CA5" w:rsidRPr="003B1968" w:rsidRDefault="00E01354" w:rsidP="00CC035F">
      <w:r>
        <w:t>I</w:t>
      </w:r>
      <w:r w:rsidR="009F1122">
        <w:t>n the British debate</w:t>
      </w:r>
      <w:r w:rsidR="00A36E72" w:rsidRPr="00B70297">
        <w:t xml:space="preserve">, </w:t>
      </w:r>
      <w:r w:rsidR="009F1122">
        <w:t xml:space="preserve">the term </w:t>
      </w:r>
      <w:r>
        <w:t xml:space="preserve">‘assisted dying’ </w:t>
      </w:r>
      <w:r w:rsidR="009F1122">
        <w:t>has been defined in tw</w:t>
      </w:r>
      <w:r w:rsidR="005049DD">
        <w:t>o</w:t>
      </w:r>
      <w:r w:rsidR="009F1122">
        <w:t xml:space="preserve"> ways, </w:t>
      </w:r>
      <w:r w:rsidR="00A36E72">
        <w:t>broadly speaking</w:t>
      </w:r>
      <w:r w:rsidR="00051F71" w:rsidRPr="00B70297">
        <w:t>.</w:t>
      </w:r>
      <w:r w:rsidR="00051F71">
        <w:t xml:space="preserve"> In the first place there are generic or umbrella definitions, covering </w:t>
      </w:r>
      <w:r w:rsidR="00A17039">
        <w:t xml:space="preserve">both </w:t>
      </w:r>
      <w:r w:rsidR="00051F71">
        <w:t>self-administration of a lethal drug (</w:t>
      </w:r>
      <w:r w:rsidR="00D2089A">
        <w:t>‘</w:t>
      </w:r>
      <w:r w:rsidR="00051F71">
        <w:t>assisted suicide</w:t>
      </w:r>
      <w:r w:rsidR="00D2089A">
        <w:t>’</w:t>
      </w:r>
      <w:r w:rsidR="00051F71">
        <w:t>) and administration by a healthcare professional (</w:t>
      </w:r>
      <w:r w:rsidR="00D2089A">
        <w:t>‘</w:t>
      </w:r>
      <w:r w:rsidR="00051F71">
        <w:t>euthanasia</w:t>
      </w:r>
      <w:r w:rsidR="00D2089A">
        <w:t>’</w:t>
      </w:r>
      <w:r w:rsidR="00051F71">
        <w:t>)</w:t>
      </w:r>
      <w:r w:rsidR="00A17039">
        <w:t xml:space="preserve"> </w:t>
      </w:r>
      <w:r w:rsidR="00BE4D12">
        <w:t xml:space="preserve">with or without specific </w:t>
      </w:r>
      <w:r w:rsidR="00051F71">
        <w:t>eligibility criteria. In the second place there are narrow</w:t>
      </w:r>
      <w:r w:rsidR="00D2089A">
        <w:t>er</w:t>
      </w:r>
      <w:r w:rsidR="00051F71">
        <w:t xml:space="preserve"> stipulative definitions, </w:t>
      </w:r>
      <w:r w:rsidR="000A5C58">
        <w:t xml:space="preserve">for example, </w:t>
      </w:r>
      <w:r w:rsidR="00051F71">
        <w:t>covering only assisted</w:t>
      </w:r>
      <w:r w:rsidR="00A17039">
        <w:t xml:space="preserve"> </w:t>
      </w:r>
      <w:r w:rsidR="00051F71">
        <w:t>suicide (not euthanasia) of adults (not minors) who are terminally ill (not of those with chronic or progressive conditions).</w:t>
      </w:r>
      <w:r w:rsidR="00641274">
        <w:t xml:space="preserve"> </w:t>
      </w:r>
      <w:bookmarkEnd w:id="3"/>
      <w:r w:rsidRPr="00E01354">
        <w:t>This paper argue</w:t>
      </w:r>
      <w:r>
        <w:t>s</w:t>
      </w:r>
      <w:r w:rsidRPr="00E01354">
        <w:t xml:space="preserve"> that</w:t>
      </w:r>
      <w:r w:rsidR="009F65A4">
        <w:t>,</w:t>
      </w:r>
      <w:r w:rsidRPr="00E01354">
        <w:t xml:space="preserve"> </w:t>
      </w:r>
      <w:r w:rsidR="009F65A4">
        <w:t>while</w:t>
      </w:r>
      <w:r w:rsidR="009F65A4" w:rsidRPr="00E01354">
        <w:t xml:space="preserve"> </w:t>
      </w:r>
      <w:r w:rsidR="009F65A4">
        <w:t>l</w:t>
      </w:r>
      <w:r w:rsidR="009F65A4" w:rsidRPr="009F65A4">
        <w:t>aw can provide a narrower technical meaning of a term</w:t>
      </w:r>
      <w:r w:rsidR="009F65A4">
        <w:t>.</w:t>
      </w:r>
      <w:r w:rsidR="009F65A4" w:rsidRPr="009F65A4">
        <w:t xml:space="preserve"> public debate must acknowledge the public meaning of words.</w:t>
      </w:r>
      <w:r w:rsidR="009F65A4">
        <w:t xml:space="preserve"> </w:t>
      </w:r>
      <w:r w:rsidR="009F65A4" w:rsidRPr="009F65A4">
        <w:t>T</w:t>
      </w:r>
      <w:r w:rsidR="009F65A4">
        <w:t xml:space="preserve">he attempt </w:t>
      </w:r>
      <w:r w:rsidR="009F65A4" w:rsidRPr="009F65A4">
        <w:t xml:space="preserve">to restrict the meaning of ‘assisted dying’ </w:t>
      </w:r>
      <w:r w:rsidR="009F65A4">
        <w:t xml:space="preserve">in public debate </w:t>
      </w:r>
      <w:r w:rsidR="009F65A4" w:rsidRPr="009F65A4">
        <w:t xml:space="preserve">leads to people using the term inconsistently. This </w:t>
      </w:r>
      <w:r w:rsidR="009F65A4">
        <w:t xml:space="preserve">has ethical relevance </w:t>
      </w:r>
      <w:r w:rsidR="009F65A4" w:rsidRPr="009F65A4">
        <w:t>because clarity of terminology is a prerequisite of rational debate.</w:t>
      </w:r>
    </w:p>
    <w:p w14:paraId="626BF496" w14:textId="31F7B668" w:rsidR="006C2A79" w:rsidRPr="006C2A79" w:rsidRDefault="008C67C4" w:rsidP="00CC035F">
      <w:pPr>
        <w:rPr>
          <w:b/>
          <w:bCs/>
        </w:rPr>
      </w:pPr>
      <w:r>
        <w:rPr>
          <w:b/>
          <w:bCs/>
        </w:rPr>
        <w:t xml:space="preserve">GENERIC </w:t>
      </w:r>
      <w:r w:rsidRPr="006C2A79">
        <w:rPr>
          <w:b/>
          <w:bCs/>
        </w:rPr>
        <w:t>DEFINITIONS</w:t>
      </w:r>
    </w:p>
    <w:p w14:paraId="4CF2006B" w14:textId="600591CC" w:rsidR="00797311" w:rsidRDefault="00797311" w:rsidP="00797311">
      <w:r>
        <w:t xml:space="preserve">In February 2020 the British Medical Association (BMA) held </w:t>
      </w:r>
      <w:r w:rsidR="00EA6162">
        <w:t xml:space="preserve">a </w:t>
      </w:r>
      <w:r>
        <w:t xml:space="preserve">survey of its members (its largest </w:t>
      </w:r>
      <w:r w:rsidR="00EA6162">
        <w:t>to date</w:t>
      </w:r>
      <w:r>
        <w:t>) on ‘physician-assisted dying’ which it defined in the following way:</w:t>
      </w:r>
    </w:p>
    <w:p w14:paraId="7B06F30B" w14:textId="77777777" w:rsidR="00797311" w:rsidRDefault="00797311" w:rsidP="00797311">
      <w:pPr>
        <w:ind w:left="720"/>
      </w:pPr>
      <w:r>
        <w:t>Physician-assisted dying refers to doctors’ involvement in measures intentionally designed to end a patient’s life. It covers situations:</w:t>
      </w:r>
    </w:p>
    <w:p w14:paraId="54A6D598" w14:textId="77777777" w:rsidR="00797311" w:rsidRDefault="00797311" w:rsidP="00797311">
      <w:pPr>
        <w:ind w:left="720"/>
      </w:pPr>
      <w:r>
        <w:t>• where doctors would prescribe lethal drugs at the voluntary request of an adult patient with capacity, who meets defined eligibility criteria, to enable that patient to self-administer the drugs to end their own life. This is sometimes referred to as physician-assisted dying or physician-assisted suicide; and</w:t>
      </w:r>
    </w:p>
    <w:p w14:paraId="7DD03192" w14:textId="7D57999F" w:rsidR="00797311" w:rsidRDefault="00797311" w:rsidP="008B015D">
      <w:pPr>
        <w:ind w:left="720"/>
      </w:pPr>
      <w:r>
        <w:t>• where doctors would administer lethal drugs at the voluntary request of an adult patient with capacity, who meets defined eligibility criteria, with the intention of ending that patient’s life. This is often referred to as voluntary euthanasia.[1</w:t>
      </w:r>
      <w:r w:rsidR="00D97224">
        <w:t>2</w:t>
      </w:r>
      <w:r>
        <w:t>]</w:t>
      </w:r>
    </w:p>
    <w:p w14:paraId="6A57E532" w14:textId="502B1B99" w:rsidR="00607227" w:rsidRDefault="00223A97" w:rsidP="00CC035F">
      <w:r>
        <w:t>An</w:t>
      </w:r>
      <w:r w:rsidR="00797311">
        <w:t>other</w:t>
      </w:r>
      <w:r>
        <w:t xml:space="preserve"> example of a </w:t>
      </w:r>
      <w:r w:rsidR="000A5C58">
        <w:t xml:space="preserve">generic or </w:t>
      </w:r>
      <w:r>
        <w:t xml:space="preserve">umbrella </w:t>
      </w:r>
      <w:r w:rsidR="00F8348C">
        <w:t xml:space="preserve">definition </w:t>
      </w:r>
      <w:r w:rsidR="00797311">
        <w:t>wa</w:t>
      </w:r>
      <w:r>
        <w:t xml:space="preserve">s </w:t>
      </w:r>
      <w:r w:rsidR="002226E2">
        <w:t xml:space="preserve">given </w:t>
      </w:r>
      <w:r w:rsidR="00797311">
        <w:t xml:space="preserve">in 2021 </w:t>
      </w:r>
      <w:r w:rsidR="002226E2">
        <w:t xml:space="preserve">by </w:t>
      </w:r>
      <w:r w:rsidR="00E1698A">
        <w:t xml:space="preserve">the legal scholar </w:t>
      </w:r>
      <w:r w:rsidR="002226E2">
        <w:t xml:space="preserve">Emily Jackson: </w:t>
      </w:r>
    </w:p>
    <w:p w14:paraId="18A1355B" w14:textId="24AD58A2" w:rsidR="00607227" w:rsidRDefault="00223A97" w:rsidP="00D319E6">
      <w:pPr>
        <w:ind w:left="720"/>
      </w:pPr>
      <w:r w:rsidRPr="00223A97">
        <w:t>Assisted dying is an umbrella term that covers both euthanasia, when the doctor injects the patient with a lethal dose, and assisted suicide, when the patient is helped to end her own life, for example by being given a drink containing lethal medication.</w:t>
      </w:r>
      <w:r w:rsidR="00930933">
        <w:t>[1</w:t>
      </w:r>
      <w:r w:rsidR="00D97224">
        <w:t>3</w:t>
      </w:r>
      <w:r w:rsidR="00930933">
        <w:t>]</w:t>
      </w:r>
      <w:r w:rsidRPr="00223A97">
        <w:t xml:space="preserve"> </w:t>
      </w:r>
    </w:p>
    <w:p w14:paraId="5B3DA5AA" w14:textId="1384F8F0" w:rsidR="002226E2" w:rsidRDefault="00797311" w:rsidP="00CC035F">
      <w:r>
        <w:t>In 2022</w:t>
      </w:r>
      <w:r w:rsidR="003F2D4D">
        <w:t>,</w:t>
      </w:r>
      <w:r>
        <w:t xml:space="preserve"> the</w:t>
      </w:r>
      <w:r w:rsidR="002226E2">
        <w:t xml:space="preserve"> </w:t>
      </w:r>
      <w:r w:rsidR="0085176B">
        <w:t xml:space="preserve">Parliamentary Office of Science and Technology </w:t>
      </w:r>
      <w:r>
        <w:t xml:space="preserve">produced a </w:t>
      </w:r>
      <w:proofErr w:type="spellStart"/>
      <w:r w:rsidR="002226E2">
        <w:t>POST</w:t>
      </w:r>
      <w:r w:rsidR="001B35D6">
        <w:t>b</w:t>
      </w:r>
      <w:r w:rsidR="002226E2">
        <w:t>rief</w:t>
      </w:r>
      <w:proofErr w:type="spellEnd"/>
      <w:r w:rsidR="0085176B">
        <w:t xml:space="preserve"> on ‘Assisted </w:t>
      </w:r>
      <w:r w:rsidR="00740D0A">
        <w:t>d</w:t>
      </w:r>
      <w:r w:rsidR="0085176B">
        <w:t>ying’</w:t>
      </w:r>
      <w:r w:rsidR="003F2D4D">
        <w:t xml:space="preserve">. It </w:t>
      </w:r>
      <w:r>
        <w:t xml:space="preserve">defined </w:t>
      </w:r>
      <w:r w:rsidR="003F2D4D">
        <w:t xml:space="preserve">the term </w:t>
      </w:r>
      <w:r>
        <w:t>in this way:</w:t>
      </w:r>
    </w:p>
    <w:p w14:paraId="1AB3DE86" w14:textId="292DF9AC" w:rsidR="002226E2" w:rsidRDefault="002226E2" w:rsidP="00D319E6">
      <w:pPr>
        <w:ind w:left="720"/>
      </w:pPr>
      <w:r>
        <w:t xml:space="preserve">‘Assisted dying’ refers here to the involvement of healthcare professionals in the provision of lethal drugs intended to end a patient’s life at their voluntary request, </w:t>
      </w:r>
      <w:bookmarkStart w:id="4" w:name="_Hlk175747611"/>
      <w:r>
        <w:t>subject to eligibility criteria and safeguards</w:t>
      </w:r>
      <w:bookmarkEnd w:id="4"/>
      <w:r>
        <w:t>. It includes healthcare professionals prescribing lethal drugs for the patient to self-administer (‘physician-assisted suicide’) and healthcare professionals administering lethal drugs (‘euthanasia’).</w:t>
      </w:r>
      <w:r w:rsidR="00930933">
        <w:t>[1</w:t>
      </w:r>
      <w:r w:rsidR="00D97224">
        <w:t>4</w:t>
      </w:r>
      <w:r w:rsidR="00930933">
        <w:t>]</w:t>
      </w:r>
    </w:p>
    <w:p w14:paraId="6A86F269" w14:textId="7B491011" w:rsidR="003B68AE" w:rsidRDefault="0085176B" w:rsidP="002226E2">
      <w:r>
        <w:t>The</w:t>
      </w:r>
      <w:r w:rsidR="00A36E72">
        <w:t>s</w:t>
      </w:r>
      <w:r>
        <w:t xml:space="preserve">e definitions are similar </w:t>
      </w:r>
      <w:r w:rsidR="00D30CF0">
        <w:t xml:space="preserve">to one another </w:t>
      </w:r>
      <w:r>
        <w:t xml:space="preserve">in that </w:t>
      </w:r>
      <w:r w:rsidR="00BE4D12">
        <w:t>they</w:t>
      </w:r>
      <w:r>
        <w:t xml:space="preserve"> refer </w:t>
      </w:r>
      <w:r w:rsidR="00B56BAB">
        <w:t xml:space="preserve">both </w:t>
      </w:r>
      <w:r w:rsidR="000A5C58">
        <w:t xml:space="preserve">to </w:t>
      </w:r>
      <w:r w:rsidR="00B56BAB">
        <w:t xml:space="preserve">self-administration and </w:t>
      </w:r>
      <w:r w:rsidR="000A5C58">
        <w:t xml:space="preserve">to </w:t>
      </w:r>
      <w:r w:rsidR="00B56BAB">
        <w:t>administration by a healthcare professional</w:t>
      </w:r>
      <w:r w:rsidR="000A5C58">
        <w:t xml:space="preserve">, </w:t>
      </w:r>
      <w:r w:rsidR="00A17039">
        <w:t xml:space="preserve">all refer to </w:t>
      </w:r>
      <w:r w:rsidR="00A4431D">
        <w:t>‘</w:t>
      </w:r>
      <w:r w:rsidR="00A17039">
        <w:t>lethal</w:t>
      </w:r>
      <w:r w:rsidR="00A4431D">
        <w:t>’</w:t>
      </w:r>
      <w:r w:rsidR="00A17039">
        <w:t xml:space="preserve"> drugs, </w:t>
      </w:r>
      <w:r w:rsidR="000A5C58">
        <w:t>all refer back to the older terms ‘assisted suicide’ and ‘euthanasia’</w:t>
      </w:r>
      <w:r w:rsidR="00091DE5">
        <w:t>,</w:t>
      </w:r>
      <w:r w:rsidR="000A5C58">
        <w:t xml:space="preserve"> and n</w:t>
      </w:r>
      <w:r w:rsidR="00B56BAB">
        <w:t>one restrict the term to the ending of life of a patient w</w:t>
      </w:r>
      <w:r w:rsidR="00091DE5">
        <w:t>ho has</w:t>
      </w:r>
      <w:r w:rsidR="00B56BAB">
        <w:t xml:space="preserve"> a terminal illness. </w:t>
      </w:r>
    </w:p>
    <w:p w14:paraId="634772B7" w14:textId="61BC4F74" w:rsidR="00D30CF0" w:rsidRDefault="00B56BAB" w:rsidP="002226E2">
      <w:r>
        <w:lastRenderedPageBreak/>
        <w:t>There are</w:t>
      </w:r>
      <w:r w:rsidR="000A5C58">
        <w:t>, however,</w:t>
      </w:r>
      <w:r>
        <w:t xml:space="preserve"> some differences. </w:t>
      </w:r>
      <w:r w:rsidR="002D2D5A">
        <w:t>Th</w:t>
      </w:r>
      <w:r w:rsidR="00797311">
        <w:t xml:space="preserve">e BMA and </w:t>
      </w:r>
      <w:r>
        <w:t xml:space="preserve">Jackson refer only to ‘doctors’, while the </w:t>
      </w:r>
      <w:proofErr w:type="spellStart"/>
      <w:r>
        <w:t>POST</w:t>
      </w:r>
      <w:r w:rsidR="001B35D6">
        <w:t>b</w:t>
      </w:r>
      <w:r>
        <w:t>rief</w:t>
      </w:r>
      <w:proofErr w:type="spellEnd"/>
      <w:r>
        <w:t xml:space="preserve"> refers to </w:t>
      </w:r>
      <w:r w:rsidR="00A36E72">
        <w:t>‘</w:t>
      </w:r>
      <w:r>
        <w:t>healthcare practitioners</w:t>
      </w:r>
      <w:r w:rsidR="00A36E72">
        <w:t>’</w:t>
      </w:r>
      <w:r>
        <w:t xml:space="preserve">. The </w:t>
      </w:r>
      <w:proofErr w:type="spellStart"/>
      <w:r>
        <w:t>POST</w:t>
      </w:r>
      <w:r w:rsidR="001B35D6">
        <w:t>b</w:t>
      </w:r>
      <w:r>
        <w:t>rief</w:t>
      </w:r>
      <w:proofErr w:type="spellEnd"/>
      <w:r w:rsidR="00A36E72">
        <w:t xml:space="preserve"> </w:t>
      </w:r>
      <w:r w:rsidR="00431EC0">
        <w:t>definition</w:t>
      </w:r>
      <w:r w:rsidR="00A36E72">
        <w:t xml:space="preserve"> </w:t>
      </w:r>
      <w:r>
        <w:t xml:space="preserve">reflects the fact that some jurisdictions with assisted dying </w:t>
      </w:r>
      <w:r w:rsidR="003B68AE">
        <w:t xml:space="preserve">now </w:t>
      </w:r>
      <w:r>
        <w:t xml:space="preserve">allow nurse practitioners to prescribe or to administer the lethal drugs. </w:t>
      </w:r>
      <w:r w:rsidR="00431EC0">
        <w:t>On the other hand, u</w:t>
      </w:r>
      <w:r w:rsidR="003B68AE">
        <w:t xml:space="preserve">nlike </w:t>
      </w:r>
      <w:r w:rsidR="00797311">
        <w:t xml:space="preserve">the BMA and </w:t>
      </w:r>
      <w:r w:rsidR="003B68AE">
        <w:t>Jack</w:t>
      </w:r>
      <w:r w:rsidR="00502CD8">
        <w:t>s</w:t>
      </w:r>
      <w:r w:rsidR="003B68AE">
        <w:t xml:space="preserve">on, </w:t>
      </w:r>
      <w:r w:rsidR="00793859">
        <w:t>t</w:t>
      </w:r>
      <w:r>
        <w:t xml:space="preserve">he </w:t>
      </w:r>
      <w:proofErr w:type="spellStart"/>
      <w:r w:rsidR="00D319E6">
        <w:t>POST</w:t>
      </w:r>
      <w:r w:rsidR="001B35D6">
        <w:t>b</w:t>
      </w:r>
      <w:r w:rsidR="00D319E6">
        <w:t>rief</w:t>
      </w:r>
      <w:proofErr w:type="spellEnd"/>
      <w:r w:rsidR="00D319E6">
        <w:t xml:space="preserve"> refers to ‘safeguards’</w:t>
      </w:r>
      <w:r w:rsidR="009B4544">
        <w:t>. Th</w:t>
      </w:r>
      <w:r w:rsidR="00A4431D">
        <w:t>is</w:t>
      </w:r>
      <w:r w:rsidR="009B4544">
        <w:t xml:space="preserve"> </w:t>
      </w:r>
      <w:r w:rsidR="003B68AE">
        <w:t xml:space="preserve">term is </w:t>
      </w:r>
      <w:r w:rsidR="009B4544">
        <w:t>question</w:t>
      </w:r>
      <w:r w:rsidR="00B4219D">
        <w:t>-</w:t>
      </w:r>
      <w:r w:rsidR="009B4544">
        <w:t xml:space="preserve">begging, as it assumes that </w:t>
      </w:r>
      <w:r w:rsidR="00BE4D12">
        <w:t xml:space="preserve">that proposed </w:t>
      </w:r>
      <w:r w:rsidR="003B68AE">
        <w:t>re</w:t>
      </w:r>
      <w:r w:rsidR="00FF2336">
        <w:t xml:space="preserve">quirements </w:t>
      </w:r>
      <w:r w:rsidR="00BE4D12">
        <w:t xml:space="preserve">would </w:t>
      </w:r>
      <w:r w:rsidR="00FF2336">
        <w:t xml:space="preserve">improve </w:t>
      </w:r>
      <w:r w:rsidR="00BE4D12">
        <w:t>safe</w:t>
      </w:r>
      <w:r w:rsidR="00FF2336">
        <w:t>ty.</w:t>
      </w:r>
      <w:r w:rsidR="001B35D6">
        <w:t xml:space="preserve"> </w:t>
      </w:r>
      <w:r w:rsidR="003B68AE">
        <w:t xml:space="preserve">The </w:t>
      </w:r>
      <w:r w:rsidR="00797311">
        <w:t xml:space="preserve">BMA and the </w:t>
      </w:r>
      <w:proofErr w:type="spellStart"/>
      <w:r w:rsidR="003B68AE">
        <w:t>POST</w:t>
      </w:r>
      <w:r w:rsidR="001B35D6">
        <w:t>b</w:t>
      </w:r>
      <w:r w:rsidR="003B68AE">
        <w:t>rief</w:t>
      </w:r>
      <w:proofErr w:type="spellEnd"/>
      <w:r w:rsidR="003B68AE">
        <w:t xml:space="preserve"> (but not Jackson) </w:t>
      </w:r>
      <w:r w:rsidR="00A4431D">
        <w:t xml:space="preserve">also </w:t>
      </w:r>
      <w:r w:rsidR="003B68AE">
        <w:t>refer to</w:t>
      </w:r>
      <w:r>
        <w:t xml:space="preserve"> </w:t>
      </w:r>
      <w:r w:rsidR="009B4544">
        <w:t>‘eligibility criteria’</w:t>
      </w:r>
      <w:r w:rsidR="003B68AE">
        <w:t xml:space="preserve">. </w:t>
      </w:r>
      <w:r w:rsidR="00FF2336">
        <w:t>Neither ‘safeguards’ nor ‘eligibility criteria</w:t>
      </w:r>
      <w:r w:rsidR="00F274D8">
        <w:t>’</w:t>
      </w:r>
      <w:r w:rsidR="00FF2336">
        <w:t xml:space="preserve"> </w:t>
      </w:r>
      <w:r w:rsidR="00BE4D12">
        <w:t>apply</w:t>
      </w:r>
      <w:r w:rsidR="003B68AE">
        <w:t xml:space="preserve"> to jurisdictions </w:t>
      </w:r>
      <w:r w:rsidR="00FF2336">
        <w:t>such as</w:t>
      </w:r>
      <w:r>
        <w:t xml:space="preserve"> Switzerland where </w:t>
      </w:r>
      <w:r w:rsidR="00BE4D12">
        <w:t xml:space="preserve">the practice </w:t>
      </w:r>
      <w:r>
        <w:t>is legal</w:t>
      </w:r>
      <w:r w:rsidR="00BE4D12">
        <w:t xml:space="preserve"> but there is </w:t>
      </w:r>
      <w:r w:rsidR="00FF2336">
        <w:t xml:space="preserve">no specific legislation or regulation. Nevertheless, where there is specific legislation there will be </w:t>
      </w:r>
      <w:r>
        <w:t>eligibility criteria</w:t>
      </w:r>
      <w:r w:rsidR="009B4544">
        <w:t xml:space="preserve"> </w:t>
      </w:r>
      <w:r w:rsidR="00793859">
        <w:t xml:space="preserve">and </w:t>
      </w:r>
      <w:r w:rsidR="00FF2336">
        <w:t>other requirements intended as safeguards</w:t>
      </w:r>
      <w:r>
        <w:t xml:space="preserve">. </w:t>
      </w:r>
      <w:r w:rsidR="001A655E">
        <w:t>The BMA refers to ‘adults’ whereas Belgium, the Netherlands</w:t>
      </w:r>
      <w:r w:rsidR="00DB41B6">
        <w:t>,</w:t>
      </w:r>
      <w:r w:rsidR="001A655E">
        <w:t xml:space="preserve"> and Colombia provide euthanasia to minors.</w:t>
      </w:r>
    </w:p>
    <w:p w14:paraId="23BFB56D" w14:textId="058C4F0C" w:rsidR="00E1698A" w:rsidRDefault="00FF2336" w:rsidP="002226E2">
      <w:r>
        <w:t>T</w:t>
      </w:r>
      <w:r w:rsidR="003B68AE">
        <w:t xml:space="preserve">he primary aim of </w:t>
      </w:r>
      <w:r w:rsidR="009B4544">
        <w:t xml:space="preserve">this paper is not to decide between </w:t>
      </w:r>
      <w:r w:rsidR="00091DE5">
        <w:t xml:space="preserve">different </w:t>
      </w:r>
      <w:r w:rsidR="00A4431D">
        <w:t xml:space="preserve">proposed </w:t>
      </w:r>
      <w:r w:rsidR="009B4544">
        <w:t>generic definitions but to i</w:t>
      </w:r>
      <w:r w:rsidR="003B68AE">
        <w:t xml:space="preserve">llustrate what is meant by </w:t>
      </w:r>
      <w:r w:rsidR="009B4544">
        <w:t>a generic definition</w:t>
      </w:r>
      <w:r w:rsidR="003B68AE">
        <w:t xml:space="preserve"> by </w:t>
      </w:r>
      <w:r w:rsidR="006077FF">
        <w:t xml:space="preserve">giving </w:t>
      </w:r>
      <w:r w:rsidR="003B68AE">
        <w:t xml:space="preserve">some </w:t>
      </w:r>
      <w:r w:rsidR="004C4C40">
        <w:t xml:space="preserve">notable </w:t>
      </w:r>
      <w:r w:rsidR="003B68AE">
        <w:t>examples</w:t>
      </w:r>
      <w:r w:rsidR="009B4544">
        <w:t>.</w:t>
      </w:r>
    </w:p>
    <w:p w14:paraId="7A7776E5" w14:textId="2AFDF702" w:rsidR="006077FF" w:rsidRDefault="00E97120" w:rsidP="00340C8E">
      <w:r>
        <w:t xml:space="preserve">Having </w:t>
      </w:r>
      <w:r w:rsidR="007F3018">
        <w:t xml:space="preserve">a </w:t>
      </w:r>
      <w:r w:rsidR="009B4544">
        <w:t xml:space="preserve">generic </w:t>
      </w:r>
      <w:r w:rsidR="007F3018">
        <w:t xml:space="preserve">definition of </w:t>
      </w:r>
      <w:r>
        <w:t xml:space="preserve">the term </w:t>
      </w:r>
      <w:r w:rsidR="00B56BAB">
        <w:t>‘</w:t>
      </w:r>
      <w:r w:rsidR="007F3018">
        <w:t>assisted dying</w:t>
      </w:r>
      <w:r w:rsidR="00B56BAB">
        <w:t>’</w:t>
      </w:r>
      <w:r w:rsidR="007F3018">
        <w:t xml:space="preserve"> does not mean that assisted dying </w:t>
      </w:r>
      <w:r w:rsidR="00E1698A">
        <w:t>legislation will</w:t>
      </w:r>
      <w:r>
        <w:t xml:space="preserve"> always</w:t>
      </w:r>
      <w:r w:rsidR="00E1698A">
        <w:t xml:space="preserve"> be </w:t>
      </w:r>
      <w:r w:rsidR="006077FF">
        <w:t xml:space="preserve">so </w:t>
      </w:r>
      <w:r w:rsidR="00E1698A">
        <w:t>broad</w:t>
      </w:r>
      <w:r w:rsidR="006077FF">
        <w:t xml:space="preserve"> as to cover all possibilities</w:t>
      </w:r>
      <w:r w:rsidR="00E1698A">
        <w:t xml:space="preserve">. </w:t>
      </w:r>
      <w:r>
        <w:t xml:space="preserve">It is just that the term can cover different legislative proposals </w:t>
      </w:r>
      <w:r w:rsidR="006077FF">
        <w:t>some of which will be broader and some narrower</w:t>
      </w:r>
      <w:r w:rsidR="00B56BAB">
        <w:t xml:space="preserve">. </w:t>
      </w:r>
      <w:r w:rsidR="00E1698A">
        <w:t>T</w:t>
      </w:r>
      <w:r>
        <w:t xml:space="preserve">o make this clear, the </w:t>
      </w:r>
      <w:r w:rsidR="00E1698A">
        <w:t xml:space="preserve">term </w:t>
      </w:r>
      <w:r w:rsidR="006077FF">
        <w:t xml:space="preserve">might </w:t>
      </w:r>
      <w:r w:rsidR="00E1698A">
        <w:t>be qualified, for example, ‘assisted dying for terminally ill adults’</w:t>
      </w:r>
      <w:r w:rsidR="00667B0C">
        <w:t xml:space="preserve">, </w:t>
      </w:r>
      <w:r w:rsidR="00E1698A">
        <w:t xml:space="preserve">as in the </w:t>
      </w:r>
      <w:r w:rsidR="00CC67D1">
        <w:t xml:space="preserve">proposed </w:t>
      </w:r>
      <w:r w:rsidR="00E1698A">
        <w:t xml:space="preserve">Scottish legislation. </w:t>
      </w:r>
      <w:r w:rsidR="00AD5322">
        <w:t>If assisted dying w</w:t>
      </w:r>
      <w:r w:rsidR="00316D2C">
        <w:t>ere</w:t>
      </w:r>
      <w:r w:rsidR="00AD5322">
        <w:t xml:space="preserve"> by definition restricted to adults with a terminal illness then ‘assisted dying for terminally ill adults’ would be a tautology. </w:t>
      </w:r>
      <w:r w:rsidR="003F2D4D">
        <w:t xml:space="preserve">The title of the Bill aims, </w:t>
      </w:r>
      <w:r w:rsidR="00316D2C">
        <w:t>in contrast</w:t>
      </w:r>
      <w:r w:rsidR="003F2D4D">
        <w:t xml:space="preserve">, to be a </w:t>
      </w:r>
      <w:r w:rsidR="002D2D5A">
        <w:t>specification</w:t>
      </w:r>
      <w:r w:rsidR="003F2D4D">
        <w:t xml:space="preserve"> </w:t>
      </w:r>
      <w:r w:rsidR="00316D2C">
        <w:t xml:space="preserve">of </w:t>
      </w:r>
      <w:r w:rsidR="002D2D5A">
        <w:t>the</w:t>
      </w:r>
      <w:r w:rsidR="00316D2C">
        <w:t xml:space="preserve"> meaning of </w:t>
      </w:r>
      <w:r w:rsidR="002D2D5A">
        <w:t>‘</w:t>
      </w:r>
      <w:r w:rsidR="00316D2C">
        <w:t>assisted dying’ in the context of a more restrictive legislative proposal</w:t>
      </w:r>
      <w:r w:rsidR="003F2D4D">
        <w:t>.</w:t>
      </w:r>
    </w:p>
    <w:p w14:paraId="61158CA9" w14:textId="57112E8F" w:rsidR="007F3018" w:rsidRDefault="00E97120" w:rsidP="00340C8E">
      <w:r>
        <w:t>Using a</w:t>
      </w:r>
      <w:r w:rsidR="00E1698A">
        <w:t xml:space="preserve"> </w:t>
      </w:r>
      <w:r w:rsidR="009B4544">
        <w:t xml:space="preserve">generic </w:t>
      </w:r>
      <w:r w:rsidR="00E1698A">
        <w:t>definition, it make</w:t>
      </w:r>
      <w:r>
        <w:t>s</w:t>
      </w:r>
      <w:r w:rsidR="00E1698A">
        <w:t xml:space="preserve"> sense to speak of different </w:t>
      </w:r>
      <w:r w:rsidR="004C4C40">
        <w:t>‘</w:t>
      </w:r>
      <w:r w:rsidR="00E1698A">
        <w:t>forms</w:t>
      </w:r>
      <w:r w:rsidR="004C4C40">
        <w:t>’</w:t>
      </w:r>
      <w:r w:rsidR="00E1698A">
        <w:t xml:space="preserve"> of assisted dying in different jurisdictions. This indeed is how the term is used in the BMA</w:t>
      </w:r>
      <w:r w:rsidR="00E1698A" w:rsidRPr="00E1698A">
        <w:t xml:space="preserve"> </w:t>
      </w:r>
      <w:r w:rsidR="00E1698A">
        <w:t xml:space="preserve">map </w:t>
      </w:r>
      <w:bookmarkStart w:id="5" w:name="_Hlk175906181"/>
      <w:r w:rsidR="00E1698A">
        <w:t>of ‘</w:t>
      </w:r>
      <w:r w:rsidR="00E1698A" w:rsidRPr="00E1698A">
        <w:t>Physician-assisted dying legislation around the world</w:t>
      </w:r>
      <w:r w:rsidR="00E1698A">
        <w:t>’</w:t>
      </w:r>
      <w:r w:rsidR="00930933">
        <w:t>[1</w:t>
      </w:r>
      <w:r w:rsidR="00BA2594">
        <w:t>5</w:t>
      </w:r>
      <w:r w:rsidR="00930933">
        <w:t>]</w:t>
      </w:r>
      <w:bookmarkEnd w:id="5"/>
      <w:r w:rsidR="003C1B30">
        <w:t xml:space="preserve">, </w:t>
      </w:r>
      <w:r w:rsidR="00B56BAB">
        <w:t xml:space="preserve">a map </w:t>
      </w:r>
      <w:r w:rsidR="00E1698A">
        <w:t xml:space="preserve">adapted by </w:t>
      </w:r>
      <w:r w:rsidR="00340C8E">
        <w:t xml:space="preserve">the House of Commons Health and Social Care Committee </w:t>
      </w:r>
      <w:r w:rsidR="00316D2C">
        <w:t>R</w:t>
      </w:r>
      <w:r w:rsidR="00340C8E">
        <w:t xml:space="preserve">eport </w:t>
      </w:r>
      <w:r w:rsidR="00AD5322">
        <w:t>on ‘</w:t>
      </w:r>
      <w:r w:rsidR="00340C8E">
        <w:t>Assisted Dying/Assisted Suicide</w:t>
      </w:r>
      <w:r w:rsidR="00AD5322">
        <w:t>’</w:t>
      </w:r>
      <w:r w:rsidR="00E1698A">
        <w:t>.</w:t>
      </w:r>
      <w:r w:rsidR="00930933">
        <w:t>[1</w:t>
      </w:r>
      <w:r w:rsidR="00BA2594">
        <w:t>6</w:t>
      </w:r>
      <w:r w:rsidR="00930933">
        <w:t>]</w:t>
      </w:r>
      <w:r>
        <w:t xml:space="preserve"> </w:t>
      </w:r>
    </w:p>
    <w:p w14:paraId="53FD77AC" w14:textId="7362739C" w:rsidR="00E97120" w:rsidRPr="006C2A79" w:rsidRDefault="008C67C4" w:rsidP="002226E2">
      <w:pPr>
        <w:rPr>
          <w:b/>
          <w:bCs/>
        </w:rPr>
      </w:pPr>
      <w:r>
        <w:rPr>
          <w:b/>
          <w:bCs/>
        </w:rPr>
        <w:t>S</w:t>
      </w:r>
      <w:r w:rsidRPr="006C2A79">
        <w:rPr>
          <w:b/>
          <w:bCs/>
        </w:rPr>
        <w:t>TIPULATIVE DEFINITIONS</w:t>
      </w:r>
    </w:p>
    <w:p w14:paraId="4B573899" w14:textId="623ABD77" w:rsidR="009B4544" w:rsidRDefault="00E97120" w:rsidP="002226E2">
      <w:r>
        <w:t xml:space="preserve">In contrast with </w:t>
      </w:r>
      <w:r w:rsidR="009B4544">
        <w:t xml:space="preserve">generic </w:t>
      </w:r>
      <w:r>
        <w:t>definitions of ‘assisted dying’</w:t>
      </w:r>
      <w:r w:rsidR="009B4544">
        <w:t xml:space="preserve">, </w:t>
      </w:r>
      <w:r>
        <w:t>stipulati</w:t>
      </w:r>
      <w:r w:rsidR="009B4544">
        <w:t>ve definitions seek to narrow</w:t>
      </w:r>
      <w:r>
        <w:t xml:space="preserve"> </w:t>
      </w:r>
      <w:r w:rsidR="00340C8E">
        <w:t xml:space="preserve">the term </w:t>
      </w:r>
      <w:r w:rsidR="009B4544">
        <w:t>so that i</w:t>
      </w:r>
      <w:r w:rsidR="006077FF">
        <w:t>t</w:t>
      </w:r>
      <w:r w:rsidR="009B4544">
        <w:t xml:space="preserve"> </w:t>
      </w:r>
      <w:r w:rsidR="00316D2C">
        <w:t xml:space="preserve">properly </w:t>
      </w:r>
      <w:r w:rsidR="009B4544">
        <w:t xml:space="preserve">applies </w:t>
      </w:r>
      <w:r w:rsidR="00D30CF0">
        <w:t xml:space="preserve">only </w:t>
      </w:r>
      <w:r w:rsidR="00340C8E">
        <w:t xml:space="preserve">to practices that fulfil </w:t>
      </w:r>
      <w:r>
        <w:t>certain additional criteria.</w:t>
      </w:r>
      <w:r w:rsidR="006C2A79">
        <w:t xml:space="preserve"> </w:t>
      </w:r>
    </w:p>
    <w:p w14:paraId="55AE37B3" w14:textId="5DC81192" w:rsidR="00E97120" w:rsidRDefault="006C2A79" w:rsidP="002226E2">
      <w:r>
        <w:t xml:space="preserve">In the lead up to the debate of the Assisted Dying Bill in </w:t>
      </w:r>
      <w:r w:rsidR="00667B0C">
        <w:t xml:space="preserve">the United Kingdom in </w:t>
      </w:r>
      <w:r>
        <w:t xml:space="preserve">2013 the campaign group Dignity in Dying argued that the term ‘assisted dying’ </w:t>
      </w:r>
      <w:r w:rsidR="00542334">
        <w:t xml:space="preserve">properly </w:t>
      </w:r>
      <w:r>
        <w:t xml:space="preserve">refers only to </w:t>
      </w:r>
      <w:r w:rsidR="006077FF">
        <w:t xml:space="preserve">the </w:t>
      </w:r>
      <w:r w:rsidR="009B4544">
        <w:t xml:space="preserve">death </w:t>
      </w:r>
      <w:r w:rsidR="006077FF">
        <w:t>of a</w:t>
      </w:r>
      <w:r>
        <w:t xml:space="preserve"> patient with a terminal illness</w:t>
      </w:r>
      <w:r w:rsidR="00340C8E">
        <w:t>,</w:t>
      </w:r>
      <w:r>
        <w:t xml:space="preserve"> and for this reason is distinct from ‘assisted suicide’</w:t>
      </w:r>
      <w:r w:rsidR="000D5EC2">
        <w:t>:</w:t>
      </w:r>
    </w:p>
    <w:p w14:paraId="6550EDA0" w14:textId="455453E3" w:rsidR="00920472" w:rsidRDefault="00920472" w:rsidP="006C2A79">
      <w:pPr>
        <w:ind w:left="720"/>
      </w:pPr>
      <w:r>
        <w:t xml:space="preserve">Assisted Dying and Assisted Suicide are not the same. </w:t>
      </w:r>
    </w:p>
    <w:p w14:paraId="5B533DE0" w14:textId="77777777" w:rsidR="006C2A79" w:rsidRDefault="00920472" w:rsidP="006C2A79">
      <w:pPr>
        <w:pStyle w:val="ListParagraph"/>
        <w:numPr>
          <w:ilvl w:val="0"/>
          <w:numId w:val="3"/>
        </w:numPr>
      </w:pPr>
      <w:r>
        <w:t>Assisted dying allows the terminally ill person to have a choice over the manner and timing of their imminent death.</w:t>
      </w:r>
    </w:p>
    <w:p w14:paraId="01B4A78F" w14:textId="67F4A269" w:rsidR="00920472" w:rsidRDefault="00920472" w:rsidP="006C2A79">
      <w:pPr>
        <w:pStyle w:val="ListParagraph"/>
        <w:numPr>
          <w:ilvl w:val="0"/>
          <w:numId w:val="3"/>
        </w:numPr>
      </w:pPr>
      <w:r>
        <w:t>Assisted suicide enables someone who is not dying to choose death over life.</w:t>
      </w:r>
      <w:r w:rsidR="00930933">
        <w:t>[1</w:t>
      </w:r>
      <w:r w:rsidR="00BA2594">
        <w:t>7</w:t>
      </w:r>
      <w:r w:rsidR="00930933">
        <w:t>]</w:t>
      </w:r>
    </w:p>
    <w:p w14:paraId="756B08D5" w14:textId="71959232" w:rsidR="004C25B3" w:rsidRDefault="005042ED" w:rsidP="004C25B3">
      <w:r>
        <w:t>O</w:t>
      </w:r>
      <w:r w:rsidR="004C25B3">
        <w:t>n this definition, assisted dying, by definition, is restricted to people w</w:t>
      </w:r>
      <w:r>
        <w:t>ho are</w:t>
      </w:r>
      <w:r w:rsidR="004C25B3">
        <w:t xml:space="preserve"> </w:t>
      </w:r>
      <w:r>
        <w:t>‘</w:t>
      </w:r>
      <w:r w:rsidR="004C25B3">
        <w:t>terminal</w:t>
      </w:r>
      <w:r>
        <w:t>ly</w:t>
      </w:r>
      <w:r w:rsidR="004C25B3">
        <w:t xml:space="preserve"> ill</w:t>
      </w:r>
      <w:r>
        <w:t>’</w:t>
      </w:r>
      <w:r w:rsidR="000D5EC2">
        <w:t>,</w:t>
      </w:r>
      <w:r w:rsidR="004C25B3">
        <w:t xml:space="preserve"> and assisted suicide, by definition, is restricted to people who are </w:t>
      </w:r>
      <w:r w:rsidR="00F8348C">
        <w:t>‘</w:t>
      </w:r>
      <w:r w:rsidR="004C25B3">
        <w:t>not dying</w:t>
      </w:r>
      <w:r w:rsidR="00F8348C">
        <w:t>’</w:t>
      </w:r>
      <w:r w:rsidR="004C25B3">
        <w:t xml:space="preserve">. Both claims are </w:t>
      </w:r>
      <w:r w:rsidR="00316D2C">
        <w:t xml:space="preserve">contentious. </w:t>
      </w:r>
    </w:p>
    <w:p w14:paraId="477D232E" w14:textId="7CE54F93" w:rsidR="006C2A79" w:rsidRDefault="00AD5322" w:rsidP="006C2A79">
      <w:r>
        <w:t>T</w:t>
      </w:r>
      <w:r w:rsidR="00370A70">
        <w:t>he BMJ website</w:t>
      </w:r>
      <w:r w:rsidR="00431EC0">
        <w:t xml:space="preserve">, </w:t>
      </w:r>
      <w:r w:rsidR="00370A70">
        <w:t xml:space="preserve">having </w:t>
      </w:r>
      <w:r w:rsidR="00431EC0">
        <w:t>a</w:t>
      </w:r>
      <w:r w:rsidR="000C2CAE">
        <w:t>cknowledg</w:t>
      </w:r>
      <w:r w:rsidR="00370A70">
        <w:t>ed</w:t>
      </w:r>
      <w:r w:rsidR="000C2CAE">
        <w:t xml:space="preserve"> that ‘p</w:t>
      </w:r>
      <w:r w:rsidR="000C2CAE" w:rsidRPr="000C2CAE">
        <w:t>roponents and opponents of assisted dying do not all agree on the terminology used to describe the process</w:t>
      </w:r>
      <w:r w:rsidR="000C2CAE">
        <w:t>,</w:t>
      </w:r>
      <w:r w:rsidR="006077FF">
        <w:t>’</w:t>
      </w:r>
      <w:r w:rsidR="000C2CAE">
        <w:t xml:space="preserve"> attribute</w:t>
      </w:r>
      <w:r w:rsidR="005042ED">
        <w:t>s</w:t>
      </w:r>
      <w:r w:rsidR="000C2CAE">
        <w:t xml:space="preserve"> to </w:t>
      </w:r>
      <w:r w:rsidR="006C2A79">
        <w:t xml:space="preserve">proponents </w:t>
      </w:r>
      <w:r w:rsidR="000C2CAE">
        <w:t>a stipulative definition similar to t</w:t>
      </w:r>
      <w:r w:rsidR="00F8348C">
        <w:t>hat</w:t>
      </w:r>
      <w:r w:rsidR="000C2CAE">
        <w:t xml:space="preserve"> proposed by Dignity in Dying.</w:t>
      </w:r>
    </w:p>
    <w:p w14:paraId="25F30769" w14:textId="6211FF85" w:rsidR="00920472" w:rsidRDefault="00920472" w:rsidP="006C2A79">
      <w:pPr>
        <w:ind w:left="720"/>
      </w:pPr>
      <w:r w:rsidRPr="00920472">
        <w:lastRenderedPageBreak/>
        <w:t xml:space="preserve">Assisted dying—Proponents of </w:t>
      </w:r>
      <w:r w:rsidR="00542334" w:rsidRPr="00542334">
        <w:t xml:space="preserve">the Assisted Dying Bill 2015 </w:t>
      </w:r>
      <w:r w:rsidRPr="00920472">
        <w:t>in England and Wales argue that this term best describes prescribing life ending drugs for terminally ill, mentally competent adults to administer themselves after meeting strict legal safeguards</w:t>
      </w:r>
      <w:r w:rsidR="005E2037">
        <w:t>.</w:t>
      </w:r>
      <w:r w:rsidR="00930933">
        <w:t>[1</w:t>
      </w:r>
      <w:r w:rsidR="00BA2594">
        <w:t>8</w:t>
      </w:r>
      <w:r w:rsidR="00930933">
        <w:t>]</w:t>
      </w:r>
    </w:p>
    <w:p w14:paraId="616F6473" w14:textId="3C042C4F" w:rsidR="005E2037" w:rsidRDefault="005E2037" w:rsidP="005E2037">
      <w:r>
        <w:t xml:space="preserve">In contrast, </w:t>
      </w:r>
      <w:r w:rsidR="006077FF">
        <w:t xml:space="preserve">the </w:t>
      </w:r>
      <w:r w:rsidR="00CC67D1">
        <w:t>BMJ</w:t>
      </w:r>
      <w:r w:rsidR="006077FF">
        <w:t xml:space="preserve"> </w:t>
      </w:r>
      <w:r w:rsidR="00AD5322">
        <w:t xml:space="preserve">website </w:t>
      </w:r>
      <w:r w:rsidR="006077FF">
        <w:t>define</w:t>
      </w:r>
      <w:r w:rsidR="00AD5322">
        <w:t>s</w:t>
      </w:r>
      <w:r w:rsidR="006077FF">
        <w:t xml:space="preserve"> </w:t>
      </w:r>
      <w:r w:rsidR="00340C8E">
        <w:t>‘</w:t>
      </w:r>
      <w:r>
        <w:t>assisted suicide</w:t>
      </w:r>
      <w:r w:rsidR="00340C8E">
        <w:t>’</w:t>
      </w:r>
      <w:r>
        <w:t xml:space="preserve"> in a way that </w:t>
      </w:r>
      <w:r w:rsidR="00340C8E">
        <w:t xml:space="preserve">refers, </w:t>
      </w:r>
      <w:r w:rsidR="00AD5322">
        <w:t xml:space="preserve">at least </w:t>
      </w:r>
      <w:r w:rsidR="00340C8E">
        <w:t>in the first instance, to people who do not have a</w:t>
      </w:r>
      <w:r>
        <w:t xml:space="preserve"> terminal illness.</w:t>
      </w:r>
    </w:p>
    <w:p w14:paraId="26EB4EFE" w14:textId="10EB6FA2" w:rsidR="005E2037" w:rsidRDefault="005E2037" w:rsidP="005E2037">
      <w:pPr>
        <w:ind w:left="720"/>
      </w:pPr>
      <w:r w:rsidRPr="005E2037">
        <w:t>Assisted suicide—This term is often intended to describe giving assistance to die to people with long term progressive conditions and other people who are not dying, in addition to patients with a terminal illness. The drugs are self administered.</w:t>
      </w:r>
      <w:r w:rsidR="00930933">
        <w:t>[1</w:t>
      </w:r>
      <w:r w:rsidR="00BA2594">
        <w:t>8</w:t>
      </w:r>
      <w:r w:rsidR="00930933">
        <w:t>]</w:t>
      </w:r>
      <w:r>
        <w:t xml:space="preserve"> </w:t>
      </w:r>
    </w:p>
    <w:p w14:paraId="25FEBFDE" w14:textId="38ACB98B" w:rsidR="006077FF" w:rsidRDefault="00316D2C" w:rsidP="00AB7100">
      <w:r>
        <w:t>By associating a narrow stipulative definition of ‘assisted dying’ with proponents of a change in the law t</w:t>
      </w:r>
      <w:r w:rsidR="000C2CAE">
        <w:t>h</w:t>
      </w:r>
      <w:r w:rsidR="00E8393B">
        <w:t>e BMJ</w:t>
      </w:r>
      <w:r w:rsidR="000C2CAE">
        <w:t xml:space="preserve"> </w:t>
      </w:r>
      <w:r w:rsidR="00E8393B">
        <w:t xml:space="preserve">website </w:t>
      </w:r>
      <w:r>
        <w:t>seems to i</w:t>
      </w:r>
      <w:r w:rsidR="007B72F5">
        <w:t>m</w:t>
      </w:r>
      <w:r>
        <w:t xml:space="preserve">ply that </w:t>
      </w:r>
      <w:r w:rsidR="000C2CAE">
        <w:t xml:space="preserve">criticism of such definitions </w:t>
      </w:r>
      <w:r w:rsidR="007B72F5">
        <w:t xml:space="preserve">is limited to </w:t>
      </w:r>
      <w:r w:rsidR="000C2CAE">
        <w:t>opponents</w:t>
      </w:r>
      <w:r w:rsidR="007B72F5">
        <w:t xml:space="preserve"> of a change in the law</w:t>
      </w:r>
      <w:r w:rsidR="000C2CAE">
        <w:t>. This</w:t>
      </w:r>
      <w:r w:rsidR="003B1968">
        <w:t xml:space="preserve"> also</w:t>
      </w:r>
      <w:r w:rsidR="000C2CAE">
        <w:t xml:space="preserve"> assumes that all proponents agree </w:t>
      </w:r>
      <w:r w:rsidR="003B1968">
        <w:t xml:space="preserve">that </w:t>
      </w:r>
      <w:r w:rsidR="000C2CAE">
        <w:t xml:space="preserve">a Bill should be restricted to </w:t>
      </w:r>
      <w:r w:rsidR="00AD2558">
        <w:t xml:space="preserve">patients with a </w:t>
      </w:r>
      <w:r w:rsidR="000C2CAE">
        <w:t>terminal illness.</w:t>
      </w:r>
      <w:r w:rsidR="007B72F5">
        <w:t xml:space="preserve"> </w:t>
      </w:r>
      <w:r w:rsidR="00B43AFE">
        <w:t>Again, both assumptions are</w:t>
      </w:r>
      <w:r w:rsidR="007B72F5">
        <w:t xml:space="preserve"> contentious.</w:t>
      </w:r>
      <w:r w:rsidR="000C2CAE">
        <w:t xml:space="preserve"> </w:t>
      </w:r>
    </w:p>
    <w:p w14:paraId="0942DD23" w14:textId="3A75E4CC" w:rsidR="00AB7100" w:rsidRDefault="006077FF" w:rsidP="00AB7100">
      <w:r>
        <w:t>Despite the problems with</w:t>
      </w:r>
      <w:r w:rsidR="00022FD5">
        <w:t xml:space="preserve"> the definitions provided by the BMJ</w:t>
      </w:r>
      <w:r w:rsidR="001D4BBC">
        <w:t xml:space="preserve"> website</w:t>
      </w:r>
      <w:r>
        <w:t>, these</w:t>
      </w:r>
      <w:r w:rsidR="00022FD5">
        <w:t xml:space="preserve"> form</w:t>
      </w:r>
      <w:r>
        <w:t>ed</w:t>
      </w:r>
      <w:r w:rsidR="00022FD5">
        <w:t xml:space="preserve"> the basis of </w:t>
      </w:r>
      <w:r w:rsidR="00370A70">
        <w:t xml:space="preserve">similar </w:t>
      </w:r>
      <w:r w:rsidR="00022FD5">
        <w:t>definitions given in a</w:t>
      </w:r>
      <w:r>
        <w:t xml:space="preserve"> recent</w:t>
      </w:r>
      <w:r w:rsidR="00022FD5">
        <w:t xml:space="preserve"> article on the BBC website</w:t>
      </w:r>
      <w:r w:rsidR="001D4BBC">
        <w:t>:</w:t>
      </w:r>
    </w:p>
    <w:p w14:paraId="21418C0F" w14:textId="27914C4B" w:rsidR="00AB7100" w:rsidRPr="007B72F5" w:rsidRDefault="00AB7100" w:rsidP="00AB7100">
      <w:pPr>
        <w:ind w:firstLine="720"/>
      </w:pPr>
      <w:r w:rsidRPr="007B72F5">
        <w:t>There is some debate over exactly what the various terms mean</w:t>
      </w:r>
      <w:r w:rsidR="007B72F5">
        <w:t xml:space="preserve"> </w:t>
      </w:r>
      <w:r w:rsidR="00EA6162">
        <w:t>(</w:t>
      </w:r>
      <w:r w:rsidR="007B72F5">
        <w:t>link to BMJ website</w:t>
      </w:r>
      <w:r w:rsidR="00EA6162">
        <w:t>)</w:t>
      </w:r>
      <w:r w:rsidRPr="007B72F5">
        <w:t>.</w:t>
      </w:r>
    </w:p>
    <w:p w14:paraId="6AA6E8D9" w14:textId="0DE300B0" w:rsidR="00AB7100" w:rsidRPr="007B72F5" w:rsidRDefault="00802761" w:rsidP="00AB7100">
      <w:pPr>
        <w:ind w:left="720"/>
      </w:pPr>
      <w:bookmarkStart w:id="6" w:name="_Hlk175906482"/>
      <w:r>
        <w:t xml:space="preserve">However, </w:t>
      </w:r>
      <w:r w:rsidR="00AB7100" w:rsidRPr="005354D7">
        <w:rPr>
          <w:b/>
          <w:bCs/>
        </w:rPr>
        <w:t>assisted dying</w:t>
      </w:r>
      <w:r w:rsidR="00AB7100" w:rsidRPr="007B72F5">
        <w:t xml:space="preserve"> generally </w:t>
      </w:r>
      <w:r w:rsidR="003E2642">
        <w:t xml:space="preserve">refers to a person </w:t>
      </w:r>
      <w:r w:rsidR="00AB7100" w:rsidRPr="007B72F5">
        <w:t xml:space="preserve">who is terminally ill </w:t>
      </w:r>
      <w:r w:rsidR="003E2642">
        <w:t xml:space="preserve">receiving </w:t>
      </w:r>
      <w:r w:rsidR="00AB7100" w:rsidRPr="007B72F5">
        <w:t xml:space="preserve">lethal drugs </w:t>
      </w:r>
      <w:r w:rsidR="003E2642">
        <w:t xml:space="preserve">from a medical practitioner, </w:t>
      </w:r>
      <w:r w:rsidR="00AB7100" w:rsidRPr="007B72F5">
        <w:t>which they administer themselves</w:t>
      </w:r>
      <w:bookmarkEnd w:id="6"/>
      <w:r w:rsidR="00AB7100" w:rsidRPr="007B72F5">
        <w:t>.</w:t>
      </w:r>
      <w:r w:rsidR="003E2642" w:rsidRPr="003E2642">
        <w:rPr>
          <w:rFonts w:ascii="Helvetica" w:hAnsi="Helvetica" w:cs="Helvetica"/>
          <w:color w:val="141414"/>
          <w:shd w:val="clear" w:color="auto" w:fill="FFFFFF"/>
        </w:rPr>
        <w:t xml:space="preserve"> </w:t>
      </w:r>
    </w:p>
    <w:p w14:paraId="01A5131D" w14:textId="42AF22F0" w:rsidR="00802761" w:rsidRPr="00802761" w:rsidRDefault="00AB7100" w:rsidP="00802761">
      <w:pPr>
        <w:ind w:left="720"/>
      </w:pPr>
      <w:r w:rsidRPr="005354D7">
        <w:rPr>
          <w:b/>
          <w:bCs/>
        </w:rPr>
        <w:t>Assisted suicide</w:t>
      </w:r>
      <w:r>
        <w:t xml:space="preserve"> is intentionally helping another person to end their life</w:t>
      </w:r>
      <w:r w:rsidR="003E2642" w:rsidRPr="003E2642">
        <w:t xml:space="preserve">, including someone who is </w:t>
      </w:r>
      <w:r>
        <w:t>not terminally ill.</w:t>
      </w:r>
      <w:r w:rsidR="003E2642" w:rsidDel="003E2642">
        <w:t xml:space="preserve"> </w:t>
      </w:r>
      <w:r w:rsidR="00802761" w:rsidRPr="00802761">
        <w:t>That could involve providing lethal medication or helping them travel to another jurisdiction to die.</w:t>
      </w:r>
    </w:p>
    <w:p w14:paraId="48901C20" w14:textId="17BF541A" w:rsidR="00AB7100" w:rsidRDefault="00802761" w:rsidP="00802761">
      <w:pPr>
        <w:ind w:left="720"/>
      </w:pPr>
      <w:r w:rsidRPr="00802761">
        <w:rPr>
          <w:b/>
          <w:bCs/>
        </w:rPr>
        <w:t>Euthanasia</w:t>
      </w:r>
      <w:r w:rsidRPr="005354D7">
        <w:t> </w:t>
      </w:r>
      <w:r w:rsidRPr="00802761">
        <w:t>is the act of deliberately ending a person's life to relieve suffering in which a lethal drug is administered by a physician. Patients may not be terminally ill.</w:t>
      </w:r>
      <w:r w:rsidR="00930933">
        <w:t>[</w:t>
      </w:r>
      <w:r w:rsidR="00AB0AB7">
        <w:t>1</w:t>
      </w:r>
      <w:r w:rsidR="00BA2594">
        <w:t>9</w:t>
      </w:r>
      <w:r w:rsidR="00930933">
        <w:t>]</w:t>
      </w:r>
    </w:p>
    <w:p w14:paraId="6889E12E" w14:textId="3F687629" w:rsidR="00AB7100" w:rsidRDefault="006077FF" w:rsidP="00AB7100">
      <w:r>
        <w:t xml:space="preserve">A stipulative definition of this kind </w:t>
      </w:r>
      <w:r w:rsidR="00AB7100">
        <w:t xml:space="preserve">also seems to </w:t>
      </w:r>
      <w:r>
        <w:t>be in mind in</w:t>
      </w:r>
      <w:r w:rsidR="00AB7100">
        <w:t xml:space="preserve"> </w:t>
      </w:r>
      <w:r w:rsidR="003B1968">
        <w:t>a</w:t>
      </w:r>
      <w:r w:rsidR="000D5EC2">
        <w:t xml:space="preserve"> </w:t>
      </w:r>
      <w:r w:rsidR="00AB7100">
        <w:t xml:space="preserve">remark in the Oxford English Dictionary </w:t>
      </w:r>
      <w:r>
        <w:t xml:space="preserve">(OED) </w:t>
      </w:r>
      <w:r w:rsidR="00AB7100">
        <w:t>that ‘later use</w:t>
      </w:r>
      <w:r w:rsidR="00370A70">
        <w:t>’</w:t>
      </w:r>
      <w:r w:rsidR="00AB7100">
        <w:t xml:space="preserve"> </w:t>
      </w:r>
      <w:r w:rsidR="00AD2558">
        <w:t xml:space="preserve">of the term assisted dying </w:t>
      </w:r>
      <w:r w:rsidR="003B1968">
        <w:t>‘</w:t>
      </w:r>
      <w:r w:rsidR="00AB7100">
        <w:t>sometimes</w:t>
      </w:r>
      <w:r w:rsidR="003B1968">
        <w:t>’</w:t>
      </w:r>
      <w:r w:rsidR="00AB7100">
        <w:t xml:space="preserve"> restricts </w:t>
      </w:r>
      <w:r w:rsidR="00AD2558">
        <w:t>it</w:t>
      </w:r>
      <w:r w:rsidR="00AB7100">
        <w:t xml:space="preserve"> to ‘</w:t>
      </w:r>
      <w:r w:rsidR="00AB7100" w:rsidRPr="00AB7100">
        <w:t>terminally ill adults meeting specific criteria</w:t>
      </w:r>
      <w:r w:rsidR="00AB7100">
        <w:t>’.</w:t>
      </w:r>
    </w:p>
    <w:p w14:paraId="0C909507" w14:textId="77777777" w:rsidR="00AB7100" w:rsidRDefault="00AB7100" w:rsidP="00AB7100">
      <w:pPr>
        <w:ind w:left="720"/>
      </w:pPr>
      <w:r>
        <w:t xml:space="preserve">Assisted Dying: </w:t>
      </w:r>
      <w:r w:rsidRPr="00920472">
        <w:t xml:space="preserve">The process by which a person who is terminally ill or has an incurable condition voluntarily ends his or her life with the assistance of another person (typically a doctor who provides lethal drugs). </w:t>
      </w:r>
    </w:p>
    <w:p w14:paraId="222DAC92" w14:textId="5947DEE7" w:rsidR="000F6F83" w:rsidRPr="00B43AFE" w:rsidRDefault="00AB7100" w:rsidP="00B43AFE">
      <w:pPr>
        <w:ind w:left="720"/>
      </w:pPr>
      <w:r w:rsidRPr="005E2037">
        <w:t xml:space="preserve">In later use sometimes distinguished from assisted suicide in being restricted to </w:t>
      </w:r>
      <w:bookmarkStart w:id="7" w:name="_Hlk175746430"/>
      <w:r w:rsidRPr="005E2037">
        <w:t>terminally ill adults meeting specific criteria</w:t>
      </w:r>
      <w:bookmarkEnd w:id="7"/>
      <w:r w:rsidRPr="005E2037">
        <w:t>; euthanasia is often used in similar contexts but does not always imply a voluntary action on the part of the person who dies.</w:t>
      </w:r>
      <w:r w:rsidR="00930933">
        <w:t>[</w:t>
      </w:r>
      <w:r w:rsidR="00BA2594">
        <w:t>20</w:t>
      </w:r>
      <w:r w:rsidR="00930933">
        <w:t>]</w:t>
      </w:r>
    </w:p>
    <w:p w14:paraId="006DB8EE" w14:textId="019428E8" w:rsidR="00793859" w:rsidRPr="00022FD5" w:rsidRDefault="008C67C4" w:rsidP="00AB7100">
      <w:pPr>
        <w:rPr>
          <w:b/>
          <w:bCs/>
        </w:rPr>
      </w:pPr>
      <w:r>
        <w:rPr>
          <w:b/>
          <w:bCs/>
        </w:rPr>
        <w:t>IN</w:t>
      </w:r>
      <w:r w:rsidRPr="00022FD5">
        <w:rPr>
          <w:b/>
          <w:bCs/>
        </w:rPr>
        <w:t>CONSISTEN</w:t>
      </w:r>
      <w:r>
        <w:rPr>
          <w:b/>
          <w:bCs/>
        </w:rPr>
        <w:t>CY</w:t>
      </w:r>
      <w:r w:rsidRPr="00022FD5">
        <w:rPr>
          <w:b/>
          <w:bCs/>
        </w:rPr>
        <w:t xml:space="preserve"> WITH COMMON US</w:t>
      </w:r>
      <w:r>
        <w:rPr>
          <w:b/>
          <w:bCs/>
        </w:rPr>
        <w:t>AG</w:t>
      </w:r>
      <w:r w:rsidRPr="00022FD5">
        <w:rPr>
          <w:b/>
          <w:bCs/>
        </w:rPr>
        <w:t>E</w:t>
      </w:r>
    </w:p>
    <w:p w14:paraId="653C7968" w14:textId="783E0454" w:rsidR="000F6F83" w:rsidRDefault="000F6F83" w:rsidP="00AB7100">
      <w:r>
        <w:t xml:space="preserve">The </w:t>
      </w:r>
      <w:r w:rsidR="00022FD5">
        <w:t xml:space="preserve">stipulative </w:t>
      </w:r>
      <w:r w:rsidR="00793859">
        <w:t>definition</w:t>
      </w:r>
      <w:r w:rsidR="00022FD5">
        <w:t xml:space="preserve"> proposed by Dignity in Dying</w:t>
      </w:r>
      <w:r w:rsidR="00EA6162">
        <w:t>[1</w:t>
      </w:r>
      <w:r w:rsidR="00BA2594">
        <w:t>7</w:t>
      </w:r>
      <w:r w:rsidR="00EA6162">
        <w:t>]</w:t>
      </w:r>
      <w:r w:rsidR="00022FD5">
        <w:t xml:space="preserve"> and modified and amplified by </w:t>
      </w:r>
      <w:r w:rsidR="00793859">
        <w:t>the BMJ,</w:t>
      </w:r>
      <w:r w:rsidR="00EA6162">
        <w:t>[1</w:t>
      </w:r>
      <w:r w:rsidR="00BA2594">
        <w:t>8</w:t>
      </w:r>
      <w:r w:rsidR="00EA6162">
        <w:t>]</w:t>
      </w:r>
      <w:r w:rsidR="00793859">
        <w:t xml:space="preserve"> BBC</w:t>
      </w:r>
      <w:r w:rsidR="00EA6162">
        <w:t>,[1</w:t>
      </w:r>
      <w:r w:rsidR="00BA2594">
        <w:t>9</w:t>
      </w:r>
      <w:r w:rsidR="00EA6162">
        <w:t>]</w:t>
      </w:r>
      <w:r w:rsidR="00022FD5">
        <w:t xml:space="preserve"> and OED</w:t>
      </w:r>
      <w:r w:rsidR="00EA6162">
        <w:t>[</w:t>
      </w:r>
      <w:r w:rsidR="00BA2594">
        <w:t>20</w:t>
      </w:r>
      <w:r w:rsidR="00EA6162">
        <w:t>]</w:t>
      </w:r>
      <w:r w:rsidR="00AB4F3A">
        <w:t xml:space="preserve"> (</w:t>
      </w:r>
      <w:r w:rsidR="00AD2558">
        <w:t xml:space="preserve">albeit </w:t>
      </w:r>
      <w:r w:rsidR="009E06DB">
        <w:t xml:space="preserve">the last </w:t>
      </w:r>
      <w:r w:rsidR="000570CD">
        <w:t xml:space="preserve">not in its definition </w:t>
      </w:r>
      <w:r w:rsidR="009E06DB">
        <w:t>but</w:t>
      </w:r>
      <w:r w:rsidR="000570CD">
        <w:t xml:space="preserve"> </w:t>
      </w:r>
      <w:r w:rsidR="00AD2558">
        <w:t xml:space="preserve">as </w:t>
      </w:r>
      <w:r w:rsidR="00AB4F3A">
        <w:t>‘later use</w:t>
      </w:r>
      <w:r w:rsidR="00C747FD">
        <w:t xml:space="preserve"> </w:t>
      </w:r>
      <w:r w:rsidR="00AB4F3A">
        <w:t>sometimes’)</w:t>
      </w:r>
      <w:r w:rsidR="00022FD5">
        <w:t xml:space="preserve">, </w:t>
      </w:r>
      <w:r>
        <w:t xml:space="preserve">includes various </w:t>
      </w:r>
      <w:r w:rsidR="008724CC">
        <w:t xml:space="preserve">false assumptions. </w:t>
      </w:r>
      <w:r w:rsidR="0061102F">
        <w:t>T</w:t>
      </w:r>
      <w:r>
        <w:t xml:space="preserve">he </w:t>
      </w:r>
      <w:r w:rsidR="0061102F">
        <w:t xml:space="preserve">Dignity in Dying </w:t>
      </w:r>
      <w:r>
        <w:t xml:space="preserve">Blog </w:t>
      </w:r>
      <w:r w:rsidR="0061102F">
        <w:t>states</w:t>
      </w:r>
      <w:r>
        <w:t xml:space="preserve"> that people who die by assisted suicide </w:t>
      </w:r>
      <w:r w:rsidR="0061102F">
        <w:t xml:space="preserve">are ‘not dying’. </w:t>
      </w:r>
      <w:r>
        <w:t xml:space="preserve">However, it is a tragic fact that people with terminal illness do sometimes die by suicide, whether </w:t>
      </w:r>
      <w:r w:rsidR="00C8396A">
        <w:t>un</w:t>
      </w:r>
      <w:r>
        <w:t>assisted or assisted. It is also the case that</w:t>
      </w:r>
      <w:r w:rsidR="00055C0C">
        <w:t xml:space="preserve"> in England and Wales, the proposed practice of ‘</w:t>
      </w:r>
      <w:r>
        <w:t>assisted dying</w:t>
      </w:r>
      <w:r w:rsidR="00055C0C">
        <w:t>’</w:t>
      </w:r>
      <w:r>
        <w:t xml:space="preserve"> </w:t>
      </w:r>
      <w:r w:rsidR="00055C0C">
        <w:t xml:space="preserve">currently falls within the legal </w:t>
      </w:r>
      <w:r>
        <w:t xml:space="preserve">definition </w:t>
      </w:r>
      <w:r w:rsidR="00055C0C">
        <w:t xml:space="preserve">of </w:t>
      </w:r>
      <w:r>
        <w:t>assist</w:t>
      </w:r>
      <w:r w:rsidR="00055C0C">
        <w:t>ing</w:t>
      </w:r>
      <w:r>
        <w:t xml:space="preserve"> suicide.</w:t>
      </w:r>
      <w:r w:rsidR="00EA6162">
        <w:t>[2</w:t>
      </w:r>
      <w:r w:rsidR="00BA2594">
        <w:t>1</w:t>
      </w:r>
      <w:r w:rsidR="00EA6162">
        <w:t>]</w:t>
      </w:r>
      <w:r>
        <w:t xml:space="preserve"> </w:t>
      </w:r>
      <w:r w:rsidR="00667B0C">
        <w:t>I</w:t>
      </w:r>
      <w:r w:rsidR="00055C0C">
        <w:t>f it did not</w:t>
      </w:r>
      <w:r w:rsidR="008724CC">
        <w:t>,</w:t>
      </w:r>
      <w:r w:rsidR="00055C0C">
        <w:t xml:space="preserve"> then </w:t>
      </w:r>
      <w:r w:rsidR="0086283F">
        <w:t>there would be no</w:t>
      </w:r>
      <w:r w:rsidR="00055C0C">
        <w:t xml:space="preserve"> </w:t>
      </w:r>
      <w:r w:rsidR="0061102F">
        <w:t xml:space="preserve">need to </w:t>
      </w:r>
      <w:r w:rsidR="00055C0C">
        <w:t xml:space="preserve">seek to change the law. Nor is this only </w:t>
      </w:r>
      <w:r w:rsidR="0061102F">
        <w:t xml:space="preserve">a matter of the legal definition. </w:t>
      </w:r>
      <w:r w:rsidR="00055C0C">
        <w:t>As noted above</w:t>
      </w:r>
      <w:r w:rsidR="003B1968">
        <w:t xml:space="preserve"> (Table 1)</w:t>
      </w:r>
      <w:r w:rsidR="00055C0C">
        <w:t>,</w:t>
      </w:r>
      <w:r w:rsidR="00B43AFE">
        <w:t xml:space="preserve"> </w:t>
      </w:r>
      <w:r w:rsidR="00055C0C">
        <w:t>‘assisted suicide’ be</w:t>
      </w:r>
      <w:r w:rsidR="00667B0C">
        <w:t>c</w:t>
      </w:r>
      <w:r w:rsidR="00B43AFE">
        <w:t>a</w:t>
      </w:r>
      <w:r w:rsidR="00667B0C">
        <w:t>me</w:t>
      </w:r>
      <w:r w:rsidR="00055C0C">
        <w:t xml:space="preserve"> the </w:t>
      </w:r>
      <w:r w:rsidR="00055C0C">
        <w:lastRenderedPageBreak/>
        <w:t xml:space="preserve">most common </w:t>
      </w:r>
      <w:r w:rsidR="00C8396A">
        <w:t xml:space="preserve">term in the scholarly literature </w:t>
      </w:r>
      <w:r w:rsidR="00055C0C">
        <w:t>to refer to</w:t>
      </w:r>
      <w:r w:rsidR="0061102F">
        <w:t xml:space="preserve"> self-administered assisted dying</w:t>
      </w:r>
      <w:r w:rsidR="00B43AFE">
        <w:t xml:space="preserve"> </w:t>
      </w:r>
      <w:r w:rsidR="00F92CC6">
        <w:t>in</w:t>
      </w:r>
      <w:r w:rsidR="00B43AFE">
        <w:t xml:space="preserve"> the 2010s and remains so</w:t>
      </w:r>
      <w:r w:rsidR="0061102F">
        <w:t>.</w:t>
      </w:r>
      <w:r w:rsidR="00055C0C">
        <w:t xml:space="preserve"> </w:t>
      </w:r>
    </w:p>
    <w:p w14:paraId="38ED8003" w14:textId="7670FC29" w:rsidR="00055C0C" w:rsidRDefault="00055C0C" w:rsidP="00055C0C">
      <w:r>
        <w:t>The way th</w:t>
      </w:r>
      <w:r w:rsidR="008724CC">
        <w:t xml:space="preserve">e definition </w:t>
      </w:r>
      <w:r>
        <w:t xml:space="preserve">is framed on the BMJ website seems to imply that proponents of ‘assisted </w:t>
      </w:r>
      <w:r w:rsidR="0061102F">
        <w:t>dying</w:t>
      </w:r>
      <w:r>
        <w:t>’</w:t>
      </w:r>
      <w:r w:rsidR="0061102F">
        <w:t xml:space="preserve"> agree that this term should be confined to assisting the deaths of people with terminal illness, and that opposition to </w:t>
      </w:r>
      <w:r w:rsidR="00C8396A">
        <w:t xml:space="preserve">this </w:t>
      </w:r>
      <w:r w:rsidR="008724CC">
        <w:t xml:space="preserve">narrow </w:t>
      </w:r>
      <w:r w:rsidR="0061102F">
        <w:t xml:space="preserve">definition </w:t>
      </w:r>
      <w:r w:rsidR="008724CC">
        <w:t xml:space="preserve">comes only from those </w:t>
      </w:r>
      <w:r w:rsidR="0061102F">
        <w:t>oppos</w:t>
      </w:r>
      <w:r w:rsidR="008724CC">
        <w:t>ed</w:t>
      </w:r>
      <w:r w:rsidR="0061102F">
        <w:t xml:space="preserve"> to assisted dying. This </w:t>
      </w:r>
      <w:r w:rsidR="008724CC">
        <w:t xml:space="preserve">also </w:t>
      </w:r>
      <w:r w:rsidR="0061102F">
        <w:t>is inaccurate. In the first place, many of those who defend a generic definition (such as</w:t>
      </w:r>
      <w:r w:rsidR="00B43AFE">
        <w:t xml:space="preserve"> </w:t>
      </w:r>
      <w:r w:rsidR="0061102F">
        <w:t xml:space="preserve">Jackson </w:t>
      </w:r>
      <w:r w:rsidR="00BA2594">
        <w:t>[1</w:t>
      </w:r>
      <w:r w:rsidR="00E511A9">
        <w:t>3</w:t>
      </w:r>
      <w:r w:rsidR="00BA2594">
        <w:t>]</w:t>
      </w:r>
      <w:r w:rsidR="0061102F">
        <w:t>) are in favour of a change in the law.</w:t>
      </w:r>
    </w:p>
    <w:p w14:paraId="33ADBC1B" w14:textId="644FCF21" w:rsidR="0061102F" w:rsidRDefault="0061102F" w:rsidP="00055C0C">
      <w:r>
        <w:t xml:space="preserve">It is also noticeable that, within the United Kingdom, proponents have </w:t>
      </w:r>
      <w:r w:rsidR="00B43AFE">
        <w:t xml:space="preserve">in the past </w:t>
      </w:r>
      <w:r>
        <w:t xml:space="preserve">proposed Bills </w:t>
      </w:r>
      <w:r w:rsidR="008724CC">
        <w:t>that use</w:t>
      </w:r>
      <w:r w:rsidR="00B43AFE">
        <w:t>d</w:t>
      </w:r>
      <w:r w:rsidR="008724CC">
        <w:t xml:space="preserve"> the language of ‘assisted </w:t>
      </w:r>
      <w:r w:rsidR="002D2D5A">
        <w:t>d</w:t>
      </w:r>
      <w:r w:rsidR="008724CC">
        <w:t xml:space="preserve">ying’ in a broader way. </w:t>
      </w:r>
      <w:r>
        <w:t xml:space="preserve">Both the Doctor Assisted Dying Bill proposed by Joe Ashton MP in 1997 and the Patient (Assisted Dying) Bill proposed by Lord Joffe in 2003 used the term to cover administering of lethal drugs by a doctor to a patient who had an </w:t>
      </w:r>
      <w:r w:rsidRPr="00B11C4F">
        <w:t>incurable</w:t>
      </w:r>
      <w:r>
        <w:t xml:space="preserve"> but non-</w:t>
      </w:r>
      <w:r w:rsidRPr="00B11C4F">
        <w:t>terminal physical</w:t>
      </w:r>
      <w:r>
        <w:t xml:space="preserve"> illness. </w:t>
      </w:r>
    </w:p>
    <w:p w14:paraId="1A9C075C" w14:textId="48D3CE7D" w:rsidR="00055C0C" w:rsidRDefault="008724CC" w:rsidP="00055C0C">
      <w:r>
        <w:t xml:space="preserve">Similarly, there are currently advocates </w:t>
      </w:r>
      <w:r w:rsidR="00C8396A">
        <w:t xml:space="preserve">within the United Kingdom </w:t>
      </w:r>
      <w:r>
        <w:t>of more expansive forms of assisted dying. T</w:t>
      </w:r>
      <w:r w:rsidR="00055C0C">
        <w:t xml:space="preserve">he </w:t>
      </w:r>
      <w:r w:rsidR="00055C0C" w:rsidRPr="000C2CAE">
        <w:t>organisation My Death, My Decision</w:t>
      </w:r>
      <w:r w:rsidR="00055C0C">
        <w:t xml:space="preserve"> </w:t>
      </w:r>
      <w:r w:rsidR="00055C0C" w:rsidRPr="000C2CAE">
        <w:t>‘campaigns for an assisted dying law that would give adults of sound mind, who are either incurably suffering or terminally ill, the option of an assisted death.’</w:t>
      </w:r>
      <w:r w:rsidR="00055C0C">
        <w:t>[</w:t>
      </w:r>
      <w:r w:rsidR="00AB0AB7">
        <w:t>2</w:t>
      </w:r>
      <w:r w:rsidR="00BA2594">
        <w:t>2</w:t>
      </w:r>
      <w:r w:rsidR="00055C0C">
        <w:t>] They are proponents of ‘assisted dying’ but not of the restriction of this term (nor indeed of this practice) to people with terminal illness.</w:t>
      </w:r>
    </w:p>
    <w:p w14:paraId="5A137F06" w14:textId="276D51FA" w:rsidR="00793859" w:rsidRDefault="008724CC" w:rsidP="00AB7100">
      <w:r>
        <w:t xml:space="preserve">The key problem with the narrow stipulative definitions considered above is that </w:t>
      </w:r>
      <w:r w:rsidR="00022FD5">
        <w:t>effectively</w:t>
      </w:r>
      <w:r>
        <w:t xml:space="preserve"> they seek to</w:t>
      </w:r>
      <w:r w:rsidR="00022FD5">
        <w:t xml:space="preserve"> </w:t>
      </w:r>
      <w:r>
        <w:t xml:space="preserve">restrict </w:t>
      </w:r>
      <w:r w:rsidR="00793859">
        <w:t xml:space="preserve">the </w:t>
      </w:r>
      <w:r>
        <w:t xml:space="preserve">legitimate meaning of the </w:t>
      </w:r>
      <w:r w:rsidR="00793859">
        <w:t xml:space="preserve">term ‘assisted dying’ to the practice in the </w:t>
      </w:r>
      <w:r w:rsidR="000E3048">
        <w:t>United States</w:t>
      </w:r>
      <w:r w:rsidR="00B43AFE">
        <w:t xml:space="preserve"> </w:t>
      </w:r>
      <w:r w:rsidR="000E3048">
        <w:t>in t</w:t>
      </w:r>
      <w:r w:rsidR="00022FD5">
        <w:t>h</w:t>
      </w:r>
      <w:r w:rsidR="000F543F">
        <w:t>os</w:t>
      </w:r>
      <w:r w:rsidR="000E3048">
        <w:t xml:space="preserve">e </w:t>
      </w:r>
      <w:r w:rsidR="00CC67D1">
        <w:t xml:space="preserve">States </w:t>
      </w:r>
      <w:r w:rsidR="000E3048">
        <w:t>where assisted dying is legal</w:t>
      </w:r>
      <w:r>
        <w:t>.</w:t>
      </w:r>
      <w:r w:rsidR="00512BE5">
        <w:t xml:space="preserve"> </w:t>
      </w:r>
      <w:r>
        <w:t xml:space="preserve">This includes only </w:t>
      </w:r>
      <w:r w:rsidR="000E3048">
        <w:t xml:space="preserve">self-administration </w:t>
      </w:r>
      <w:r>
        <w:t xml:space="preserve">(that is, assisted suicide) </w:t>
      </w:r>
      <w:r w:rsidR="000E3048">
        <w:t>by adults who are terminally ill</w:t>
      </w:r>
      <w:r w:rsidR="00512BE5">
        <w:t xml:space="preserve">. </w:t>
      </w:r>
      <w:r w:rsidR="00022FD5">
        <w:t xml:space="preserve">However, in </w:t>
      </w:r>
      <w:r w:rsidR="00512BE5">
        <w:t xml:space="preserve">no jurisdiction outside the United States </w:t>
      </w:r>
      <w:r w:rsidR="00022FD5">
        <w:t xml:space="preserve">are analogous </w:t>
      </w:r>
      <w:r w:rsidR="00512BE5">
        <w:t>practice</w:t>
      </w:r>
      <w:r w:rsidR="00022FD5">
        <w:t>s</w:t>
      </w:r>
      <w:r w:rsidR="00512BE5">
        <w:t xml:space="preserve"> restricted in this way</w:t>
      </w:r>
      <w:r w:rsidR="000E3048">
        <w:t xml:space="preserve">: either they </w:t>
      </w:r>
      <w:r w:rsidR="00B43AFE">
        <w:t xml:space="preserve">also </w:t>
      </w:r>
      <w:r w:rsidR="000E3048">
        <w:t xml:space="preserve">include euthanasia for </w:t>
      </w:r>
      <w:r w:rsidR="000F543F">
        <w:t xml:space="preserve">people with a </w:t>
      </w:r>
      <w:r w:rsidR="000E3048">
        <w:t>terminal illness (as in New Zealand and Australia)</w:t>
      </w:r>
      <w:r w:rsidR="00512BE5">
        <w:t>;</w:t>
      </w:r>
      <w:r w:rsidR="000E3048">
        <w:t xml:space="preserve"> or</w:t>
      </w:r>
      <w:r w:rsidR="00022FD5">
        <w:t xml:space="preserve"> </w:t>
      </w:r>
      <w:r w:rsidR="00B43AFE">
        <w:t xml:space="preserve">also </w:t>
      </w:r>
      <w:r w:rsidR="00022FD5">
        <w:t>include</w:t>
      </w:r>
      <w:r w:rsidR="000E3048">
        <w:t xml:space="preserve"> assisted suicide for people without a terminal illness (</w:t>
      </w:r>
      <w:r w:rsidR="00C747FD">
        <w:t>as in</w:t>
      </w:r>
      <w:r w:rsidR="000E3048">
        <w:t xml:space="preserve"> Switzerland, Austria and Germany)</w:t>
      </w:r>
      <w:r w:rsidR="00512BE5">
        <w:t>;</w:t>
      </w:r>
      <w:r w:rsidR="000E3048">
        <w:t xml:space="preserve"> or </w:t>
      </w:r>
      <w:r w:rsidR="00B43AFE">
        <w:t xml:space="preserve">also </w:t>
      </w:r>
      <w:r w:rsidR="00022FD5">
        <w:t xml:space="preserve">include assisted suicide and </w:t>
      </w:r>
      <w:r w:rsidR="000E3048">
        <w:t xml:space="preserve">euthanasia for people without </w:t>
      </w:r>
      <w:r w:rsidR="000F543F">
        <w:t xml:space="preserve">a </w:t>
      </w:r>
      <w:r w:rsidR="000E3048">
        <w:t>terminal illness (</w:t>
      </w:r>
      <w:r w:rsidR="00C747FD">
        <w:t>as in</w:t>
      </w:r>
      <w:r w:rsidR="000E3048">
        <w:t xml:space="preserve"> the Netherlands, Belgium and Canada).</w:t>
      </w:r>
      <w:r w:rsidR="00512BE5">
        <w:t xml:space="preserve"> </w:t>
      </w:r>
      <w:r w:rsidR="000E3048">
        <w:t>In</w:t>
      </w:r>
      <w:r w:rsidR="00512BE5">
        <w:t>deed, in</w:t>
      </w:r>
      <w:r w:rsidR="000E3048">
        <w:t xml:space="preserve"> Belgium and the Netherlands </w:t>
      </w:r>
      <w:r w:rsidR="00022FD5">
        <w:t>the</w:t>
      </w:r>
      <w:r w:rsidR="000E3048">
        <w:t xml:space="preserve"> practice</w:t>
      </w:r>
      <w:r w:rsidR="00022FD5">
        <w:t xml:space="preserve"> also extends to </w:t>
      </w:r>
      <w:r w:rsidR="000E3048">
        <w:t xml:space="preserve">minors. </w:t>
      </w:r>
    </w:p>
    <w:p w14:paraId="3255F33E" w14:textId="2CCB98DA" w:rsidR="00370A70" w:rsidRDefault="00582DA6" w:rsidP="00C32B34">
      <w:r>
        <w:t xml:space="preserve">The attempt to </w:t>
      </w:r>
      <w:r w:rsidR="00667B0C">
        <w:t>restrict</w:t>
      </w:r>
      <w:r w:rsidR="00512BE5">
        <w:t xml:space="preserve"> ‘assisted dying’ to the practice in the United States is </w:t>
      </w:r>
      <w:r>
        <w:t xml:space="preserve">contradicted by the use of similar language in other </w:t>
      </w:r>
      <w:r w:rsidR="00512BE5">
        <w:t xml:space="preserve">countries. The preferred term in New Zealand is </w:t>
      </w:r>
      <w:r w:rsidR="00667B0C">
        <w:t xml:space="preserve">also </w:t>
      </w:r>
      <w:r w:rsidR="00C32B34">
        <w:t>‘</w:t>
      </w:r>
      <w:r w:rsidR="00512BE5">
        <w:t>assisted dying</w:t>
      </w:r>
      <w:r w:rsidR="00C32B34">
        <w:t>’</w:t>
      </w:r>
      <w:r w:rsidR="00512BE5">
        <w:t xml:space="preserve">, and in Canada is </w:t>
      </w:r>
      <w:r w:rsidR="00C32B34">
        <w:t>‘</w:t>
      </w:r>
      <w:r w:rsidR="00512BE5">
        <w:t>medical assistance in dying</w:t>
      </w:r>
      <w:r w:rsidR="00C32B34">
        <w:t>’</w:t>
      </w:r>
      <w:r w:rsidR="00512BE5">
        <w:t>, and in</w:t>
      </w:r>
      <w:r w:rsidR="00C32B34">
        <w:t xml:space="preserve"> </w:t>
      </w:r>
      <w:r w:rsidR="00512BE5">
        <w:t xml:space="preserve">Australia is </w:t>
      </w:r>
      <w:r w:rsidR="00C32B34">
        <w:t>‘</w:t>
      </w:r>
      <w:r w:rsidR="00512BE5">
        <w:t>voluntary assisted dying</w:t>
      </w:r>
      <w:r w:rsidR="00C32B34">
        <w:t>’</w:t>
      </w:r>
      <w:r w:rsidR="00512BE5">
        <w:t xml:space="preserve">. More fundamentally, </w:t>
      </w:r>
      <w:r w:rsidR="00C32B34">
        <w:t xml:space="preserve">there is very widespread agreement, shared by </w:t>
      </w:r>
      <w:r w:rsidR="00022FD5">
        <w:t xml:space="preserve">proponents and </w:t>
      </w:r>
      <w:r w:rsidR="00512BE5">
        <w:t xml:space="preserve">opponents of </w:t>
      </w:r>
      <w:r>
        <w:t xml:space="preserve">the practice, </w:t>
      </w:r>
      <w:r w:rsidR="00C32B34">
        <w:t xml:space="preserve">that </w:t>
      </w:r>
      <w:r w:rsidR="00022FD5">
        <w:t xml:space="preserve">some form of </w:t>
      </w:r>
      <w:r>
        <w:t xml:space="preserve">‘assisted dying’ </w:t>
      </w:r>
      <w:r w:rsidR="00C32B34">
        <w:t xml:space="preserve">is legal in </w:t>
      </w:r>
      <w:r w:rsidR="00512BE5">
        <w:t xml:space="preserve">countries in </w:t>
      </w:r>
      <w:r w:rsidR="00C32B34">
        <w:t xml:space="preserve">such as </w:t>
      </w:r>
      <w:r w:rsidR="00512BE5">
        <w:t xml:space="preserve">Switzerland, the Netherlands, Canada and New Zealand. </w:t>
      </w:r>
      <w:r w:rsidR="001B14B0">
        <w:t xml:space="preserve">This is reflected, for example, by the BMA map </w:t>
      </w:r>
      <w:r w:rsidR="001B14B0" w:rsidRPr="001B14B0">
        <w:t>of ‘Physician-assisted dying legislation around the world’</w:t>
      </w:r>
      <w:r w:rsidR="001B14B0">
        <w:t>.</w:t>
      </w:r>
      <w:r w:rsidR="00C747FD">
        <w:t>[1</w:t>
      </w:r>
      <w:r w:rsidR="00BA2594">
        <w:t>5</w:t>
      </w:r>
      <w:r w:rsidR="00C747FD">
        <w:t>]</w:t>
      </w:r>
    </w:p>
    <w:p w14:paraId="55DDEA65" w14:textId="6786BA03" w:rsidR="00C32B34" w:rsidRDefault="00582DA6" w:rsidP="001B14B0">
      <w:r>
        <w:t>To s</w:t>
      </w:r>
      <w:r w:rsidR="000F543F">
        <w:t xml:space="preserve">eek to restrict the meaning of ‘assisted dying’ </w:t>
      </w:r>
      <w:r w:rsidR="00400C9E">
        <w:t xml:space="preserve">to one form of practice </w:t>
      </w:r>
      <w:r w:rsidR="00AD2558">
        <w:t xml:space="preserve">inevitably </w:t>
      </w:r>
      <w:r w:rsidR="00BC3C85">
        <w:t xml:space="preserve">leads to </w:t>
      </w:r>
      <w:r>
        <w:t xml:space="preserve">people using the term </w:t>
      </w:r>
      <w:r w:rsidR="00BC3C85">
        <w:t>inconsisten</w:t>
      </w:r>
      <w:r>
        <w:t>tly</w:t>
      </w:r>
      <w:r w:rsidR="00BC3C85">
        <w:t>. Th</w:t>
      </w:r>
      <w:r w:rsidR="00400C9E">
        <w:t>i</w:t>
      </w:r>
      <w:r w:rsidR="00512BE5">
        <w:t xml:space="preserve">s </w:t>
      </w:r>
      <w:r w:rsidR="00400C9E">
        <w:t xml:space="preserve">is well illustrated by </w:t>
      </w:r>
      <w:r w:rsidR="00512BE5">
        <w:t>the BBC</w:t>
      </w:r>
      <w:r w:rsidR="00400C9E">
        <w:t xml:space="preserve"> </w:t>
      </w:r>
      <w:r w:rsidR="003901EA">
        <w:t xml:space="preserve">website </w:t>
      </w:r>
      <w:r w:rsidR="00400C9E">
        <w:t xml:space="preserve">article which, having </w:t>
      </w:r>
      <w:r w:rsidR="00512BE5">
        <w:t>stat</w:t>
      </w:r>
      <w:r w:rsidR="00192076">
        <w:t>ed</w:t>
      </w:r>
      <w:r w:rsidR="00512BE5">
        <w:t xml:space="preserve"> that </w:t>
      </w:r>
      <w:r w:rsidR="001B14B0" w:rsidRPr="001B14B0">
        <w:t xml:space="preserve">assisted dying is where </w:t>
      </w:r>
      <w:r w:rsidR="001B14B0">
        <w:t>‘</w:t>
      </w:r>
      <w:r w:rsidR="001B14B0" w:rsidRPr="001B14B0">
        <w:t>someone who is terminally ill seeks medical help to obtain lethal drugs which they administer themselves</w:t>
      </w:r>
      <w:r w:rsidR="001B14B0">
        <w:t>’  goes on to</w:t>
      </w:r>
      <w:r w:rsidR="00BC3C85">
        <w:t xml:space="preserve"> </w:t>
      </w:r>
      <w:r w:rsidR="00C32B34">
        <w:t>refer to D</w:t>
      </w:r>
      <w:r w:rsidR="00C32B34" w:rsidRPr="00C32B34">
        <w:t xml:space="preserve">ignitas, </w:t>
      </w:r>
      <w:r w:rsidR="00C32B34">
        <w:t>as ‘</w:t>
      </w:r>
      <w:r w:rsidR="00C32B34" w:rsidRPr="00C32B34">
        <w:t>the Swiss assisted dying association</w:t>
      </w:r>
      <w:r w:rsidR="00C32B34">
        <w:t xml:space="preserve">’ (when </w:t>
      </w:r>
      <w:r w:rsidR="001B14B0">
        <w:t>Swiss</w:t>
      </w:r>
      <w:r w:rsidR="00C32B34">
        <w:t xml:space="preserve"> </w:t>
      </w:r>
      <w:r w:rsidR="000F543F">
        <w:t xml:space="preserve">practice </w:t>
      </w:r>
      <w:r w:rsidR="00C32B34">
        <w:t xml:space="preserve">is not limited to </w:t>
      </w:r>
      <w:r w:rsidR="001B14B0">
        <w:t xml:space="preserve">people with </w:t>
      </w:r>
      <w:r w:rsidR="00C32B34">
        <w:t xml:space="preserve">terminal illness) and </w:t>
      </w:r>
      <w:r w:rsidR="001B14B0">
        <w:t xml:space="preserve">later </w:t>
      </w:r>
      <w:r w:rsidR="00C32B34">
        <w:t xml:space="preserve">states that </w:t>
      </w:r>
      <w:r w:rsidR="001B14B0">
        <w:t>a</w:t>
      </w:r>
      <w:r w:rsidR="00C32B34" w:rsidRPr="00C32B34">
        <w:t xml:space="preserve">ssisted dying </w:t>
      </w:r>
      <w:r w:rsidR="00DC4B52">
        <w:t>‘</w:t>
      </w:r>
      <w:r w:rsidR="00C32B34" w:rsidRPr="00C32B34">
        <w:t>is legal in some parts of Australia</w:t>
      </w:r>
      <w:r w:rsidR="00C32B34">
        <w:t xml:space="preserve">’ (when </w:t>
      </w:r>
      <w:r w:rsidR="001B14B0">
        <w:t xml:space="preserve">Australian </w:t>
      </w:r>
      <w:r w:rsidR="000F543F">
        <w:t xml:space="preserve">practice </w:t>
      </w:r>
      <w:r w:rsidR="00C32B34">
        <w:t>is not limited to self-administration)</w:t>
      </w:r>
      <w:r w:rsidR="00BC3C85">
        <w:t xml:space="preserve"> and</w:t>
      </w:r>
      <w:r w:rsidR="001B14B0">
        <w:t xml:space="preserve">, again, reports </w:t>
      </w:r>
      <w:r w:rsidR="00BC3C85">
        <w:t>that, ‘</w:t>
      </w:r>
      <w:r w:rsidR="00BC3C85" w:rsidRPr="00BC3C85">
        <w:t>more than 200 million people around the world have legal access to some form of assisted dying</w:t>
      </w:r>
      <w:r w:rsidR="00BC3C85">
        <w:t xml:space="preserve">’ (when this </w:t>
      </w:r>
      <w:r w:rsidR="000E23DA">
        <w:t xml:space="preserve">number </w:t>
      </w:r>
      <w:r w:rsidR="00BC3C85">
        <w:t xml:space="preserve">includes </w:t>
      </w:r>
      <w:r w:rsidR="001B14B0">
        <w:t xml:space="preserve">countries such as Canada and the Netherlands </w:t>
      </w:r>
      <w:r w:rsidR="000E23DA">
        <w:t>w</w:t>
      </w:r>
      <w:r>
        <w:t>here</w:t>
      </w:r>
      <w:r w:rsidR="000E23DA">
        <w:t xml:space="preserve"> </w:t>
      </w:r>
      <w:r w:rsidR="00BC3C85">
        <w:t xml:space="preserve">euthanasia and assisted suicide </w:t>
      </w:r>
      <w:r>
        <w:t>are provided to</w:t>
      </w:r>
      <w:r w:rsidR="00BC3C85">
        <w:t xml:space="preserve"> people who are not terminally ill)</w:t>
      </w:r>
      <w:r w:rsidR="00BC3C85" w:rsidRPr="00BC3C85">
        <w:t>.</w:t>
      </w:r>
      <w:r w:rsidR="00DC4B52">
        <w:t xml:space="preserve"> </w:t>
      </w:r>
      <w:r w:rsidR="00415548">
        <w:t>Even within the same article, t</w:t>
      </w:r>
      <w:r w:rsidR="00DC4B52">
        <w:t xml:space="preserve">he BBC does not </w:t>
      </w:r>
      <w:r w:rsidR="00DC4B52">
        <w:lastRenderedPageBreak/>
        <w:t xml:space="preserve">consistently </w:t>
      </w:r>
      <w:r w:rsidR="00415548">
        <w:t xml:space="preserve">apply its own </w:t>
      </w:r>
      <w:r w:rsidR="00DC4B52">
        <w:t xml:space="preserve">definition </w:t>
      </w:r>
      <w:r w:rsidR="00415548">
        <w:t>of ‘assisted dying’. This is because the stipulative definition offered departs from the common usage of the term.</w:t>
      </w:r>
    </w:p>
    <w:p w14:paraId="0B502172" w14:textId="324DC3B8" w:rsidR="00240AD3" w:rsidRPr="00D7643D" w:rsidRDefault="008C67C4">
      <w:pPr>
        <w:rPr>
          <w:b/>
          <w:bCs/>
        </w:rPr>
      </w:pPr>
      <w:r>
        <w:rPr>
          <w:b/>
          <w:bCs/>
        </w:rPr>
        <w:t xml:space="preserve">WHY DEFINITIONS MATTER </w:t>
      </w:r>
    </w:p>
    <w:p w14:paraId="69FD3482" w14:textId="19B3A150" w:rsidR="004437FD" w:rsidRDefault="00415548" w:rsidP="004437FD">
      <w:r>
        <w:t xml:space="preserve">The stipulative definitions of ‘assisted dying’ </w:t>
      </w:r>
      <w:r w:rsidR="00C2369B">
        <w:t xml:space="preserve">discussed here </w:t>
      </w:r>
      <w:r w:rsidR="003901EA">
        <w:t xml:space="preserve">originated in an </w:t>
      </w:r>
      <w:r w:rsidR="00C2369B">
        <w:t>attempt</w:t>
      </w:r>
      <w:r w:rsidR="003901EA">
        <w:t xml:space="preserve"> by a campaign group</w:t>
      </w:r>
      <w:r w:rsidR="00C2369B">
        <w:t xml:space="preserve"> </w:t>
      </w:r>
      <w:r w:rsidR="003901EA">
        <w:t>to</w:t>
      </w:r>
      <w:r w:rsidR="00C2369B">
        <w:t xml:space="preserve"> fix the meaning of the term ‘assisted dying’</w:t>
      </w:r>
      <w:r w:rsidR="003901EA">
        <w:t xml:space="preserve"> so as</w:t>
      </w:r>
      <w:r w:rsidR="00C2369B">
        <w:t xml:space="preserve"> to exclude the language of ‘assisted suicide’ f</w:t>
      </w:r>
      <w:r w:rsidR="004437FD">
        <w:t>rom</w:t>
      </w:r>
      <w:r w:rsidR="00C2369B">
        <w:t xml:space="preserve"> public debate and to delegitimise th</w:t>
      </w:r>
      <w:r w:rsidR="003901EA">
        <w:t>at</w:t>
      </w:r>
      <w:r w:rsidR="00C2369B">
        <w:t xml:space="preserve"> language by associating it </w:t>
      </w:r>
      <w:r w:rsidR="00B43AFE">
        <w:t xml:space="preserve">exclusively </w:t>
      </w:r>
      <w:r w:rsidR="00C2369B">
        <w:t xml:space="preserve">with partisan opposition to a change in the law. At the same time the stipulative definition seemed to </w:t>
      </w:r>
      <w:r w:rsidR="00EC0125">
        <w:t>promise that the</w:t>
      </w:r>
      <w:r w:rsidR="00C2369B">
        <w:t xml:space="preserve"> practice</w:t>
      </w:r>
      <w:r w:rsidR="00EC0125">
        <w:t>, once legalised</w:t>
      </w:r>
      <w:r w:rsidR="004437FD">
        <w:t>,</w:t>
      </w:r>
      <w:r w:rsidR="00C2369B">
        <w:t xml:space="preserve"> would not expand to include euthanasia or to apply to people without a terminal illness</w:t>
      </w:r>
      <w:r w:rsidR="004437FD">
        <w:t xml:space="preserve">, for this </w:t>
      </w:r>
      <w:r w:rsidR="00FB6A0C">
        <w:t>wa</w:t>
      </w:r>
      <w:r w:rsidR="004437FD">
        <w:t xml:space="preserve">s </w:t>
      </w:r>
      <w:r w:rsidR="00810E0B">
        <w:t xml:space="preserve">simply </w:t>
      </w:r>
      <w:r w:rsidR="004437FD">
        <w:t xml:space="preserve">not what </w:t>
      </w:r>
      <w:r w:rsidR="00FB6A0C">
        <w:t>wa</w:t>
      </w:r>
      <w:r w:rsidR="004437FD">
        <w:t>s meant by ‘assisted dying’</w:t>
      </w:r>
      <w:r w:rsidR="00C2369B">
        <w:t>.</w:t>
      </w:r>
      <w:r w:rsidR="00EC0125">
        <w:t xml:space="preserve"> However, while this move </w:t>
      </w:r>
      <w:r w:rsidR="004437FD">
        <w:t xml:space="preserve">was attractive for rhetorical </w:t>
      </w:r>
      <w:r w:rsidR="00810E0B">
        <w:t>and</w:t>
      </w:r>
      <w:r w:rsidR="004437FD">
        <w:t xml:space="preserve"> political reasons, it c</w:t>
      </w:r>
      <w:r w:rsidR="00810E0B">
        <w:t>a</w:t>
      </w:r>
      <w:r w:rsidR="004437FD">
        <w:t>me at the cost of inconsistency with common use.</w:t>
      </w:r>
      <w:r w:rsidR="00EC0125">
        <w:t xml:space="preserve"> </w:t>
      </w:r>
      <w:r w:rsidR="004437FD">
        <w:t>It fail</w:t>
      </w:r>
      <w:r w:rsidR="00CA06AA">
        <w:t>s</w:t>
      </w:r>
      <w:r w:rsidR="004437FD">
        <w:t xml:space="preserve"> to acknowledge that a particular proposal for ‘assisted dying’, presented in a particular Bill, will be one possible form of a practice</w:t>
      </w:r>
      <w:r w:rsidR="00CA06AA">
        <w:t xml:space="preserve"> that we </w:t>
      </w:r>
      <w:r w:rsidR="004437FD">
        <w:t xml:space="preserve">know </w:t>
      </w:r>
      <w:r w:rsidR="00CA06AA">
        <w:t xml:space="preserve">to exist in </w:t>
      </w:r>
      <w:r w:rsidR="004437FD">
        <w:t xml:space="preserve">different forms in different countries. </w:t>
      </w:r>
    </w:p>
    <w:p w14:paraId="2CA36EB0" w14:textId="306D0E81" w:rsidR="00CA6680" w:rsidRDefault="00F456E7" w:rsidP="00CA6680">
      <w:r>
        <w:t>Th</w:t>
      </w:r>
      <w:r w:rsidR="00AD2558">
        <w:t>is</w:t>
      </w:r>
      <w:r>
        <w:t xml:space="preserve"> paper </w:t>
      </w:r>
      <w:r w:rsidR="00BC3C85">
        <w:t xml:space="preserve">has argued that, </w:t>
      </w:r>
      <w:r>
        <w:t>if th</w:t>
      </w:r>
      <w:r w:rsidR="00BC3C85">
        <w:t>e</w:t>
      </w:r>
      <w:r>
        <w:t xml:space="preserve"> term </w:t>
      </w:r>
      <w:r w:rsidR="000F543F">
        <w:t>‘</w:t>
      </w:r>
      <w:r w:rsidR="00BC3C85">
        <w:t>assisted dying</w:t>
      </w:r>
      <w:r w:rsidR="000F543F">
        <w:t>’</w:t>
      </w:r>
      <w:r w:rsidR="00BC3C85">
        <w:t xml:space="preserve"> </w:t>
      </w:r>
      <w:r>
        <w:t xml:space="preserve">is </w:t>
      </w:r>
      <w:r w:rsidR="00AD2558">
        <w:t xml:space="preserve">to be </w:t>
      </w:r>
      <w:r>
        <w:t>used</w:t>
      </w:r>
      <w:r w:rsidR="00D7643D">
        <w:t>,</w:t>
      </w:r>
      <w:r>
        <w:t xml:space="preserve"> then it needs to be used consistently</w:t>
      </w:r>
      <w:r w:rsidR="00D92073">
        <w:t xml:space="preserve"> and </w:t>
      </w:r>
      <w:r w:rsidR="003A6DA3">
        <w:t xml:space="preserve">that </w:t>
      </w:r>
      <w:r w:rsidR="0030282E">
        <w:t xml:space="preserve">to begin with a narrow </w:t>
      </w:r>
      <w:r>
        <w:t>stipulative definition</w:t>
      </w:r>
      <w:r w:rsidR="004437FD">
        <w:t>, such as that given by the BMJ</w:t>
      </w:r>
      <w:r w:rsidR="0030282E">
        <w:t xml:space="preserve"> </w:t>
      </w:r>
      <w:r w:rsidR="00C8396A">
        <w:t xml:space="preserve">or BBC websites, </w:t>
      </w:r>
      <w:r w:rsidR="0030282E">
        <w:t>always leads to in</w:t>
      </w:r>
      <w:r w:rsidR="00D92073">
        <w:t>consisten</w:t>
      </w:r>
      <w:r w:rsidR="0030282E">
        <w:t>cy</w:t>
      </w:r>
      <w:r w:rsidR="004437FD">
        <w:t xml:space="preserve"> because </w:t>
      </w:r>
      <w:r w:rsidR="00CA06AA">
        <w:t>it</w:t>
      </w:r>
      <w:r w:rsidR="004437FD">
        <w:t xml:space="preserve"> fail</w:t>
      </w:r>
      <w:r w:rsidR="00CA06AA">
        <w:t>s</w:t>
      </w:r>
      <w:r w:rsidR="004437FD">
        <w:t xml:space="preserve"> to acknowledge the </w:t>
      </w:r>
      <w:r w:rsidR="0030282E">
        <w:t xml:space="preserve">wider </w:t>
      </w:r>
      <w:r>
        <w:t xml:space="preserve">generic meaning. </w:t>
      </w:r>
    </w:p>
    <w:p w14:paraId="6ECC8B74" w14:textId="6FE5064E" w:rsidR="00CA6680" w:rsidRDefault="00CA6680" w:rsidP="00CA6680">
      <w:bookmarkStart w:id="8" w:name="_Hlk186792263"/>
      <w:r>
        <w:t xml:space="preserve">Law can provide a narrower technical meaning </w:t>
      </w:r>
      <w:r w:rsidR="00FB6A0C">
        <w:t xml:space="preserve">of a term </w:t>
      </w:r>
      <w:r>
        <w:t xml:space="preserve">but public debate must acknowledge the public meaning of words. </w:t>
      </w:r>
      <w:bookmarkEnd w:id="8"/>
      <w:r>
        <w:t>For words do not simply mean whatever we deem them to mean, but have a meaning that comes first from their common use:</w:t>
      </w:r>
    </w:p>
    <w:p w14:paraId="380EE35E" w14:textId="77777777" w:rsidR="00CA6680" w:rsidRDefault="00CA6680" w:rsidP="00CA6680">
      <w:pPr>
        <w:ind w:left="720"/>
      </w:pPr>
      <w:r>
        <w:t>When I use a word,’ Humpty Dumpty said in rather a scornful tone, ‘it means just what I choose it to mean — neither more nor less.’</w:t>
      </w:r>
    </w:p>
    <w:p w14:paraId="2E355B4D" w14:textId="369AEE84" w:rsidR="00CA6680" w:rsidRDefault="00CA6680" w:rsidP="00CA6680">
      <w:pPr>
        <w:ind w:left="720"/>
      </w:pPr>
      <w:r>
        <w:t>’The question is,’ said Alice, ‘whether you can make words mean so many different things.’[2</w:t>
      </w:r>
      <w:r w:rsidR="008B1859">
        <w:t>3</w:t>
      </w:r>
      <w:r>
        <w:t>]</w:t>
      </w:r>
    </w:p>
    <w:p w14:paraId="48CD9BF5" w14:textId="0CC52139" w:rsidR="00DC4B52" w:rsidRDefault="00276AA8" w:rsidP="00276AA8">
      <w:r>
        <w:t>The term ‘assisted dying’, if it is to be used</w:t>
      </w:r>
      <w:r w:rsidR="00CA6680">
        <w:t xml:space="preserve"> consistently and responsibly</w:t>
      </w:r>
      <w:r>
        <w:t xml:space="preserve">, should </w:t>
      </w:r>
      <w:r w:rsidR="004437FD">
        <w:t xml:space="preserve">reflect </w:t>
      </w:r>
      <w:r>
        <w:t>the generic sense that covers both assisted suicide and euthanasia and is not necessarily limited to people with a terminal illness</w:t>
      </w:r>
      <w:r w:rsidR="00CA6680">
        <w:t xml:space="preserve">. A definition </w:t>
      </w:r>
      <w:r w:rsidR="000E23DA">
        <w:t>along the</w:t>
      </w:r>
      <w:r w:rsidR="00CA6680">
        <w:t>se</w:t>
      </w:r>
      <w:r w:rsidR="000E23DA">
        <w:t xml:space="preserve"> lines </w:t>
      </w:r>
      <w:r w:rsidR="00CA6680">
        <w:t xml:space="preserve">should also relate the term to the well-established language of ‘euthanasia’ and ‘assisted suicide’, as </w:t>
      </w:r>
      <w:r w:rsidR="00C8396A">
        <w:t xml:space="preserve">for example, the definition </w:t>
      </w:r>
      <w:r w:rsidR="00CA6680">
        <w:t xml:space="preserve">provided </w:t>
      </w:r>
      <w:r w:rsidR="000E23DA">
        <w:t xml:space="preserve">in the </w:t>
      </w:r>
      <w:proofErr w:type="spellStart"/>
      <w:r w:rsidR="000E23DA">
        <w:t>POST</w:t>
      </w:r>
      <w:r w:rsidR="0030282E">
        <w:t>b</w:t>
      </w:r>
      <w:r w:rsidR="000E23DA">
        <w:t>rief</w:t>
      </w:r>
      <w:proofErr w:type="spellEnd"/>
      <w:r w:rsidR="000E23DA">
        <w:t>.</w:t>
      </w:r>
      <w:r w:rsidR="00CA6680">
        <w:t xml:space="preserve"> </w:t>
      </w:r>
    </w:p>
    <w:p w14:paraId="0A42ACD9" w14:textId="7988B07F" w:rsidR="00B43AFE" w:rsidRPr="00CA06AA" w:rsidRDefault="00CA6680" w:rsidP="00930933">
      <w:r>
        <w:t>Note that the present paper is not recommending that people should use the term ‘assisted dying’ rather than ‘euthanasia’ or ‘assisted suicide’, nor does it engage with the question of whether the term ‘assisted dying’ is euphemistic or is misleading in some other way.[</w:t>
      </w:r>
      <w:r w:rsidR="00224FA0">
        <w:t>1</w:t>
      </w:r>
      <w:r w:rsidR="00E511A9">
        <w:t>4</w:t>
      </w:r>
      <w:r w:rsidR="00224FA0">
        <w:t xml:space="preserve">, </w:t>
      </w:r>
      <w:r w:rsidR="00F12C8A">
        <w:t>2</w:t>
      </w:r>
      <w:r w:rsidR="008B1859">
        <w:t>4</w:t>
      </w:r>
      <w:r w:rsidR="00F12C8A">
        <w:t>, 2</w:t>
      </w:r>
      <w:r w:rsidR="008B1859">
        <w:t>5</w:t>
      </w:r>
      <w:r>
        <w:t xml:space="preserve">] The focus of this paper is not the connotations of this language but only the denotation: if the term is </w:t>
      </w:r>
      <w:r w:rsidR="00CA06AA">
        <w:t xml:space="preserve">being </w:t>
      </w:r>
      <w:r>
        <w:t>used, what practice(s) does it refer to?</w:t>
      </w:r>
    </w:p>
    <w:p w14:paraId="0F588C15" w14:textId="77777777" w:rsidR="00CA06AA" w:rsidRDefault="00CA06AA" w:rsidP="00930933">
      <w:pPr>
        <w:rPr>
          <w:b/>
          <w:bCs/>
        </w:rPr>
      </w:pPr>
    </w:p>
    <w:p w14:paraId="2B51EE51" w14:textId="77777777" w:rsidR="00CA06AA" w:rsidRDefault="00CA06AA" w:rsidP="00930933">
      <w:pPr>
        <w:rPr>
          <w:b/>
          <w:bCs/>
        </w:rPr>
      </w:pPr>
    </w:p>
    <w:p w14:paraId="383C0679" w14:textId="77777777" w:rsidR="00CA06AA" w:rsidRDefault="00CA06AA" w:rsidP="00930933">
      <w:pPr>
        <w:rPr>
          <w:b/>
          <w:bCs/>
        </w:rPr>
      </w:pPr>
    </w:p>
    <w:p w14:paraId="41BA3356" w14:textId="01306269" w:rsidR="00930933" w:rsidRPr="008C67C4" w:rsidRDefault="008C67C4" w:rsidP="00930933">
      <w:pPr>
        <w:rPr>
          <w:b/>
          <w:bCs/>
        </w:rPr>
      </w:pPr>
      <w:r w:rsidRPr="008C67C4">
        <w:rPr>
          <w:b/>
          <w:bCs/>
        </w:rPr>
        <w:t>REFERENCES</w:t>
      </w:r>
    </w:p>
    <w:p w14:paraId="0661F5C7" w14:textId="00BC1BF1" w:rsidR="00930933" w:rsidRDefault="00930933" w:rsidP="00930933">
      <w:r>
        <w:t>[1]</w:t>
      </w:r>
      <w:r w:rsidR="007C2706" w:rsidRPr="007C2706">
        <w:t xml:space="preserve"> Weyers H</w:t>
      </w:r>
      <w:r w:rsidR="00960BC8">
        <w:t>.</w:t>
      </w:r>
      <w:r w:rsidR="007C2706" w:rsidRPr="007C2706">
        <w:t xml:space="preserve"> The legalization of euthanasia in the Netherlands: revolutionary normality. In: </w:t>
      </w:r>
      <w:proofErr w:type="spellStart"/>
      <w:r w:rsidR="007C2706" w:rsidRPr="007C2706">
        <w:t>Youngner</w:t>
      </w:r>
      <w:proofErr w:type="spellEnd"/>
      <w:r w:rsidR="007C2706" w:rsidRPr="007C2706">
        <w:t xml:space="preserve"> S, </w:t>
      </w:r>
      <w:proofErr w:type="spellStart"/>
      <w:r w:rsidR="007C2706" w:rsidRPr="007C2706">
        <w:t>Kimsma</w:t>
      </w:r>
      <w:proofErr w:type="spellEnd"/>
      <w:r w:rsidR="007C2706" w:rsidRPr="007C2706">
        <w:t xml:space="preserve"> G</w:t>
      </w:r>
      <w:r w:rsidR="003634F6">
        <w:t>K</w:t>
      </w:r>
      <w:r w:rsidR="00556C71">
        <w:t>. eds.</w:t>
      </w:r>
      <w:r w:rsidR="007C2706" w:rsidRPr="007C2706">
        <w:t xml:space="preserve"> Physician-assisted death in perspective: assessing the Dutch experience. </w:t>
      </w:r>
      <w:r w:rsidR="00556C71">
        <w:t xml:space="preserve">Cambridge: </w:t>
      </w:r>
      <w:r w:rsidR="007C2706" w:rsidRPr="007C2706">
        <w:t>Cambridge University Press</w:t>
      </w:r>
      <w:r w:rsidR="00556C71">
        <w:t xml:space="preserve"> </w:t>
      </w:r>
      <w:r w:rsidR="00960BC8">
        <w:t>2014:</w:t>
      </w:r>
      <w:r w:rsidR="007C2706" w:rsidRPr="007C2706">
        <w:t>34–68</w:t>
      </w:r>
      <w:r w:rsidR="00960BC8">
        <w:t>.</w:t>
      </w:r>
    </w:p>
    <w:bookmarkEnd w:id="2"/>
    <w:p w14:paraId="78E316FD" w14:textId="0E94DA69" w:rsidR="00802E89" w:rsidRDefault="00930933" w:rsidP="00802E89">
      <w:r>
        <w:lastRenderedPageBreak/>
        <w:t>[2]</w:t>
      </w:r>
      <w:r w:rsidR="00802E89" w:rsidRPr="00802E89">
        <w:t xml:space="preserve"> </w:t>
      </w:r>
      <w:r w:rsidR="00802E89">
        <w:t xml:space="preserve">Nys </w:t>
      </w:r>
      <w:r w:rsidR="00556C71">
        <w:t xml:space="preserve">H. </w:t>
      </w:r>
      <w:r w:rsidR="00802E89">
        <w:t>A Discussion of the Legal Rules on Euthanasia in Belgium Briefly Compared with the Rules in Luxembourg and the Netherlands</w:t>
      </w:r>
      <w:r w:rsidR="00556C71">
        <w:t>.</w:t>
      </w:r>
      <w:r w:rsidR="00802E89" w:rsidRPr="00802E89">
        <w:t xml:space="preserve"> </w:t>
      </w:r>
      <w:r w:rsidR="00802E89">
        <w:t>In:</w:t>
      </w:r>
      <w:r w:rsidR="00802E89" w:rsidRPr="00802E89">
        <w:t xml:space="preserve"> Jones DA, Gastmans C, MacKellar C, eds.</w:t>
      </w:r>
      <w:r w:rsidR="00556C71">
        <w:t xml:space="preserve"> </w:t>
      </w:r>
      <w:r w:rsidR="00802E89" w:rsidRPr="00802E89">
        <w:t>Euthanasia and Assisted Suicide: Lessons from Belgium. Cambridge</w:t>
      </w:r>
      <w:r w:rsidR="00556C71">
        <w:t>:</w:t>
      </w:r>
      <w:r w:rsidR="00802E89" w:rsidRPr="00802E89">
        <w:t xml:space="preserve"> Cambridge University Press; 2017:</w:t>
      </w:r>
      <w:r w:rsidR="00556C71">
        <w:t>7-25.</w:t>
      </w:r>
    </w:p>
    <w:p w14:paraId="0E7295C7" w14:textId="086D07CA" w:rsidR="00930933" w:rsidRDefault="00930933">
      <w:r>
        <w:t>[3]</w:t>
      </w:r>
      <w:r w:rsidR="00907F46">
        <w:t xml:space="preserve"> </w:t>
      </w:r>
      <w:r w:rsidR="00007570" w:rsidRPr="00007570">
        <w:t>Swiss Criminal Code (</w:t>
      </w:r>
      <w:proofErr w:type="spellStart"/>
      <w:r w:rsidR="00007570" w:rsidRPr="00007570">
        <w:rPr>
          <w:i/>
          <w:iCs/>
        </w:rPr>
        <w:t>Schweizerisches</w:t>
      </w:r>
      <w:proofErr w:type="spellEnd"/>
      <w:r w:rsidR="00007570" w:rsidRPr="00007570">
        <w:rPr>
          <w:i/>
          <w:iCs/>
        </w:rPr>
        <w:t xml:space="preserve"> </w:t>
      </w:r>
      <w:proofErr w:type="spellStart"/>
      <w:r w:rsidR="00007570" w:rsidRPr="00007570">
        <w:rPr>
          <w:i/>
          <w:iCs/>
        </w:rPr>
        <w:t>Strafgesetzbuch</w:t>
      </w:r>
      <w:proofErr w:type="spellEnd"/>
      <w:r w:rsidR="00007570" w:rsidRPr="00007570">
        <w:t>), Article 115.</w:t>
      </w:r>
    </w:p>
    <w:p w14:paraId="122EB4ED" w14:textId="6527092B" w:rsidR="00930933" w:rsidRDefault="00930933">
      <w:r>
        <w:t>[4]</w:t>
      </w:r>
      <w:r w:rsidR="0024226A" w:rsidRPr="0024226A">
        <w:t xml:space="preserve"> Andorno R. Nonphysician-assisted suicide in Switzerland. Cambridge Quarterly of Healthcare Ethics 22.3 (2013): 246-253.</w:t>
      </w:r>
      <w:r w:rsidR="005A1DAB" w:rsidRPr="005A1DAB">
        <w:t xml:space="preserve"> DOI: </w:t>
      </w:r>
      <w:hyperlink r:id="rId8" w:history="1">
        <w:r w:rsidR="005A1DAB" w:rsidRPr="00FB0D94">
          <w:rPr>
            <w:rStyle w:val="Hyperlink"/>
          </w:rPr>
          <w:t>https://doi.org/10.1017/S0963180113000054</w:t>
        </w:r>
      </w:hyperlink>
      <w:r w:rsidR="005A1DAB">
        <w:t xml:space="preserve"> </w:t>
      </w:r>
    </w:p>
    <w:p w14:paraId="23A65DCA" w14:textId="5D1E60AC" w:rsidR="00930933" w:rsidRDefault="00930933">
      <w:r>
        <w:t>[5]</w:t>
      </w:r>
      <w:r w:rsidR="0024226A" w:rsidRPr="0024226A">
        <w:t xml:space="preserve"> Oregon Measure 16, Physician-Assisted Death Initiative (1994)</w:t>
      </w:r>
      <w:r w:rsidR="0024226A">
        <w:t xml:space="preserve"> </w:t>
      </w:r>
      <w:hyperlink r:id="rId9" w:history="1">
        <w:r w:rsidR="0024226A" w:rsidRPr="00713A86">
          <w:rPr>
            <w:rStyle w:val="Hyperlink"/>
          </w:rPr>
          <w:t>https://ballotpedia.org/Oregon_Measure_16,_Physician-Assisted_Death_Initiative_(1994)</w:t>
        </w:r>
      </w:hyperlink>
      <w:r w:rsidR="0024226A">
        <w:t xml:space="preserve"> </w:t>
      </w:r>
      <w:r w:rsidR="005A1DAB">
        <w:t xml:space="preserve">(accessed </w:t>
      </w:r>
      <w:r w:rsidR="00A478E5">
        <w:t xml:space="preserve">28 November </w:t>
      </w:r>
      <w:r w:rsidR="005A1DAB">
        <w:t>2024).</w:t>
      </w:r>
    </w:p>
    <w:p w14:paraId="37C159D9" w14:textId="5427AE9A" w:rsidR="00930933" w:rsidRDefault="00930933">
      <w:r>
        <w:t>[6]</w:t>
      </w:r>
      <w:r w:rsidR="0024226A" w:rsidRPr="0024226A">
        <w:t xml:space="preserve"> Cohen-Almagor R, Hartman MG. The Oregon Death with Dignity Act: review and proposals for improvement. J. Legis.. 2001;27:269.</w:t>
      </w:r>
      <w:r w:rsidR="005A1DAB">
        <w:t xml:space="preserve"> </w:t>
      </w:r>
      <w:r w:rsidR="005A1DAB" w:rsidRPr="005A1DAB">
        <w:t>PMID: 16596755.</w:t>
      </w:r>
    </w:p>
    <w:p w14:paraId="06D15209" w14:textId="716F9E97" w:rsidR="00930933" w:rsidRDefault="00930933">
      <w:r>
        <w:t>[7]</w:t>
      </w:r>
      <w:r w:rsidR="00907F46" w:rsidRPr="00907F46">
        <w:t xml:space="preserve"> Chin AE, Hedberg K, Higginson GK, Fleming DW. Oregon's Death with Dignity Act: The first year's experience. Portland: Department of Human Resources Oregon Health Division </w:t>
      </w:r>
      <w:proofErr w:type="spellStart"/>
      <w:r w:rsidR="00907F46" w:rsidRPr="00907F46">
        <w:t>Center</w:t>
      </w:r>
      <w:proofErr w:type="spellEnd"/>
      <w:r w:rsidR="00907F46" w:rsidRPr="00907F46">
        <w:t xml:space="preserve"> for Disease Prevention and Epidemiology. 1999 Feb 18.</w:t>
      </w:r>
      <w:r w:rsidR="005A1DAB" w:rsidRPr="005A1DAB">
        <w:t xml:space="preserve"> </w:t>
      </w:r>
      <w:hyperlink r:id="rId10" w:history="1">
        <w:r w:rsidR="005A1DAB" w:rsidRPr="00FB0D94">
          <w:rPr>
            <w:rStyle w:val="Hyperlink"/>
          </w:rPr>
          <w:t>https://www.oregon.gov/oha/PH/PROVIDERPARTNERRESOURCES/EVALUATIONRESEARCH/DEATHWITHDIGNITYACT/Documents/year1.pdf</w:t>
        </w:r>
      </w:hyperlink>
      <w:r w:rsidR="005A1DAB">
        <w:t xml:space="preserve"> (accessed </w:t>
      </w:r>
      <w:r w:rsidR="00A478E5">
        <w:t xml:space="preserve">28 November </w:t>
      </w:r>
      <w:r w:rsidR="005A1DAB">
        <w:t>2024).</w:t>
      </w:r>
    </w:p>
    <w:p w14:paraId="0B6254F4" w14:textId="62240D93" w:rsidR="005A1DAB" w:rsidRDefault="00930933">
      <w:r>
        <w:t>[8]</w:t>
      </w:r>
      <w:r w:rsidR="00907F46" w:rsidRPr="00907F46">
        <w:t xml:space="preserve"> </w:t>
      </w:r>
      <w:r w:rsidR="005A1DAB">
        <w:t xml:space="preserve">Dignity in Dying. Press Release: Voluntary Euthanasia Society changes name after 70 years to become Dignity in Dying (23 January 2006) </w:t>
      </w:r>
      <w:hyperlink r:id="rId11" w:history="1">
        <w:r w:rsidR="005A1DAB" w:rsidRPr="00FB0D94">
          <w:rPr>
            <w:rStyle w:val="Hyperlink"/>
          </w:rPr>
          <w:t>https://www.dignityindying.org.uk/news/voluntary-euthanasia-society-changes-name-70-years-become-dignity-dying-23-jan/</w:t>
        </w:r>
      </w:hyperlink>
      <w:r w:rsidR="00907F46">
        <w:t xml:space="preserve"> </w:t>
      </w:r>
      <w:r w:rsidR="005A1DAB">
        <w:t xml:space="preserve">(accessed </w:t>
      </w:r>
      <w:r w:rsidR="00A478E5">
        <w:t xml:space="preserve">28 November </w:t>
      </w:r>
      <w:r w:rsidR="005A1DAB">
        <w:t>2024)</w:t>
      </w:r>
      <w:r w:rsidR="003634F6">
        <w:t>.</w:t>
      </w:r>
    </w:p>
    <w:p w14:paraId="127BAFCC" w14:textId="6798249B" w:rsidR="00930933" w:rsidRDefault="00930933">
      <w:r>
        <w:t>[9]</w:t>
      </w:r>
      <w:r w:rsidR="00573DB9" w:rsidRPr="00573DB9">
        <w:t xml:space="preserve"> Assisted Dying for the Terminally Ill Bill</w:t>
      </w:r>
      <w:r w:rsidR="00573DB9">
        <w:t xml:space="preserve"> </w:t>
      </w:r>
      <w:r w:rsidR="005A1DAB">
        <w:t>[</w:t>
      </w:r>
      <w:r w:rsidR="00573DB9">
        <w:t>HL]</w:t>
      </w:r>
      <w:r w:rsidR="003634F6" w:rsidRPr="003634F6">
        <w:t>, as ordered to be printed in the House of Lords on 9th November 2005.</w:t>
      </w:r>
    </w:p>
    <w:p w14:paraId="20BFD75C" w14:textId="392C2869" w:rsidR="005B4BA8" w:rsidRDefault="005B4BA8">
      <w:r>
        <w:t xml:space="preserve">[10] </w:t>
      </w:r>
      <w:bookmarkStart w:id="9" w:name="_Hlk183588687"/>
      <w:r w:rsidRPr="005B4BA8">
        <w:t xml:space="preserve">Friesen P. (2020). </w:t>
      </w:r>
      <w:bookmarkStart w:id="10" w:name="_Hlk183586402"/>
      <w:r w:rsidRPr="005B4BA8">
        <w:t>Medically assisted dying and suicide</w:t>
      </w:r>
      <w:bookmarkEnd w:id="10"/>
      <w:r w:rsidRPr="005B4BA8">
        <w:t xml:space="preserve">: How are they different, and how are they similar?. Hastings </w:t>
      </w:r>
      <w:proofErr w:type="spellStart"/>
      <w:r w:rsidRPr="005B4BA8">
        <w:t>Center</w:t>
      </w:r>
      <w:proofErr w:type="spellEnd"/>
      <w:r w:rsidRPr="005B4BA8">
        <w:t xml:space="preserve"> Report</w:t>
      </w:r>
      <w:r>
        <w:t>.</w:t>
      </w:r>
      <w:r w:rsidRPr="005B4BA8">
        <w:t xml:space="preserve"> 50</w:t>
      </w:r>
      <w:r>
        <w:t>.</w:t>
      </w:r>
      <w:r w:rsidRPr="005B4BA8">
        <w:t>1</w:t>
      </w:r>
      <w:r>
        <w:t xml:space="preserve"> (2020</w:t>
      </w:r>
      <w:r w:rsidRPr="005B4BA8">
        <w:t>)</w:t>
      </w:r>
      <w:r>
        <w:t>:</w:t>
      </w:r>
      <w:r w:rsidRPr="005B4BA8">
        <w:t xml:space="preserve"> 32-43.</w:t>
      </w:r>
      <w:bookmarkEnd w:id="9"/>
    </w:p>
    <w:p w14:paraId="73AEBEE5" w14:textId="2E36B7FF" w:rsidR="00D97224" w:rsidRDefault="00D97224" w:rsidP="00BE1514">
      <w:r>
        <w:t xml:space="preserve">[11] </w:t>
      </w:r>
      <w:r w:rsidR="00BE1514">
        <w:t>Hansard. House of Commons.</w:t>
      </w:r>
      <w:r w:rsidR="00BE1514" w:rsidRPr="00BE1514">
        <w:t xml:space="preserve"> </w:t>
      </w:r>
      <w:r w:rsidR="00BE1514">
        <w:t xml:space="preserve">Terminally Ill Adults (End of Life) Bill. Vol. 757: debated on Friday 29 November 2024 </w:t>
      </w:r>
      <w:hyperlink r:id="rId12" w:history="1">
        <w:r w:rsidR="00BE1514" w:rsidRPr="007C4A5D">
          <w:rPr>
            <w:rStyle w:val="Hyperlink"/>
          </w:rPr>
          <w:t>https://hansard.parliament.uk/commons/2024-11-29/debates/796D6D96-3FCB-4B39-BD89-67B2B61086E6/TerminallyIllAdults(EndOfLife)Bill</w:t>
        </w:r>
      </w:hyperlink>
      <w:r w:rsidR="00BE1514">
        <w:t xml:space="preserve"> </w:t>
      </w:r>
      <w:r w:rsidR="00BE1514" w:rsidRPr="00BE1514">
        <w:t xml:space="preserve">(accessed </w:t>
      </w:r>
      <w:r w:rsidR="00BE1514">
        <w:t xml:space="preserve">2 December </w:t>
      </w:r>
      <w:r w:rsidR="00BE1514" w:rsidRPr="00BE1514">
        <w:t>2024).</w:t>
      </w:r>
    </w:p>
    <w:p w14:paraId="507F10B2" w14:textId="687BC614" w:rsidR="00466808" w:rsidRDefault="00466808">
      <w:r>
        <w:t>[1</w:t>
      </w:r>
      <w:r w:rsidR="00D97224">
        <w:t>2</w:t>
      </w:r>
      <w:r>
        <w:t xml:space="preserve">] </w:t>
      </w:r>
      <w:r w:rsidR="00AB0AB7">
        <w:t>K</w:t>
      </w:r>
      <w:r w:rsidR="00AB0AB7" w:rsidRPr="00A61934">
        <w:t>antar Public Division. BMA Survey on Physician-Assisted Dying, British Medical Association. 2020.</w:t>
      </w:r>
      <w:r w:rsidR="003634F6">
        <w:t xml:space="preserve"> Section 2.2</w:t>
      </w:r>
      <w:r w:rsidR="00AB0AB7" w:rsidRPr="00A61934">
        <w:t xml:space="preserve"> </w:t>
      </w:r>
      <w:hyperlink r:id="rId13" w:history="1">
        <w:r w:rsidR="00AB0AB7" w:rsidRPr="00525F04">
          <w:rPr>
            <w:rStyle w:val="Hyperlink"/>
          </w:rPr>
          <w:t>https://www.bma.org.uk/media/3367/bma-physician-assisted-dying-survey-report-oct-2020.pdf</w:t>
        </w:r>
      </w:hyperlink>
      <w:r w:rsidR="00AB0AB7">
        <w:t xml:space="preserve"> </w:t>
      </w:r>
      <w:r w:rsidR="003634F6">
        <w:t xml:space="preserve">(accessed </w:t>
      </w:r>
      <w:r w:rsidR="00A478E5">
        <w:t xml:space="preserve">28 November </w:t>
      </w:r>
      <w:r w:rsidR="003634F6">
        <w:t xml:space="preserve">2024). </w:t>
      </w:r>
    </w:p>
    <w:p w14:paraId="7B3504C2" w14:textId="6F6AE081" w:rsidR="00930933" w:rsidRDefault="00930933">
      <w:r>
        <w:t>[1</w:t>
      </w:r>
      <w:r w:rsidR="00D97224">
        <w:t>3</w:t>
      </w:r>
      <w:r>
        <w:t>]</w:t>
      </w:r>
      <w:r w:rsidR="00573DB9" w:rsidRPr="00573DB9">
        <w:t xml:space="preserve"> Jackson E</w:t>
      </w:r>
      <w:r w:rsidR="003634F6">
        <w:t>.</w:t>
      </w:r>
      <w:r w:rsidR="00573DB9" w:rsidRPr="00573DB9">
        <w:t xml:space="preserve"> In whose interests? The prohibition of assisted suicide in the United Kingdom. In: I. Solanke, ed. On crime, society, and responsibility in the work of Nicola Lacey. Oxford: Oxford University Press </w:t>
      </w:r>
      <w:r w:rsidR="003634F6">
        <w:t>2021:</w:t>
      </w:r>
      <w:r w:rsidR="00573DB9" w:rsidRPr="00573DB9">
        <w:t>171– 192, p. 173, n.11</w:t>
      </w:r>
      <w:r w:rsidR="00573DB9">
        <w:t>.</w:t>
      </w:r>
    </w:p>
    <w:p w14:paraId="139A9C80" w14:textId="2469A1B0" w:rsidR="00930933" w:rsidRDefault="00930933">
      <w:r>
        <w:t>[1</w:t>
      </w:r>
      <w:r w:rsidR="00D97224">
        <w:t>4</w:t>
      </w:r>
      <w:r>
        <w:t>]</w:t>
      </w:r>
      <w:r w:rsidR="00573DB9" w:rsidRPr="00573DB9">
        <w:t xml:space="preserve"> </w:t>
      </w:r>
      <w:proofErr w:type="spellStart"/>
      <w:r w:rsidR="00573DB9" w:rsidRPr="00573DB9">
        <w:t>Gajjar</w:t>
      </w:r>
      <w:proofErr w:type="spellEnd"/>
      <w:r w:rsidR="00573DB9" w:rsidRPr="00573DB9">
        <w:t xml:space="preserve"> D and Hobbs A. Assisted dying. </w:t>
      </w:r>
      <w:proofErr w:type="spellStart"/>
      <w:r w:rsidR="00573DB9" w:rsidRPr="00573DB9">
        <w:t>POSTbrief</w:t>
      </w:r>
      <w:proofErr w:type="spellEnd"/>
      <w:r w:rsidR="00573DB9" w:rsidRPr="00573DB9">
        <w:t xml:space="preserve"> 47. London: Parliamentary Office of Science and Technology</w:t>
      </w:r>
      <w:r w:rsidR="003634F6">
        <w:t>, 2022</w:t>
      </w:r>
      <w:r w:rsidR="00573DB9" w:rsidRPr="00573DB9">
        <w:t>.</w:t>
      </w:r>
      <w:r w:rsidR="00EA6162">
        <w:t xml:space="preserve"> </w:t>
      </w:r>
      <w:hyperlink r:id="rId14" w:history="1">
        <w:r w:rsidR="003634F6" w:rsidRPr="00FB0D94">
          <w:rPr>
            <w:rStyle w:val="Hyperlink"/>
          </w:rPr>
          <w:t>https://researchbriefings.files.parliament.uk/documents/POST-PB-0047/POST-PB-0047.pdf</w:t>
        </w:r>
      </w:hyperlink>
      <w:r w:rsidR="003634F6">
        <w:t xml:space="preserve"> (accessed </w:t>
      </w:r>
      <w:r w:rsidR="00A478E5">
        <w:t xml:space="preserve">28 November </w:t>
      </w:r>
      <w:r w:rsidR="003634F6">
        <w:t>2024).</w:t>
      </w:r>
      <w:r w:rsidR="00573DB9" w:rsidRPr="00573DB9">
        <w:t xml:space="preserve"> </w:t>
      </w:r>
    </w:p>
    <w:p w14:paraId="661CF976" w14:textId="64C0DAF7" w:rsidR="003634F6" w:rsidRDefault="00930933">
      <w:r>
        <w:t>[1</w:t>
      </w:r>
      <w:r w:rsidR="00BA2594">
        <w:t>5</w:t>
      </w:r>
      <w:r>
        <w:t>]</w:t>
      </w:r>
      <w:r w:rsidR="00A61934" w:rsidRPr="00A61934">
        <w:t xml:space="preserve"> </w:t>
      </w:r>
      <w:r w:rsidR="00AB0AB7">
        <w:t>BMA</w:t>
      </w:r>
      <w:r w:rsidR="003634F6">
        <w:t>.</w:t>
      </w:r>
      <w:r w:rsidR="00AB0AB7">
        <w:t xml:space="preserve"> </w:t>
      </w:r>
      <w:r w:rsidR="00AB0AB7" w:rsidRPr="00A61934">
        <w:t>Physician-assisted dying legislation around the world</w:t>
      </w:r>
      <w:r w:rsidR="00AB0AB7">
        <w:t xml:space="preserve">: 1. </w:t>
      </w:r>
      <w:r w:rsidR="00AB0AB7" w:rsidRPr="00A61934">
        <w:t xml:space="preserve">Map of international jurisdictions </w:t>
      </w:r>
      <w:hyperlink r:id="rId15" w:history="1">
        <w:r w:rsidR="00AB0AB7" w:rsidRPr="00525F04">
          <w:rPr>
            <w:rStyle w:val="Hyperlink"/>
          </w:rPr>
          <w:t>https://www.bma.org.uk/media/6706/bma-where-is-pad-permitted-internationally.pdf</w:t>
        </w:r>
      </w:hyperlink>
      <w:r w:rsidR="003634F6">
        <w:t xml:space="preserve"> (accessed </w:t>
      </w:r>
      <w:r w:rsidR="00A478E5">
        <w:t xml:space="preserve">28 November </w:t>
      </w:r>
      <w:r w:rsidR="003634F6">
        <w:t>2024).</w:t>
      </w:r>
    </w:p>
    <w:p w14:paraId="65AE7877" w14:textId="559D1BA2" w:rsidR="003634F6" w:rsidRDefault="00930933">
      <w:r>
        <w:lastRenderedPageBreak/>
        <w:t>[1</w:t>
      </w:r>
      <w:r w:rsidR="00BA2594">
        <w:t>6</w:t>
      </w:r>
      <w:r>
        <w:t>]</w:t>
      </w:r>
      <w:r w:rsidR="00A61934" w:rsidRPr="00A61934">
        <w:t xml:space="preserve"> </w:t>
      </w:r>
      <w:bookmarkStart w:id="11" w:name="_Hlk183585899"/>
      <w:r w:rsidR="00AB0AB7" w:rsidRPr="00A61934">
        <w:t xml:space="preserve">House of Commons Health and Social Care Committee. </w:t>
      </w:r>
      <w:bookmarkEnd w:id="11"/>
      <w:r w:rsidR="00AB0AB7" w:rsidRPr="00A61934">
        <w:t>Assisted Dying/Assisted Suicide report. 2024.</w:t>
      </w:r>
      <w:r w:rsidR="00AB0AB7">
        <w:t xml:space="preserve"> Section 69 figure 2. </w:t>
      </w:r>
      <w:hyperlink r:id="rId16" w:history="1">
        <w:r w:rsidR="00AB0AB7" w:rsidRPr="00525F04">
          <w:rPr>
            <w:rStyle w:val="Hyperlink"/>
          </w:rPr>
          <w:t>https://publications.parliament.uk/pa/cm5804/cmselect/cmhealth/321/report.html</w:t>
        </w:r>
      </w:hyperlink>
      <w:r w:rsidR="003634F6">
        <w:t xml:space="preserve"> (accessed </w:t>
      </w:r>
      <w:r w:rsidR="008B1859">
        <w:t xml:space="preserve">28 November </w:t>
      </w:r>
      <w:r w:rsidR="003634F6">
        <w:t>2024).</w:t>
      </w:r>
    </w:p>
    <w:p w14:paraId="74E80501" w14:textId="0739F0E5" w:rsidR="00930933" w:rsidRDefault="00930933">
      <w:r>
        <w:t>[1</w:t>
      </w:r>
      <w:r w:rsidR="00BA2594">
        <w:t>7</w:t>
      </w:r>
      <w:r>
        <w:t>]</w:t>
      </w:r>
      <w:r w:rsidR="00A61934" w:rsidRPr="00A61934">
        <w:t xml:space="preserve"> </w:t>
      </w:r>
      <w:r w:rsidR="00AB0AB7">
        <w:t>Moss</w:t>
      </w:r>
      <w:r w:rsidR="003634F6">
        <w:t xml:space="preserve"> Z</w:t>
      </w:r>
      <w:r w:rsidR="00AB0AB7">
        <w:t xml:space="preserve">. Assisted dying not assisted suicide. Dignity in Dying Blog 10 April 2013 </w:t>
      </w:r>
      <w:hyperlink r:id="rId17" w:history="1">
        <w:r w:rsidR="00AB0AB7" w:rsidRPr="00525F04">
          <w:rPr>
            <w:rStyle w:val="Hyperlink"/>
          </w:rPr>
          <w:t>https://www.dignityindying.org.uk/blog-post/assisted-dying-not-assisted-suicide/</w:t>
        </w:r>
      </w:hyperlink>
      <w:r w:rsidR="003634F6">
        <w:rPr>
          <w:rStyle w:val="Hyperlink"/>
        </w:rPr>
        <w:t xml:space="preserve"> </w:t>
      </w:r>
      <w:r w:rsidR="003634F6">
        <w:t xml:space="preserve">(accessed </w:t>
      </w:r>
      <w:r w:rsidR="008B1859">
        <w:t xml:space="preserve">28 November </w:t>
      </w:r>
      <w:r w:rsidR="003634F6">
        <w:t>2024).</w:t>
      </w:r>
    </w:p>
    <w:p w14:paraId="7AFBC34B" w14:textId="404E9ABA" w:rsidR="00930933" w:rsidRDefault="00930933" w:rsidP="007E13CD">
      <w:r>
        <w:t>[1</w:t>
      </w:r>
      <w:r w:rsidR="00BA2594">
        <w:t>8</w:t>
      </w:r>
      <w:r>
        <w:t>]</w:t>
      </w:r>
      <w:r w:rsidR="007E13CD" w:rsidRPr="007E13CD">
        <w:t xml:space="preserve"> </w:t>
      </w:r>
      <w:r w:rsidR="00AB0AB7">
        <w:t>BMJ</w:t>
      </w:r>
      <w:r w:rsidR="003634F6">
        <w:t>.</w:t>
      </w:r>
      <w:r w:rsidR="00AB0AB7">
        <w:t xml:space="preserve"> Assisted Dying: </w:t>
      </w:r>
      <w:r w:rsidR="00AB0AB7" w:rsidRPr="007E13CD">
        <w:t>Definitions under dispute</w:t>
      </w:r>
      <w:r w:rsidR="003634F6">
        <w:t>.</w:t>
      </w:r>
      <w:r w:rsidR="00AB0AB7">
        <w:t xml:space="preserve"> BMJ Website </w:t>
      </w:r>
      <w:hyperlink r:id="rId18" w:history="1">
        <w:r w:rsidR="00AB0AB7" w:rsidRPr="00525F04">
          <w:rPr>
            <w:rStyle w:val="Hyperlink"/>
          </w:rPr>
          <w:t>https://www.bmj.com/assisted-dying</w:t>
        </w:r>
      </w:hyperlink>
      <w:r w:rsidR="003634F6">
        <w:rPr>
          <w:rStyle w:val="Hyperlink"/>
        </w:rPr>
        <w:t xml:space="preserve"> </w:t>
      </w:r>
      <w:r w:rsidR="003634F6">
        <w:t>(accessed 2 September 2024).</w:t>
      </w:r>
    </w:p>
    <w:p w14:paraId="53FD050F" w14:textId="76BD0A18" w:rsidR="00930933" w:rsidRDefault="00930933" w:rsidP="007E13CD">
      <w:r>
        <w:t>[1</w:t>
      </w:r>
      <w:r w:rsidR="00BA2594">
        <w:t>9</w:t>
      </w:r>
      <w:r>
        <w:t>]</w:t>
      </w:r>
      <w:r w:rsidR="007E13CD">
        <w:t xml:space="preserve"> </w:t>
      </w:r>
      <w:r w:rsidR="00F12C8A">
        <w:t>BBC. What do assisted dying</w:t>
      </w:r>
      <w:r w:rsidR="008B1859" w:rsidRPr="008B1859">
        <w:t xml:space="preserve"> and how could the law change</w:t>
      </w:r>
      <w:r w:rsidR="00F12C8A">
        <w:t xml:space="preserve">? BBC Website 4 June 2024 </w:t>
      </w:r>
      <w:hyperlink r:id="rId19" w:history="1">
        <w:r w:rsidR="00F12C8A" w:rsidRPr="00525F04">
          <w:rPr>
            <w:rStyle w:val="Hyperlink"/>
          </w:rPr>
          <w:t>https://www.bbc.co.uk/news/uk-47158287</w:t>
        </w:r>
      </w:hyperlink>
      <w:r w:rsidR="003634F6">
        <w:rPr>
          <w:rStyle w:val="Hyperlink"/>
        </w:rPr>
        <w:t xml:space="preserve"> </w:t>
      </w:r>
      <w:r w:rsidR="003634F6">
        <w:t xml:space="preserve">(accessed </w:t>
      </w:r>
      <w:r w:rsidR="008B1859">
        <w:t xml:space="preserve">28 November </w:t>
      </w:r>
      <w:r w:rsidR="003634F6">
        <w:t>2024).</w:t>
      </w:r>
    </w:p>
    <w:p w14:paraId="15F3F64E" w14:textId="0D44854F" w:rsidR="00930933" w:rsidRDefault="00930933">
      <w:r>
        <w:t>[</w:t>
      </w:r>
      <w:r w:rsidR="00BA2594">
        <w:t>20</w:t>
      </w:r>
      <w:r>
        <w:t>]</w:t>
      </w:r>
      <w:r w:rsidR="000570CD">
        <w:t xml:space="preserve"> </w:t>
      </w:r>
      <w:r w:rsidR="003634F6" w:rsidRPr="000570CD">
        <w:t>Oxford English Dictionary</w:t>
      </w:r>
      <w:r w:rsidR="003634F6">
        <w:t xml:space="preserve">. </w:t>
      </w:r>
      <w:r w:rsidR="00F12C8A" w:rsidRPr="000570CD">
        <w:t xml:space="preserve">Assisted Dying, N. </w:t>
      </w:r>
      <w:r w:rsidR="003634F6">
        <w:t xml:space="preserve">Oxford: </w:t>
      </w:r>
      <w:r w:rsidR="00F12C8A" w:rsidRPr="000570CD">
        <w:t>Oxfo</w:t>
      </w:r>
      <w:r w:rsidR="003634F6">
        <w:t>rd University Press</w:t>
      </w:r>
      <w:r w:rsidR="00F12C8A" w:rsidRPr="000570CD">
        <w:t>, July 2023, https://doi.org/10.1093/OED/1775446786.</w:t>
      </w:r>
    </w:p>
    <w:p w14:paraId="282887F3" w14:textId="04BFC5BC" w:rsidR="00EA6162" w:rsidRDefault="00EA6162">
      <w:r>
        <w:t>[2</w:t>
      </w:r>
      <w:r w:rsidR="00BA2594">
        <w:t>1</w:t>
      </w:r>
      <w:r>
        <w:t xml:space="preserve">] </w:t>
      </w:r>
      <w:r w:rsidR="005B0B26" w:rsidRPr="005B0B26">
        <w:t>Suicide Act 1961, Sections 2, 2A and 2B, as amended by section 59, Coroners and Justice Act 2009.</w:t>
      </w:r>
    </w:p>
    <w:p w14:paraId="5437F931" w14:textId="4D39354D" w:rsidR="00930933" w:rsidRDefault="00930933">
      <w:r>
        <w:t>[2</w:t>
      </w:r>
      <w:r w:rsidR="00BA2594">
        <w:t>2</w:t>
      </w:r>
      <w:r>
        <w:t>]</w:t>
      </w:r>
      <w:r w:rsidR="007E13CD" w:rsidRPr="007E13CD">
        <w:t xml:space="preserve"> </w:t>
      </w:r>
      <w:r w:rsidR="00F12C8A">
        <w:t xml:space="preserve">My Death My Decision. What we want. My Death My Decision Website </w:t>
      </w:r>
      <w:hyperlink r:id="rId20" w:history="1">
        <w:r w:rsidR="00F12C8A" w:rsidRPr="00525F04">
          <w:rPr>
            <w:rStyle w:val="Hyperlink"/>
          </w:rPr>
          <w:t>https://www.mydeath-mydecision.org.uk/what-we-want/</w:t>
        </w:r>
      </w:hyperlink>
      <w:r w:rsidR="00F12C8A">
        <w:t xml:space="preserve"> </w:t>
      </w:r>
      <w:r w:rsidR="003634F6">
        <w:t xml:space="preserve">(accessed </w:t>
      </w:r>
      <w:r w:rsidR="008B1859">
        <w:t xml:space="preserve">28 November </w:t>
      </w:r>
      <w:r w:rsidR="003634F6">
        <w:t>2024).</w:t>
      </w:r>
      <w:r w:rsidR="00F12C8A">
        <w:t xml:space="preserve"> </w:t>
      </w:r>
    </w:p>
    <w:p w14:paraId="51D484B0" w14:textId="1A51076A" w:rsidR="00930933" w:rsidRDefault="00930933">
      <w:r>
        <w:t>[2</w:t>
      </w:r>
      <w:r w:rsidR="00BA2594">
        <w:t>3</w:t>
      </w:r>
      <w:r>
        <w:t>]</w:t>
      </w:r>
      <w:r w:rsidR="000570CD" w:rsidRPr="000570CD">
        <w:t xml:space="preserve"> </w:t>
      </w:r>
      <w:r w:rsidR="00F12C8A" w:rsidRPr="002941A7">
        <w:t>Carroll</w:t>
      </w:r>
      <w:r w:rsidR="003634F6">
        <w:t xml:space="preserve"> L.</w:t>
      </w:r>
      <w:r w:rsidR="00F12C8A" w:rsidRPr="002941A7">
        <w:t xml:space="preserve"> Through the Looking-Glass</w:t>
      </w:r>
      <w:r w:rsidR="003634F6">
        <w:t>.</w:t>
      </w:r>
      <w:r w:rsidR="00F12C8A" w:rsidRPr="002941A7">
        <w:t xml:space="preserve"> Raleigh, NC: Hayes Barton Press 1872, p. 72.</w:t>
      </w:r>
    </w:p>
    <w:p w14:paraId="352A753B" w14:textId="5D880179" w:rsidR="00F12C8A" w:rsidRDefault="00466808" w:rsidP="00F12C8A">
      <w:r>
        <w:t>[2</w:t>
      </w:r>
      <w:r w:rsidR="00BA2594">
        <w:t>4</w:t>
      </w:r>
      <w:r>
        <w:t>]</w:t>
      </w:r>
      <w:r w:rsidR="002941A7" w:rsidRPr="002941A7">
        <w:t xml:space="preserve"> </w:t>
      </w:r>
      <w:r w:rsidR="00F12C8A" w:rsidRPr="00466808">
        <w:t xml:space="preserve">Ashby MA. </w:t>
      </w:r>
      <w:r w:rsidR="003634F6">
        <w:t>“</w:t>
      </w:r>
      <w:r w:rsidR="00F12C8A" w:rsidRPr="00466808">
        <w:t>The Danger of Words”: Language Games in Bioethics. Journal of Bioethical Inquiry. 2023 Mar;20(1):1-5.</w:t>
      </w:r>
      <w:r w:rsidR="00224FA0" w:rsidRPr="00224FA0">
        <w:rPr>
          <w:rFonts w:ascii="Merriweather Sans" w:hAnsi="Merriweather Sans"/>
          <w:color w:val="222222"/>
          <w:shd w:val="clear" w:color="auto" w:fill="FFFFFF"/>
        </w:rPr>
        <w:t xml:space="preserve"> </w:t>
      </w:r>
      <w:hyperlink r:id="rId21" w:history="1">
        <w:r w:rsidR="00224FA0" w:rsidRPr="004015A8">
          <w:rPr>
            <w:rStyle w:val="Hyperlink"/>
          </w:rPr>
          <w:t>https://doi.org/10.1007/s11673-023-10248-5</w:t>
        </w:r>
      </w:hyperlink>
      <w:r w:rsidR="00224FA0">
        <w:t xml:space="preserve"> </w:t>
      </w:r>
    </w:p>
    <w:p w14:paraId="74C23CFD" w14:textId="26BEAB1C" w:rsidR="00F12C8A" w:rsidRDefault="00F12C8A" w:rsidP="00EA6162">
      <w:r>
        <w:t>[2</w:t>
      </w:r>
      <w:r w:rsidR="00BA2594">
        <w:t>5</w:t>
      </w:r>
      <w:r>
        <w:t xml:space="preserve">] </w:t>
      </w:r>
      <w:r w:rsidR="00EA6162">
        <w:t>Jones D</w:t>
      </w:r>
      <w:r w:rsidR="003634F6">
        <w:t>A</w:t>
      </w:r>
      <w:r w:rsidR="00EA6162">
        <w:t>. Defining the Terms of the Debate</w:t>
      </w:r>
      <w:r w:rsidR="00224FA0">
        <w:t xml:space="preserve">: </w:t>
      </w:r>
      <w:r w:rsidR="00EA6162">
        <w:t>Euthanasia and Euphemism. The Anscombe Bioethics Centre 2021</w:t>
      </w:r>
      <w:r w:rsidR="00224FA0">
        <w:t xml:space="preserve"> </w:t>
      </w:r>
      <w:hyperlink r:id="rId22" w:history="1">
        <w:r w:rsidR="00224FA0" w:rsidRPr="004015A8">
          <w:rPr>
            <w:rStyle w:val="Hyperlink"/>
          </w:rPr>
          <w:t>https://bioethics.org.uk/media/t0yhyej4/defining-the-terms-of-the-debate-euthanasia-and-euphemism-prof-david-albert-jones.pdf</w:t>
        </w:r>
      </w:hyperlink>
      <w:r w:rsidR="00224FA0">
        <w:t xml:space="preserve"> (accessed </w:t>
      </w:r>
      <w:r w:rsidR="008B1859">
        <w:t xml:space="preserve">28 November </w:t>
      </w:r>
      <w:r w:rsidR="00224FA0">
        <w:t>2024).</w:t>
      </w:r>
    </w:p>
    <w:sectPr w:rsidR="00F12C8A">
      <w:headerReference w:type="default" r:id="rId23"/>
      <w:footerReference w:type="default" r:id="rId24"/>
      <w:footnotePr>
        <w:numFmt w:val="lowerRoman"/>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8CF83" w14:textId="77777777" w:rsidR="00BE67E6" w:rsidRDefault="00BE67E6" w:rsidP="00375D01">
      <w:pPr>
        <w:spacing w:after="0" w:line="240" w:lineRule="auto"/>
      </w:pPr>
      <w:r>
        <w:separator/>
      </w:r>
    </w:p>
  </w:endnote>
  <w:endnote w:type="continuationSeparator" w:id="0">
    <w:p w14:paraId="29EA062A" w14:textId="77777777" w:rsidR="00BE67E6" w:rsidRDefault="00BE67E6" w:rsidP="00375D01">
      <w:pPr>
        <w:spacing w:after="0" w:line="240" w:lineRule="auto"/>
      </w:pPr>
      <w:r>
        <w:continuationSeparator/>
      </w:r>
    </w:p>
  </w:endnote>
  <w:endnote w:type="continuationNotice" w:id="1">
    <w:p w14:paraId="6FC9ED9B" w14:textId="77777777" w:rsidR="00BE67E6" w:rsidRDefault="00BE67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62648" w14:textId="77777777" w:rsidR="0028440F" w:rsidRDefault="00284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20BD9" w14:textId="77777777" w:rsidR="00BE67E6" w:rsidRDefault="00BE67E6" w:rsidP="00375D01">
      <w:pPr>
        <w:spacing w:after="0" w:line="240" w:lineRule="auto"/>
      </w:pPr>
      <w:r>
        <w:separator/>
      </w:r>
    </w:p>
  </w:footnote>
  <w:footnote w:type="continuationSeparator" w:id="0">
    <w:p w14:paraId="7D1F1049" w14:textId="77777777" w:rsidR="00BE67E6" w:rsidRDefault="00BE67E6" w:rsidP="00375D01">
      <w:pPr>
        <w:spacing w:after="0" w:line="240" w:lineRule="auto"/>
      </w:pPr>
      <w:r>
        <w:continuationSeparator/>
      </w:r>
    </w:p>
  </w:footnote>
  <w:footnote w:type="continuationNotice" w:id="1">
    <w:p w14:paraId="1A21DF51" w14:textId="77777777" w:rsidR="00BE67E6" w:rsidRDefault="00BE67E6">
      <w:pPr>
        <w:spacing w:after="0" w:line="240" w:lineRule="auto"/>
      </w:pPr>
    </w:p>
  </w:footnote>
  <w:footnote w:id="2">
    <w:p w14:paraId="7E0A82BE" w14:textId="52C36F82" w:rsidR="00576C09" w:rsidRDefault="00576C09">
      <w:pPr>
        <w:pStyle w:val="FootnoteText"/>
      </w:pPr>
      <w:r>
        <w:rPr>
          <w:rStyle w:val="FootnoteReference"/>
        </w:rPr>
        <w:footnoteRef/>
      </w:r>
      <w:r>
        <w:t xml:space="preserve">Because </w:t>
      </w:r>
      <w:r w:rsidR="007101A2">
        <w:t xml:space="preserve">the term </w:t>
      </w:r>
      <w:r>
        <w:t>‘euthanasia’ also denote</w:t>
      </w:r>
      <w:r w:rsidR="007101A2">
        <w:t>s</w:t>
      </w:r>
      <w:r>
        <w:t xml:space="preserve"> the painless destruction of </w:t>
      </w:r>
      <w:r w:rsidR="007101A2">
        <w:t xml:space="preserve">non-human </w:t>
      </w:r>
      <w:r>
        <w:t xml:space="preserve">animals, the search </w:t>
      </w:r>
      <w:r w:rsidR="007101A2">
        <w:t xml:space="preserve">term </w:t>
      </w:r>
      <w:r>
        <w:t>was ‘</w:t>
      </w:r>
      <w:r w:rsidRPr="00576C09">
        <w:t>(euthanasia[MeSH Terms]) NOT (animal)</w:t>
      </w:r>
      <w:r>
        <w:t xml:space="preserve">’. For the other </w:t>
      </w:r>
      <w:r w:rsidR="007101A2">
        <w:t xml:space="preserve">three </w:t>
      </w:r>
      <w:r>
        <w:t>terms it was ‘All Fields’.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79F0" w14:textId="77777777" w:rsidR="0028440F" w:rsidRDefault="00284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DA3"/>
    <w:multiLevelType w:val="hybridMultilevel"/>
    <w:tmpl w:val="B8E6E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B81039B"/>
    <w:multiLevelType w:val="hybridMultilevel"/>
    <w:tmpl w:val="7C68119C"/>
    <w:lvl w:ilvl="0" w:tplc="83E08F3C">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A106102"/>
    <w:multiLevelType w:val="hybridMultilevel"/>
    <w:tmpl w:val="95C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BE7465"/>
    <w:multiLevelType w:val="hybridMultilevel"/>
    <w:tmpl w:val="273A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942A26"/>
    <w:multiLevelType w:val="hybridMultilevel"/>
    <w:tmpl w:val="539A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418065">
    <w:abstractNumId w:val="2"/>
  </w:num>
  <w:num w:numId="2" w16cid:durableId="389035540">
    <w:abstractNumId w:val="3"/>
  </w:num>
  <w:num w:numId="3" w16cid:durableId="1589387375">
    <w:abstractNumId w:val="4"/>
  </w:num>
  <w:num w:numId="4" w16cid:durableId="1067607013">
    <w:abstractNumId w:val="0"/>
  </w:num>
  <w:num w:numId="5" w16cid:durableId="1257636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numFmt w:val="lowerRoman"/>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D3"/>
    <w:rsid w:val="00002699"/>
    <w:rsid w:val="00004CA5"/>
    <w:rsid w:val="00007570"/>
    <w:rsid w:val="00022FD5"/>
    <w:rsid w:val="0003007D"/>
    <w:rsid w:val="00047FA3"/>
    <w:rsid w:val="00051F71"/>
    <w:rsid w:val="00055C0C"/>
    <w:rsid w:val="000570CD"/>
    <w:rsid w:val="00091DE5"/>
    <w:rsid w:val="000A5C58"/>
    <w:rsid w:val="000B0418"/>
    <w:rsid w:val="000C2CAE"/>
    <w:rsid w:val="000D4AF1"/>
    <w:rsid w:val="000D5EC2"/>
    <w:rsid w:val="000D7F89"/>
    <w:rsid w:val="000E1404"/>
    <w:rsid w:val="000E23DA"/>
    <w:rsid w:val="000E3048"/>
    <w:rsid w:val="000F543F"/>
    <w:rsid w:val="000F6F83"/>
    <w:rsid w:val="00103076"/>
    <w:rsid w:val="00111CE4"/>
    <w:rsid w:val="001133B0"/>
    <w:rsid w:val="00113402"/>
    <w:rsid w:val="0012092B"/>
    <w:rsid w:val="00134617"/>
    <w:rsid w:val="00135D41"/>
    <w:rsid w:val="0014258C"/>
    <w:rsid w:val="00144573"/>
    <w:rsid w:val="00170D52"/>
    <w:rsid w:val="00182A62"/>
    <w:rsid w:val="0019046A"/>
    <w:rsid w:val="00192076"/>
    <w:rsid w:val="00195E2E"/>
    <w:rsid w:val="001A00FA"/>
    <w:rsid w:val="001A60BB"/>
    <w:rsid w:val="001A655E"/>
    <w:rsid w:val="001B14B0"/>
    <w:rsid w:val="001B35D6"/>
    <w:rsid w:val="001C6D4E"/>
    <w:rsid w:val="001D4BBC"/>
    <w:rsid w:val="002226E2"/>
    <w:rsid w:val="00223A97"/>
    <w:rsid w:val="00224FA0"/>
    <w:rsid w:val="00240AD3"/>
    <w:rsid w:val="0024226A"/>
    <w:rsid w:val="0024789F"/>
    <w:rsid w:val="00276AA8"/>
    <w:rsid w:val="00276E87"/>
    <w:rsid w:val="0028440F"/>
    <w:rsid w:val="00286214"/>
    <w:rsid w:val="00286D5E"/>
    <w:rsid w:val="002941A7"/>
    <w:rsid w:val="002C0BE8"/>
    <w:rsid w:val="002D2D5A"/>
    <w:rsid w:val="002F3802"/>
    <w:rsid w:val="0030282E"/>
    <w:rsid w:val="00316D2C"/>
    <w:rsid w:val="003260B0"/>
    <w:rsid w:val="00326D4D"/>
    <w:rsid w:val="00340C8E"/>
    <w:rsid w:val="003634F6"/>
    <w:rsid w:val="0036690E"/>
    <w:rsid w:val="00370A70"/>
    <w:rsid w:val="00375D01"/>
    <w:rsid w:val="00377DB2"/>
    <w:rsid w:val="003809A9"/>
    <w:rsid w:val="00384F41"/>
    <w:rsid w:val="00386DF4"/>
    <w:rsid w:val="003901EA"/>
    <w:rsid w:val="003A6DA3"/>
    <w:rsid w:val="003B1968"/>
    <w:rsid w:val="003B228D"/>
    <w:rsid w:val="003B68AE"/>
    <w:rsid w:val="003C1B30"/>
    <w:rsid w:val="003C60F5"/>
    <w:rsid w:val="003E2642"/>
    <w:rsid w:val="003F2D4D"/>
    <w:rsid w:val="00400B75"/>
    <w:rsid w:val="00400C9E"/>
    <w:rsid w:val="00414794"/>
    <w:rsid w:val="00415548"/>
    <w:rsid w:val="00431EC0"/>
    <w:rsid w:val="004437FD"/>
    <w:rsid w:val="00460910"/>
    <w:rsid w:val="00465204"/>
    <w:rsid w:val="00466808"/>
    <w:rsid w:val="004733ED"/>
    <w:rsid w:val="0048210F"/>
    <w:rsid w:val="004A76D2"/>
    <w:rsid w:val="004C0DF5"/>
    <w:rsid w:val="004C25B3"/>
    <w:rsid w:val="004C4C40"/>
    <w:rsid w:val="00502CD8"/>
    <w:rsid w:val="005042ED"/>
    <w:rsid w:val="005049DD"/>
    <w:rsid w:val="00512BE5"/>
    <w:rsid w:val="00532A0E"/>
    <w:rsid w:val="005354D7"/>
    <w:rsid w:val="00542334"/>
    <w:rsid w:val="00556C71"/>
    <w:rsid w:val="00573DB9"/>
    <w:rsid w:val="00576C09"/>
    <w:rsid w:val="00582DA6"/>
    <w:rsid w:val="005A1DAB"/>
    <w:rsid w:val="005B0B26"/>
    <w:rsid w:val="005B4BA8"/>
    <w:rsid w:val="005C4733"/>
    <w:rsid w:val="005D0CCA"/>
    <w:rsid w:val="005E2037"/>
    <w:rsid w:val="00607227"/>
    <w:rsid w:val="006077FF"/>
    <w:rsid w:val="0061102F"/>
    <w:rsid w:val="006139F0"/>
    <w:rsid w:val="0061402F"/>
    <w:rsid w:val="006173FE"/>
    <w:rsid w:val="00641274"/>
    <w:rsid w:val="006516A8"/>
    <w:rsid w:val="006635A5"/>
    <w:rsid w:val="00667B0C"/>
    <w:rsid w:val="00677073"/>
    <w:rsid w:val="00685B7A"/>
    <w:rsid w:val="006B75A8"/>
    <w:rsid w:val="006C2A79"/>
    <w:rsid w:val="006C4DE6"/>
    <w:rsid w:val="006E2C35"/>
    <w:rsid w:val="006E416E"/>
    <w:rsid w:val="006F4166"/>
    <w:rsid w:val="007101A2"/>
    <w:rsid w:val="007368F6"/>
    <w:rsid w:val="00736A6F"/>
    <w:rsid w:val="00740D0A"/>
    <w:rsid w:val="007450E7"/>
    <w:rsid w:val="007512AC"/>
    <w:rsid w:val="00766ECA"/>
    <w:rsid w:val="007809A9"/>
    <w:rsid w:val="007927F5"/>
    <w:rsid w:val="00793859"/>
    <w:rsid w:val="00797311"/>
    <w:rsid w:val="007B72F5"/>
    <w:rsid w:val="007C2004"/>
    <w:rsid w:val="007C2706"/>
    <w:rsid w:val="007E13CD"/>
    <w:rsid w:val="007E6750"/>
    <w:rsid w:val="007F3018"/>
    <w:rsid w:val="007F7177"/>
    <w:rsid w:val="0080226A"/>
    <w:rsid w:val="00802761"/>
    <w:rsid w:val="00802E89"/>
    <w:rsid w:val="00810E0B"/>
    <w:rsid w:val="00831A96"/>
    <w:rsid w:val="00831D72"/>
    <w:rsid w:val="00840FCC"/>
    <w:rsid w:val="0085176B"/>
    <w:rsid w:val="0086283F"/>
    <w:rsid w:val="008724CC"/>
    <w:rsid w:val="008820FA"/>
    <w:rsid w:val="008822C2"/>
    <w:rsid w:val="00883EE5"/>
    <w:rsid w:val="008B015D"/>
    <w:rsid w:val="008B1859"/>
    <w:rsid w:val="008C67C4"/>
    <w:rsid w:val="008F136E"/>
    <w:rsid w:val="00907F46"/>
    <w:rsid w:val="0091679D"/>
    <w:rsid w:val="00920472"/>
    <w:rsid w:val="00930933"/>
    <w:rsid w:val="00931C20"/>
    <w:rsid w:val="00934261"/>
    <w:rsid w:val="00960BC8"/>
    <w:rsid w:val="0096151C"/>
    <w:rsid w:val="00967232"/>
    <w:rsid w:val="00975536"/>
    <w:rsid w:val="009A2A68"/>
    <w:rsid w:val="009B4544"/>
    <w:rsid w:val="009B46E8"/>
    <w:rsid w:val="009C4AC5"/>
    <w:rsid w:val="009E06DB"/>
    <w:rsid w:val="009E1DDC"/>
    <w:rsid w:val="009F1052"/>
    <w:rsid w:val="009F1122"/>
    <w:rsid w:val="009F65A4"/>
    <w:rsid w:val="00A003E6"/>
    <w:rsid w:val="00A17039"/>
    <w:rsid w:val="00A24718"/>
    <w:rsid w:val="00A36E72"/>
    <w:rsid w:val="00A4431D"/>
    <w:rsid w:val="00A478E5"/>
    <w:rsid w:val="00A61934"/>
    <w:rsid w:val="00A637AD"/>
    <w:rsid w:val="00A63B79"/>
    <w:rsid w:val="00A75870"/>
    <w:rsid w:val="00A83AD5"/>
    <w:rsid w:val="00AA5CF6"/>
    <w:rsid w:val="00AB0AB7"/>
    <w:rsid w:val="00AB4F3A"/>
    <w:rsid w:val="00AB7100"/>
    <w:rsid w:val="00AD2558"/>
    <w:rsid w:val="00AD5322"/>
    <w:rsid w:val="00AD78FA"/>
    <w:rsid w:val="00AF7B25"/>
    <w:rsid w:val="00B05529"/>
    <w:rsid w:val="00B11C4F"/>
    <w:rsid w:val="00B11FEC"/>
    <w:rsid w:val="00B32242"/>
    <w:rsid w:val="00B4219D"/>
    <w:rsid w:val="00B43AFE"/>
    <w:rsid w:val="00B525E7"/>
    <w:rsid w:val="00B56BAB"/>
    <w:rsid w:val="00B57D6D"/>
    <w:rsid w:val="00B6022E"/>
    <w:rsid w:val="00B70297"/>
    <w:rsid w:val="00B81333"/>
    <w:rsid w:val="00B830B6"/>
    <w:rsid w:val="00B859D8"/>
    <w:rsid w:val="00B97DCF"/>
    <w:rsid w:val="00BA2594"/>
    <w:rsid w:val="00BA7274"/>
    <w:rsid w:val="00BB105E"/>
    <w:rsid w:val="00BB51C4"/>
    <w:rsid w:val="00BC3C85"/>
    <w:rsid w:val="00BE1514"/>
    <w:rsid w:val="00BE4D12"/>
    <w:rsid w:val="00BE67E6"/>
    <w:rsid w:val="00C16430"/>
    <w:rsid w:val="00C2369B"/>
    <w:rsid w:val="00C32B34"/>
    <w:rsid w:val="00C5610A"/>
    <w:rsid w:val="00C747FD"/>
    <w:rsid w:val="00C82B38"/>
    <w:rsid w:val="00C8396A"/>
    <w:rsid w:val="00C97ACC"/>
    <w:rsid w:val="00CA06AA"/>
    <w:rsid w:val="00CA5190"/>
    <w:rsid w:val="00CA6662"/>
    <w:rsid w:val="00CA6680"/>
    <w:rsid w:val="00CA71C9"/>
    <w:rsid w:val="00CB148E"/>
    <w:rsid w:val="00CC035F"/>
    <w:rsid w:val="00CC5530"/>
    <w:rsid w:val="00CC67D1"/>
    <w:rsid w:val="00CD0DB5"/>
    <w:rsid w:val="00CD52CA"/>
    <w:rsid w:val="00CD7A6F"/>
    <w:rsid w:val="00CD7E4D"/>
    <w:rsid w:val="00CE5F6A"/>
    <w:rsid w:val="00CF318C"/>
    <w:rsid w:val="00D009EC"/>
    <w:rsid w:val="00D15C80"/>
    <w:rsid w:val="00D16ECC"/>
    <w:rsid w:val="00D2089A"/>
    <w:rsid w:val="00D20B60"/>
    <w:rsid w:val="00D24FCC"/>
    <w:rsid w:val="00D30CF0"/>
    <w:rsid w:val="00D319E6"/>
    <w:rsid w:val="00D55991"/>
    <w:rsid w:val="00D74458"/>
    <w:rsid w:val="00D7643D"/>
    <w:rsid w:val="00D92073"/>
    <w:rsid w:val="00D97224"/>
    <w:rsid w:val="00DB41B6"/>
    <w:rsid w:val="00DC4B52"/>
    <w:rsid w:val="00DD38E9"/>
    <w:rsid w:val="00DD7925"/>
    <w:rsid w:val="00E00710"/>
    <w:rsid w:val="00E01354"/>
    <w:rsid w:val="00E1698A"/>
    <w:rsid w:val="00E339A2"/>
    <w:rsid w:val="00E44B14"/>
    <w:rsid w:val="00E511A9"/>
    <w:rsid w:val="00E6459D"/>
    <w:rsid w:val="00E7228C"/>
    <w:rsid w:val="00E8393B"/>
    <w:rsid w:val="00E83EA9"/>
    <w:rsid w:val="00E97120"/>
    <w:rsid w:val="00EA3F6F"/>
    <w:rsid w:val="00EA606D"/>
    <w:rsid w:val="00EA6162"/>
    <w:rsid w:val="00EB69F3"/>
    <w:rsid w:val="00EB79E5"/>
    <w:rsid w:val="00EC0125"/>
    <w:rsid w:val="00EE4F6F"/>
    <w:rsid w:val="00F12C8A"/>
    <w:rsid w:val="00F20947"/>
    <w:rsid w:val="00F21353"/>
    <w:rsid w:val="00F274D8"/>
    <w:rsid w:val="00F31C8B"/>
    <w:rsid w:val="00F456E7"/>
    <w:rsid w:val="00F47019"/>
    <w:rsid w:val="00F62B97"/>
    <w:rsid w:val="00F82DC5"/>
    <w:rsid w:val="00F8348C"/>
    <w:rsid w:val="00F870C7"/>
    <w:rsid w:val="00F92CC6"/>
    <w:rsid w:val="00F96D1F"/>
    <w:rsid w:val="00F9783E"/>
    <w:rsid w:val="00FB6A0C"/>
    <w:rsid w:val="00FD2930"/>
    <w:rsid w:val="00FF2336"/>
    <w:rsid w:val="00FF5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E301"/>
  <w15:chartTrackingRefBased/>
  <w15:docId w15:val="{9ADB0828-0E38-4D57-BFB1-F3387E15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A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0A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0A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0A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0A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0A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A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A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A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A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0A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0A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0A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0A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0A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A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A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AD3"/>
    <w:rPr>
      <w:rFonts w:eastAsiaTheme="majorEastAsia" w:cstheme="majorBidi"/>
      <w:color w:val="272727" w:themeColor="text1" w:themeTint="D8"/>
    </w:rPr>
  </w:style>
  <w:style w:type="paragraph" w:styleId="Title">
    <w:name w:val="Title"/>
    <w:basedOn w:val="Normal"/>
    <w:next w:val="Normal"/>
    <w:link w:val="TitleChar"/>
    <w:uiPriority w:val="10"/>
    <w:qFormat/>
    <w:rsid w:val="00240A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A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A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A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AD3"/>
    <w:pPr>
      <w:spacing w:before="160"/>
      <w:jc w:val="center"/>
    </w:pPr>
    <w:rPr>
      <w:i/>
      <w:iCs/>
      <w:color w:val="404040" w:themeColor="text1" w:themeTint="BF"/>
    </w:rPr>
  </w:style>
  <w:style w:type="character" w:customStyle="1" w:styleId="QuoteChar">
    <w:name w:val="Quote Char"/>
    <w:basedOn w:val="DefaultParagraphFont"/>
    <w:link w:val="Quote"/>
    <w:uiPriority w:val="29"/>
    <w:rsid w:val="00240AD3"/>
    <w:rPr>
      <w:i/>
      <w:iCs/>
      <w:color w:val="404040" w:themeColor="text1" w:themeTint="BF"/>
    </w:rPr>
  </w:style>
  <w:style w:type="paragraph" w:styleId="ListParagraph">
    <w:name w:val="List Paragraph"/>
    <w:basedOn w:val="Normal"/>
    <w:uiPriority w:val="34"/>
    <w:qFormat/>
    <w:rsid w:val="00240AD3"/>
    <w:pPr>
      <w:ind w:left="720"/>
      <w:contextualSpacing/>
    </w:pPr>
  </w:style>
  <w:style w:type="character" w:styleId="IntenseEmphasis">
    <w:name w:val="Intense Emphasis"/>
    <w:basedOn w:val="DefaultParagraphFont"/>
    <w:uiPriority w:val="21"/>
    <w:qFormat/>
    <w:rsid w:val="00240AD3"/>
    <w:rPr>
      <w:i/>
      <w:iCs/>
      <w:color w:val="0F4761" w:themeColor="accent1" w:themeShade="BF"/>
    </w:rPr>
  </w:style>
  <w:style w:type="paragraph" w:styleId="IntenseQuote">
    <w:name w:val="Intense Quote"/>
    <w:basedOn w:val="Normal"/>
    <w:next w:val="Normal"/>
    <w:link w:val="IntenseQuoteChar"/>
    <w:uiPriority w:val="30"/>
    <w:qFormat/>
    <w:rsid w:val="00240A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0AD3"/>
    <w:rPr>
      <w:i/>
      <w:iCs/>
      <w:color w:val="0F4761" w:themeColor="accent1" w:themeShade="BF"/>
    </w:rPr>
  </w:style>
  <w:style w:type="character" w:styleId="IntenseReference">
    <w:name w:val="Intense Reference"/>
    <w:basedOn w:val="DefaultParagraphFont"/>
    <w:uiPriority w:val="32"/>
    <w:qFormat/>
    <w:rsid w:val="00240AD3"/>
    <w:rPr>
      <w:b/>
      <w:bCs/>
      <w:smallCaps/>
      <w:color w:val="0F4761" w:themeColor="accent1" w:themeShade="BF"/>
      <w:spacing w:val="5"/>
    </w:rPr>
  </w:style>
  <w:style w:type="paragraph" w:styleId="FootnoteText">
    <w:name w:val="footnote text"/>
    <w:basedOn w:val="Normal"/>
    <w:link w:val="FootnoteTextChar"/>
    <w:uiPriority w:val="99"/>
    <w:semiHidden/>
    <w:unhideWhenUsed/>
    <w:rsid w:val="00375D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D01"/>
    <w:rPr>
      <w:sz w:val="20"/>
      <w:szCs w:val="20"/>
    </w:rPr>
  </w:style>
  <w:style w:type="character" w:styleId="FootnoteReference">
    <w:name w:val="footnote reference"/>
    <w:basedOn w:val="DefaultParagraphFont"/>
    <w:uiPriority w:val="99"/>
    <w:semiHidden/>
    <w:unhideWhenUsed/>
    <w:rsid w:val="00375D01"/>
    <w:rPr>
      <w:vertAlign w:val="superscript"/>
    </w:rPr>
  </w:style>
  <w:style w:type="character" w:styleId="Hyperlink">
    <w:name w:val="Hyperlink"/>
    <w:basedOn w:val="DefaultParagraphFont"/>
    <w:uiPriority w:val="99"/>
    <w:unhideWhenUsed/>
    <w:rsid w:val="0024226A"/>
    <w:rPr>
      <w:color w:val="467886" w:themeColor="hyperlink"/>
      <w:u w:val="single"/>
    </w:rPr>
  </w:style>
  <w:style w:type="character" w:styleId="UnresolvedMention">
    <w:name w:val="Unresolved Mention"/>
    <w:basedOn w:val="DefaultParagraphFont"/>
    <w:uiPriority w:val="99"/>
    <w:semiHidden/>
    <w:unhideWhenUsed/>
    <w:rsid w:val="0024226A"/>
    <w:rPr>
      <w:color w:val="605E5C"/>
      <w:shd w:val="clear" w:color="auto" w:fill="E1DFDD"/>
    </w:rPr>
  </w:style>
  <w:style w:type="paragraph" w:styleId="EndnoteText">
    <w:name w:val="endnote text"/>
    <w:basedOn w:val="Normal"/>
    <w:link w:val="EndnoteTextChar"/>
    <w:uiPriority w:val="99"/>
    <w:semiHidden/>
    <w:unhideWhenUsed/>
    <w:rsid w:val="00576C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6C09"/>
    <w:rPr>
      <w:sz w:val="20"/>
      <w:szCs w:val="20"/>
    </w:rPr>
  </w:style>
  <w:style w:type="character" w:styleId="EndnoteReference">
    <w:name w:val="endnote reference"/>
    <w:basedOn w:val="DefaultParagraphFont"/>
    <w:uiPriority w:val="99"/>
    <w:semiHidden/>
    <w:unhideWhenUsed/>
    <w:rsid w:val="00576C09"/>
    <w:rPr>
      <w:vertAlign w:val="superscript"/>
    </w:rPr>
  </w:style>
  <w:style w:type="character" w:styleId="FollowedHyperlink">
    <w:name w:val="FollowedHyperlink"/>
    <w:basedOn w:val="DefaultParagraphFont"/>
    <w:uiPriority w:val="99"/>
    <w:semiHidden/>
    <w:unhideWhenUsed/>
    <w:rsid w:val="00A61934"/>
    <w:rPr>
      <w:color w:val="96607D" w:themeColor="followedHyperlink"/>
      <w:u w:val="single"/>
    </w:rPr>
  </w:style>
  <w:style w:type="paragraph" w:styleId="Header">
    <w:name w:val="header"/>
    <w:basedOn w:val="Normal"/>
    <w:link w:val="HeaderChar"/>
    <w:uiPriority w:val="99"/>
    <w:unhideWhenUsed/>
    <w:rsid w:val="00284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40F"/>
  </w:style>
  <w:style w:type="paragraph" w:styleId="Footer">
    <w:name w:val="footer"/>
    <w:basedOn w:val="Normal"/>
    <w:link w:val="FooterChar"/>
    <w:uiPriority w:val="99"/>
    <w:unhideWhenUsed/>
    <w:rsid w:val="00284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40F"/>
  </w:style>
  <w:style w:type="paragraph" w:styleId="Revision">
    <w:name w:val="Revision"/>
    <w:hidden/>
    <w:uiPriority w:val="99"/>
    <w:semiHidden/>
    <w:rsid w:val="002844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20257">
      <w:bodyDiv w:val="1"/>
      <w:marLeft w:val="0"/>
      <w:marRight w:val="0"/>
      <w:marTop w:val="0"/>
      <w:marBottom w:val="0"/>
      <w:divBdr>
        <w:top w:val="none" w:sz="0" w:space="0" w:color="auto"/>
        <w:left w:val="none" w:sz="0" w:space="0" w:color="auto"/>
        <w:bottom w:val="none" w:sz="0" w:space="0" w:color="auto"/>
        <w:right w:val="none" w:sz="0" w:space="0" w:color="auto"/>
      </w:divBdr>
    </w:div>
    <w:div w:id="1145200288">
      <w:bodyDiv w:val="1"/>
      <w:marLeft w:val="0"/>
      <w:marRight w:val="0"/>
      <w:marTop w:val="0"/>
      <w:marBottom w:val="0"/>
      <w:divBdr>
        <w:top w:val="none" w:sz="0" w:space="0" w:color="auto"/>
        <w:left w:val="none" w:sz="0" w:space="0" w:color="auto"/>
        <w:bottom w:val="none" w:sz="0" w:space="0" w:color="auto"/>
        <w:right w:val="none" w:sz="0" w:space="0" w:color="auto"/>
      </w:divBdr>
    </w:div>
    <w:div w:id="15097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S0963180113000054" TargetMode="External"/><Relationship Id="rId13" Type="http://schemas.openxmlformats.org/officeDocument/2006/relationships/hyperlink" Target="https://www.bma.org.uk/media/3367/bma-physician-assisted-dying-survey-report-oct-2020.pdf" TargetMode="External"/><Relationship Id="rId18" Type="http://schemas.openxmlformats.org/officeDocument/2006/relationships/hyperlink" Target="https://www.bmj.com/assisted-dy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07/s11673-023-10248-5" TargetMode="External"/><Relationship Id="rId7" Type="http://schemas.openxmlformats.org/officeDocument/2006/relationships/endnotes" Target="endnotes.xml"/><Relationship Id="rId12" Type="http://schemas.openxmlformats.org/officeDocument/2006/relationships/hyperlink" Target="https://hansard.parliament.uk/commons/2024-11-29/debates/796D6D96-3FCB-4B39-BD89-67B2B61086E6/TerminallyIllAdults(EndOfLife)Bill" TargetMode="External"/><Relationship Id="rId17" Type="http://schemas.openxmlformats.org/officeDocument/2006/relationships/hyperlink" Target="https://www.dignityindying.org.uk/blog-post/assisted-dying-not-assisted-suici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lications.parliament.uk/pa/cm5804/cmselect/cmhealth/321/report.html" TargetMode="External"/><Relationship Id="rId20" Type="http://schemas.openxmlformats.org/officeDocument/2006/relationships/hyperlink" Target="https://www.mydeath-mydecision.org.uk/what-we-wa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gnityindying.org.uk/news/voluntary-euthanasia-society-changes-name-70-years-become-dignity-dying-23-j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ma.org.uk/media/6706/bma-where-is-pad-permitted-internationally.pdf" TargetMode="External"/><Relationship Id="rId23" Type="http://schemas.openxmlformats.org/officeDocument/2006/relationships/header" Target="header1.xml"/><Relationship Id="rId10" Type="http://schemas.openxmlformats.org/officeDocument/2006/relationships/hyperlink" Target="https://www.oregon.gov/oha/PH/PROVIDERPARTNERRESOURCES/EVALUATIONRESEARCH/DEATHWITHDIGNITYACT/Documents/year1.pdf" TargetMode="External"/><Relationship Id="rId19" Type="http://schemas.openxmlformats.org/officeDocument/2006/relationships/hyperlink" Target="https://www.bbc.co.uk/news/uk-47158287" TargetMode="External"/><Relationship Id="rId4" Type="http://schemas.openxmlformats.org/officeDocument/2006/relationships/settings" Target="settings.xml"/><Relationship Id="rId9" Type="http://schemas.openxmlformats.org/officeDocument/2006/relationships/hyperlink" Target="https://ballotpedia.org/Oregon_Measure_16,_Physician-Assisted_Death_Initiative_(1994)" TargetMode="External"/><Relationship Id="rId14" Type="http://schemas.openxmlformats.org/officeDocument/2006/relationships/hyperlink" Target="https://researchbriefings.files.parliament.uk/documents/POST-PB-0047/POST-PB-0047.pdf" TargetMode="External"/><Relationship Id="rId22" Type="http://schemas.openxmlformats.org/officeDocument/2006/relationships/hyperlink" Target="https://bioethics.org.uk/media/t0yhyej4/defining-the-terms-of-the-debate-euthanasia-and-euphemism-prof-david-albert-jo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0883E-4BBA-4FC2-BC1A-54E45088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4472</Words>
  <Characters>25497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A Jones</cp:lastModifiedBy>
  <cp:revision>4</cp:revision>
  <dcterms:created xsi:type="dcterms:W3CDTF">2025-01-03T11:08:00Z</dcterms:created>
  <dcterms:modified xsi:type="dcterms:W3CDTF">2025-01-03T11:56:00Z</dcterms:modified>
</cp:coreProperties>
</file>