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6419" w14:textId="7FEE98F6" w:rsidR="00F6201B" w:rsidRPr="005B02E0" w:rsidRDefault="005B02E0" w:rsidP="00F6201B">
      <w:pPr>
        <w:spacing w:line="480" w:lineRule="auto"/>
        <w:jc w:val="both"/>
        <w:rPr>
          <w:rFonts w:ascii="Arial" w:hAnsi="Arial" w:cs="Arial"/>
          <w:b/>
          <w:bCs/>
        </w:rPr>
      </w:pPr>
      <w:r w:rsidRPr="005B02E0">
        <w:rPr>
          <w:rFonts w:ascii="Arial" w:hAnsi="Arial" w:cs="Arial"/>
          <w:b/>
          <w:bCs/>
        </w:rPr>
        <w:t>Greater efficacy for countermovement jump height than flight time: contraction ratio measure</w:t>
      </w:r>
      <w:r w:rsidR="00D622D6">
        <w:rPr>
          <w:rFonts w:ascii="Arial" w:hAnsi="Arial" w:cs="Arial"/>
          <w:b/>
          <w:bCs/>
        </w:rPr>
        <w:t>s</w:t>
      </w:r>
      <w:r w:rsidRPr="005B02E0">
        <w:rPr>
          <w:rFonts w:ascii="Arial" w:hAnsi="Arial" w:cs="Arial"/>
          <w:b/>
          <w:bCs/>
        </w:rPr>
        <w:t xml:space="preserve"> for signalling match-induced neuromuscular fatigue in English Premier League Academy Football Players.</w:t>
      </w:r>
    </w:p>
    <w:p w14:paraId="148A88F3" w14:textId="77777777" w:rsidR="005B02E0" w:rsidRDefault="005B02E0" w:rsidP="00F6201B">
      <w:pPr>
        <w:spacing w:line="480" w:lineRule="auto"/>
        <w:jc w:val="both"/>
        <w:rPr>
          <w:rFonts w:ascii="Arial" w:hAnsi="Arial" w:cs="Arial"/>
        </w:rPr>
      </w:pPr>
    </w:p>
    <w:p w14:paraId="2A790334" w14:textId="260CE3EB" w:rsidR="00F6201B" w:rsidRDefault="00F6201B" w:rsidP="00F6201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Introduction </w:t>
      </w:r>
    </w:p>
    <w:p w14:paraId="5D1A048F" w14:textId="77777777" w:rsidR="00F6201B" w:rsidRDefault="00F6201B" w:rsidP="00F6201B">
      <w:pPr>
        <w:spacing w:line="480" w:lineRule="auto"/>
        <w:jc w:val="both"/>
        <w:rPr>
          <w:rFonts w:ascii="Arial" w:hAnsi="Arial" w:cs="Arial"/>
        </w:rPr>
      </w:pPr>
    </w:p>
    <w:p w14:paraId="4ECEDF0A" w14:textId="355A0D7C" w:rsidR="00362BF0" w:rsidRDefault="005B02E0" w:rsidP="00F6201B">
      <w:pPr>
        <w:spacing w:line="480" w:lineRule="auto"/>
        <w:jc w:val="both"/>
        <w:rPr>
          <w:rFonts w:ascii="Arial" w:hAnsi="Arial" w:cs="Arial"/>
        </w:rPr>
      </w:pPr>
      <w:r w:rsidRPr="005B02E0">
        <w:rPr>
          <w:rFonts w:ascii="Arial" w:hAnsi="Arial" w:cs="Arial"/>
        </w:rPr>
        <w:t>Neuromuscular fatigue (NMF) is a natural consequence of football match play that can compromise physical performance potential and increase injury susceptibility (</w:t>
      </w:r>
      <w:proofErr w:type="spellStart"/>
      <w:r w:rsidRPr="005B02E0">
        <w:rPr>
          <w:rFonts w:ascii="Arial" w:hAnsi="Arial" w:cs="Arial"/>
        </w:rPr>
        <w:t>Bittencourt</w:t>
      </w:r>
      <w:proofErr w:type="spellEnd"/>
      <w:r w:rsidRPr="005B02E0">
        <w:rPr>
          <w:rFonts w:ascii="Arial" w:hAnsi="Arial" w:cs="Arial"/>
        </w:rPr>
        <w:t xml:space="preserve"> et al, 2016). Measures derived from the countermovement jump (CMJ) relating to performance (i.e., jump height; JH) and movement strategy (i.e., flight time: contraction ratio; </w:t>
      </w:r>
      <w:proofErr w:type="gramStart"/>
      <w:r w:rsidRPr="005B02E0">
        <w:rPr>
          <w:rFonts w:ascii="Arial" w:hAnsi="Arial" w:cs="Arial"/>
        </w:rPr>
        <w:t>FT:CT</w:t>
      </w:r>
      <w:proofErr w:type="gramEnd"/>
      <w:r w:rsidRPr="005B02E0">
        <w:rPr>
          <w:rFonts w:ascii="Arial" w:hAnsi="Arial" w:cs="Arial"/>
        </w:rPr>
        <w:t xml:space="preserve">) are commonly used in practice to monitor the neuromuscular status of players around games. However, there is a paucity of research available to examine their conceptual efficacy (i.e., sensitivity to match play and time-course of restoration thereafter) for this purpose in under 18 English Premier League (EPL) academy football players. Consequently, we examined the sensitivity and time-course of restoration of CMJ JH (flight time; JHFT) and </w:t>
      </w:r>
      <w:proofErr w:type="gramStart"/>
      <w:r w:rsidRPr="005B02E0">
        <w:rPr>
          <w:rFonts w:ascii="Arial" w:hAnsi="Arial" w:cs="Arial"/>
        </w:rPr>
        <w:t>FT:CT</w:t>
      </w:r>
      <w:proofErr w:type="gramEnd"/>
      <w:r w:rsidRPr="005B02E0">
        <w:rPr>
          <w:rFonts w:ascii="Arial" w:hAnsi="Arial" w:cs="Arial"/>
        </w:rPr>
        <w:t xml:space="preserve"> measures following U-18 EPL academy football match play.</w:t>
      </w:r>
    </w:p>
    <w:p w14:paraId="30BCB257" w14:textId="77777777" w:rsidR="005B02E0" w:rsidRDefault="005B02E0" w:rsidP="00F6201B">
      <w:pPr>
        <w:spacing w:line="480" w:lineRule="auto"/>
        <w:jc w:val="both"/>
        <w:rPr>
          <w:rFonts w:ascii="Arial" w:hAnsi="Arial" w:cs="Arial"/>
        </w:rPr>
      </w:pPr>
    </w:p>
    <w:p w14:paraId="0783651B" w14:textId="474DA228" w:rsidR="002B56EE" w:rsidRDefault="002B56EE" w:rsidP="002B56E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Methodology </w:t>
      </w:r>
    </w:p>
    <w:p w14:paraId="65081569" w14:textId="77777777" w:rsidR="002B56EE" w:rsidRDefault="002B56EE" w:rsidP="002B56EE">
      <w:pPr>
        <w:spacing w:line="480" w:lineRule="auto"/>
        <w:jc w:val="both"/>
        <w:rPr>
          <w:rFonts w:ascii="Arial" w:hAnsi="Arial" w:cs="Arial"/>
        </w:rPr>
      </w:pPr>
    </w:p>
    <w:p w14:paraId="280BF198" w14:textId="3B05151B" w:rsidR="00362BF0" w:rsidRDefault="005B02E0" w:rsidP="002B56EE">
      <w:pPr>
        <w:spacing w:line="480" w:lineRule="auto"/>
        <w:jc w:val="both"/>
        <w:rPr>
          <w:rFonts w:ascii="Arial" w:hAnsi="Arial" w:cs="Arial"/>
        </w:rPr>
      </w:pPr>
      <w:r w:rsidRPr="005B02E0">
        <w:rPr>
          <w:rFonts w:ascii="Arial" w:hAnsi="Arial" w:cs="Arial"/>
        </w:rPr>
        <w:t xml:space="preserve">Eighteen players (age = 17.0 ± 0.7; height = 1.82 ± 0.07 m; body mass = 73.5 ± 76 kg) from a single category 1 EPL U-18 academy team participated in this investigation. Players performed a standardised warm up and three maximal CMJs at five time points around 8 competitive league home games: one day before (MD-1), 30 mins pre-match (MD-PRE), 30 mins post-match (MD-POST) and two (MD+2) and three (MD+3) </w:t>
      </w:r>
      <w:r w:rsidRPr="005B02E0">
        <w:rPr>
          <w:rFonts w:ascii="Arial" w:hAnsi="Arial" w:cs="Arial"/>
        </w:rPr>
        <w:lastRenderedPageBreak/>
        <w:t>days post-match. Jumps were performed on dual force plates (</w:t>
      </w:r>
      <w:proofErr w:type="spellStart"/>
      <w:r w:rsidRPr="005B02E0">
        <w:rPr>
          <w:rFonts w:ascii="Arial" w:hAnsi="Arial" w:cs="Arial"/>
        </w:rPr>
        <w:t>ForceDecks</w:t>
      </w:r>
      <w:proofErr w:type="spellEnd"/>
      <w:r w:rsidRPr="005B02E0">
        <w:rPr>
          <w:rFonts w:ascii="Arial" w:hAnsi="Arial" w:cs="Arial"/>
        </w:rPr>
        <w:t xml:space="preserve"> FD4000, </w:t>
      </w:r>
      <w:proofErr w:type="spellStart"/>
      <w:r w:rsidRPr="005B02E0">
        <w:rPr>
          <w:rFonts w:ascii="Arial" w:hAnsi="Arial" w:cs="Arial"/>
        </w:rPr>
        <w:t>Vald</w:t>
      </w:r>
      <w:proofErr w:type="spellEnd"/>
      <w:r w:rsidRPr="005B02E0">
        <w:rPr>
          <w:rFonts w:ascii="Arial" w:hAnsi="Arial" w:cs="Arial"/>
        </w:rPr>
        <w:t xml:space="preserve"> Performance, Brisbane, AU), sampling at 1000 Hz. Force-time curves were analysed using proprietary software (</w:t>
      </w:r>
      <w:proofErr w:type="spellStart"/>
      <w:r w:rsidRPr="005B02E0">
        <w:rPr>
          <w:rFonts w:ascii="Arial" w:hAnsi="Arial" w:cs="Arial"/>
        </w:rPr>
        <w:t>ForceDecks</w:t>
      </w:r>
      <w:proofErr w:type="spellEnd"/>
      <w:r w:rsidRPr="005B02E0">
        <w:rPr>
          <w:rFonts w:ascii="Arial" w:hAnsi="Arial" w:cs="Arial"/>
        </w:rPr>
        <w:t xml:space="preserve"> Version 2.0.8000, </w:t>
      </w:r>
      <w:proofErr w:type="spellStart"/>
      <w:r w:rsidRPr="005B02E0">
        <w:rPr>
          <w:rFonts w:ascii="Arial" w:hAnsi="Arial" w:cs="Arial"/>
        </w:rPr>
        <w:t>Vald</w:t>
      </w:r>
      <w:proofErr w:type="spellEnd"/>
      <w:r w:rsidRPr="005B02E0">
        <w:rPr>
          <w:rFonts w:ascii="Arial" w:hAnsi="Arial" w:cs="Arial"/>
        </w:rPr>
        <w:t xml:space="preserve"> Performance, Brisbane, AU). A PERMANOVA and post-hoc univariate analyses of variance were used to examine match-induced changes to CMJ measures. Data collection followed institutional ethics committee approval and the obtainment of informed player and parent / guardian consent.</w:t>
      </w:r>
    </w:p>
    <w:p w14:paraId="344405CC" w14:textId="77777777" w:rsidR="005B02E0" w:rsidRDefault="005B02E0" w:rsidP="002B56EE">
      <w:pPr>
        <w:spacing w:line="480" w:lineRule="auto"/>
        <w:jc w:val="both"/>
        <w:rPr>
          <w:rFonts w:ascii="Arial" w:hAnsi="Arial" w:cs="Arial"/>
        </w:rPr>
      </w:pPr>
    </w:p>
    <w:p w14:paraId="3CCE34CD" w14:textId="5E4ED2DC" w:rsidR="002B56EE" w:rsidRDefault="002B56EE" w:rsidP="002B56E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Results</w:t>
      </w:r>
    </w:p>
    <w:p w14:paraId="52E0CD55" w14:textId="77777777" w:rsidR="002B56EE" w:rsidRDefault="002B56EE" w:rsidP="002B56EE">
      <w:pPr>
        <w:spacing w:line="480" w:lineRule="auto"/>
        <w:jc w:val="both"/>
        <w:rPr>
          <w:rFonts w:ascii="Arial" w:hAnsi="Arial" w:cs="Arial"/>
        </w:rPr>
      </w:pPr>
    </w:p>
    <w:p w14:paraId="6E6AD06A" w14:textId="4AB9E8FA" w:rsidR="00362BF0" w:rsidRDefault="0099468F" w:rsidP="00F6201B">
      <w:pPr>
        <w:spacing w:line="480" w:lineRule="auto"/>
        <w:jc w:val="both"/>
        <w:rPr>
          <w:rFonts w:ascii="Arial" w:hAnsi="Arial" w:cs="Arial"/>
        </w:rPr>
      </w:pPr>
      <w:r w:rsidRPr="0099468F">
        <w:rPr>
          <w:rFonts w:ascii="Arial" w:hAnsi="Arial" w:cs="Arial"/>
        </w:rPr>
        <w:t xml:space="preserve">CMJ JHFT reduced between MD-1 and MD-POST (d = 0.33, small, p = .031), remained compromised at MD+2 (d = 0.35, small, p = .023) and had returned to MD-1 levels by MD+3. CMJ </w:t>
      </w:r>
      <w:proofErr w:type="gramStart"/>
      <w:r w:rsidRPr="0099468F">
        <w:rPr>
          <w:rFonts w:ascii="Arial" w:hAnsi="Arial" w:cs="Arial"/>
        </w:rPr>
        <w:t>FT:CT</w:t>
      </w:r>
      <w:proofErr w:type="gramEnd"/>
      <w:r w:rsidRPr="0099468F">
        <w:rPr>
          <w:rFonts w:ascii="Arial" w:hAnsi="Arial" w:cs="Arial"/>
        </w:rPr>
        <w:t xml:space="preserve"> reduced between MD-1 and MD-POST (d = 0.22, small, p = .142) and had </w:t>
      </w:r>
      <w:proofErr w:type="spellStart"/>
      <w:r w:rsidRPr="0099468F">
        <w:rPr>
          <w:rFonts w:ascii="Arial" w:hAnsi="Arial" w:cs="Arial"/>
        </w:rPr>
        <w:t>retuned</w:t>
      </w:r>
      <w:proofErr w:type="spellEnd"/>
      <w:r w:rsidRPr="0099468F">
        <w:rPr>
          <w:rFonts w:ascii="Arial" w:hAnsi="Arial" w:cs="Arial"/>
        </w:rPr>
        <w:t xml:space="preserve"> to MD-1 levels by MD+2.</w:t>
      </w:r>
    </w:p>
    <w:p w14:paraId="77222D5C" w14:textId="77777777" w:rsidR="0099468F" w:rsidRDefault="0099468F" w:rsidP="00F6201B">
      <w:pPr>
        <w:spacing w:line="480" w:lineRule="auto"/>
        <w:jc w:val="both"/>
        <w:rPr>
          <w:rFonts w:ascii="Arial" w:hAnsi="Arial" w:cs="Arial"/>
        </w:rPr>
      </w:pPr>
    </w:p>
    <w:p w14:paraId="0A63B9BF" w14:textId="6996E732" w:rsidR="002B56EE" w:rsidRDefault="002B56EE" w:rsidP="00F6201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Discussion / Conclusion </w:t>
      </w:r>
    </w:p>
    <w:p w14:paraId="24445876" w14:textId="77777777" w:rsidR="002B56EE" w:rsidRDefault="002B56EE" w:rsidP="00F6201B">
      <w:pPr>
        <w:spacing w:line="480" w:lineRule="auto"/>
        <w:jc w:val="both"/>
        <w:rPr>
          <w:rFonts w:ascii="Arial" w:hAnsi="Arial" w:cs="Arial"/>
        </w:rPr>
      </w:pPr>
    </w:p>
    <w:p w14:paraId="57816671" w14:textId="7BFE711D" w:rsidR="00F6201B" w:rsidRPr="00F6201B" w:rsidRDefault="0099468F" w:rsidP="0099468F">
      <w:pPr>
        <w:spacing w:line="480" w:lineRule="auto"/>
        <w:jc w:val="both"/>
        <w:rPr>
          <w:rFonts w:ascii="Arial" w:hAnsi="Arial" w:cs="Arial"/>
        </w:rPr>
      </w:pPr>
      <w:r w:rsidRPr="0099468F">
        <w:rPr>
          <w:rFonts w:ascii="Arial" w:hAnsi="Arial" w:cs="Arial"/>
        </w:rPr>
        <w:t>The CMJ performance (JHFT) measure was more sensitive to match play than the CMJ movement strategy (</w:t>
      </w:r>
      <w:proofErr w:type="gramStart"/>
      <w:r w:rsidRPr="0099468F">
        <w:rPr>
          <w:rFonts w:ascii="Arial" w:hAnsi="Arial" w:cs="Arial"/>
        </w:rPr>
        <w:t>FT:CT</w:t>
      </w:r>
      <w:proofErr w:type="gramEnd"/>
      <w:r w:rsidRPr="0099468F">
        <w:rPr>
          <w:rFonts w:ascii="Arial" w:hAnsi="Arial" w:cs="Arial"/>
        </w:rPr>
        <w:t xml:space="preserve">) measure in U-18 EPL academy football players. CMJ JHFT showed a small, significant reduction between MD-1 and MD+3, whereas </w:t>
      </w:r>
      <w:proofErr w:type="gramStart"/>
      <w:r w:rsidRPr="0099468F">
        <w:rPr>
          <w:rFonts w:ascii="Arial" w:hAnsi="Arial" w:cs="Arial"/>
        </w:rPr>
        <w:t>FT:CT</w:t>
      </w:r>
      <w:proofErr w:type="gramEnd"/>
      <w:r w:rsidRPr="0099468F">
        <w:rPr>
          <w:rFonts w:ascii="Arial" w:hAnsi="Arial" w:cs="Arial"/>
        </w:rPr>
        <w:t xml:space="preserve"> showed a small, non-significant reduction between MD-1 and MD+2. This contrasts the result of Cormack et al (2008), who reported equivocal match-induced changes to JHFT but substantial reductions to </w:t>
      </w:r>
      <w:proofErr w:type="gramStart"/>
      <w:r w:rsidRPr="0099468F">
        <w:rPr>
          <w:rFonts w:ascii="Arial" w:hAnsi="Arial" w:cs="Arial"/>
        </w:rPr>
        <w:t>FT:CT</w:t>
      </w:r>
      <w:proofErr w:type="gramEnd"/>
      <w:r w:rsidRPr="0099468F">
        <w:rPr>
          <w:rFonts w:ascii="Arial" w:hAnsi="Arial" w:cs="Arial"/>
        </w:rPr>
        <w:t xml:space="preserve"> over similar time-points around Australian Rules Football (AFL) match play. Our finding is likely explained by the compromising effect of match-induced muscle damage on maximal neuromuscular performance, </w:t>
      </w:r>
      <w:r w:rsidRPr="0099468F">
        <w:rPr>
          <w:rFonts w:ascii="Arial" w:hAnsi="Arial" w:cs="Arial"/>
        </w:rPr>
        <w:lastRenderedPageBreak/>
        <w:t>limiting CMJ performance. Though previous research reports that NMF can manifest as a change to CMJ movement strategy measures independently of changes to JH (Gathercole et al, 2015), our finding supports the use of CMJ JH measures for signalling match induced NMF in U-18 academy football players.</w:t>
      </w:r>
    </w:p>
    <w:sectPr w:rsidR="00F6201B" w:rsidRPr="00F6201B" w:rsidSect="00BC1A8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v5rzwdf520ze4eae9d5d29u0txfp0eazdrz&quot;&gt;PhD Library&lt;record-ids&gt;&lt;item&gt;8&lt;/item&gt;&lt;/record-ids&gt;&lt;/item&gt;&lt;/Libraries&gt;"/>
  </w:docVars>
  <w:rsids>
    <w:rsidRoot w:val="00F6201B"/>
    <w:rsid w:val="00000C0E"/>
    <w:rsid w:val="0000156B"/>
    <w:rsid w:val="000027A7"/>
    <w:rsid w:val="000037BB"/>
    <w:rsid w:val="00004460"/>
    <w:rsid w:val="00005D5F"/>
    <w:rsid w:val="00007F37"/>
    <w:rsid w:val="00012737"/>
    <w:rsid w:val="00012E47"/>
    <w:rsid w:val="000130E9"/>
    <w:rsid w:val="00015237"/>
    <w:rsid w:val="00022F5D"/>
    <w:rsid w:val="000246F8"/>
    <w:rsid w:val="0003027B"/>
    <w:rsid w:val="0003110A"/>
    <w:rsid w:val="00031525"/>
    <w:rsid w:val="000348DA"/>
    <w:rsid w:val="00034C68"/>
    <w:rsid w:val="0003632E"/>
    <w:rsid w:val="000410E7"/>
    <w:rsid w:val="00043C24"/>
    <w:rsid w:val="000450D6"/>
    <w:rsid w:val="00045150"/>
    <w:rsid w:val="00045AB5"/>
    <w:rsid w:val="00047BAE"/>
    <w:rsid w:val="000504F9"/>
    <w:rsid w:val="0005502E"/>
    <w:rsid w:val="00055236"/>
    <w:rsid w:val="000618D4"/>
    <w:rsid w:val="0006334F"/>
    <w:rsid w:val="000726A6"/>
    <w:rsid w:val="000733C9"/>
    <w:rsid w:val="0007360B"/>
    <w:rsid w:val="000749EE"/>
    <w:rsid w:val="00074AD9"/>
    <w:rsid w:val="00074E01"/>
    <w:rsid w:val="00075573"/>
    <w:rsid w:val="00076F3B"/>
    <w:rsid w:val="00077B0F"/>
    <w:rsid w:val="0008055B"/>
    <w:rsid w:val="00081AC1"/>
    <w:rsid w:val="000872DD"/>
    <w:rsid w:val="000908D0"/>
    <w:rsid w:val="00090F40"/>
    <w:rsid w:val="0009165F"/>
    <w:rsid w:val="00091D64"/>
    <w:rsid w:val="00093239"/>
    <w:rsid w:val="0009471F"/>
    <w:rsid w:val="00094AA5"/>
    <w:rsid w:val="000960C6"/>
    <w:rsid w:val="000A0146"/>
    <w:rsid w:val="000A0447"/>
    <w:rsid w:val="000A3B30"/>
    <w:rsid w:val="000A5991"/>
    <w:rsid w:val="000A707D"/>
    <w:rsid w:val="000B00D0"/>
    <w:rsid w:val="000B2512"/>
    <w:rsid w:val="000B344F"/>
    <w:rsid w:val="000B363B"/>
    <w:rsid w:val="000B3736"/>
    <w:rsid w:val="000B73E3"/>
    <w:rsid w:val="000C0DF3"/>
    <w:rsid w:val="000C116D"/>
    <w:rsid w:val="000C1771"/>
    <w:rsid w:val="000C23E0"/>
    <w:rsid w:val="000C23F1"/>
    <w:rsid w:val="000C4520"/>
    <w:rsid w:val="000C5898"/>
    <w:rsid w:val="000C5B4D"/>
    <w:rsid w:val="000C6FD4"/>
    <w:rsid w:val="000C77E2"/>
    <w:rsid w:val="000D11B4"/>
    <w:rsid w:val="000D3CD3"/>
    <w:rsid w:val="000D6397"/>
    <w:rsid w:val="000D6B11"/>
    <w:rsid w:val="000E2019"/>
    <w:rsid w:val="000E540C"/>
    <w:rsid w:val="000E556B"/>
    <w:rsid w:val="000E6C8F"/>
    <w:rsid w:val="000F39F0"/>
    <w:rsid w:val="000F411D"/>
    <w:rsid w:val="000F4839"/>
    <w:rsid w:val="000F6945"/>
    <w:rsid w:val="001007ED"/>
    <w:rsid w:val="00103519"/>
    <w:rsid w:val="001054CD"/>
    <w:rsid w:val="00112B19"/>
    <w:rsid w:val="00117375"/>
    <w:rsid w:val="00117C40"/>
    <w:rsid w:val="0012037C"/>
    <w:rsid w:val="00120EF9"/>
    <w:rsid w:val="00122228"/>
    <w:rsid w:val="00122B91"/>
    <w:rsid w:val="00125619"/>
    <w:rsid w:val="00127028"/>
    <w:rsid w:val="00127AEA"/>
    <w:rsid w:val="00131863"/>
    <w:rsid w:val="00132A5D"/>
    <w:rsid w:val="00135DF7"/>
    <w:rsid w:val="00137E0B"/>
    <w:rsid w:val="00140B3B"/>
    <w:rsid w:val="0014111E"/>
    <w:rsid w:val="00141B13"/>
    <w:rsid w:val="00142245"/>
    <w:rsid w:val="00143512"/>
    <w:rsid w:val="0014353F"/>
    <w:rsid w:val="00144833"/>
    <w:rsid w:val="00144A81"/>
    <w:rsid w:val="001455E5"/>
    <w:rsid w:val="00145969"/>
    <w:rsid w:val="0015085C"/>
    <w:rsid w:val="0015212A"/>
    <w:rsid w:val="00152C08"/>
    <w:rsid w:val="00152DE4"/>
    <w:rsid w:val="00153BC9"/>
    <w:rsid w:val="00153C01"/>
    <w:rsid w:val="001578AC"/>
    <w:rsid w:val="00160E47"/>
    <w:rsid w:val="0016133F"/>
    <w:rsid w:val="00162293"/>
    <w:rsid w:val="00162C95"/>
    <w:rsid w:val="001632E9"/>
    <w:rsid w:val="0016608D"/>
    <w:rsid w:val="001707D4"/>
    <w:rsid w:val="00173934"/>
    <w:rsid w:val="00173B63"/>
    <w:rsid w:val="001758B2"/>
    <w:rsid w:val="00176602"/>
    <w:rsid w:val="00177D83"/>
    <w:rsid w:val="00182477"/>
    <w:rsid w:val="001833CC"/>
    <w:rsid w:val="00183A01"/>
    <w:rsid w:val="00183B70"/>
    <w:rsid w:val="0018544C"/>
    <w:rsid w:val="00185E43"/>
    <w:rsid w:val="00187D3E"/>
    <w:rsid w:val="00190DB3"/>
    <w:rsid w:val="00191AB8"/>
    <w:rsid w:val="00192D53"/>
    <w:rsid w:val="0019540E"/>
    <w:rsid w:val="00197CE7"/>
    <w:rsid w:val="001A1699"/>
    <w:rsid w:val="001A1DF9"/>
    <w:rsid w:val="001A21FC"/>
    <w:rsid w:val="001A51BC"/>
    <w:rsid w:val="001A5788"/>
    <w:rsid w:val="001A6FED"/>
    <w:rsid w:val="001B095B"/>
    <w:rsid w:val="001B0AB8"/>
    <w:rsid w:val="001B4732"/>
    <w:rsid w:val="001B4825"/>
    <w:rsid w:val="001B62FF"/>
    <w:rsid w:val="001C0400"/>
    <w:rsid w:val="001C1099"/>
    <w:rsid w:val="001C1C15"/>
    <w:rsid w:val="001D3E5D"/>
    <w:rsid w:val="001D5975"/>
    <w:rsid w:val="001D5E1B"/>
    <w:rsid w:val="001D7633"/>
    <w:rsid w:val="001D7EF9"/>
    <w:rsid w:val="001E0156"/>
    <w:rsid w:val="001E03E2"/>
    <w:rsid w:val="001E0D47"/>
    <w:rsid w:val="001E1C05"/>
    <w:rsid w:val="001E2C44"/>
    <w:rsid w:val="001E43C7"/>
    <w:rsid w:val="001F38B7"/>
    <w:rsid w:val="001F45DE"/>
    <w:rsid w:val="001F5524"/>
    <w:rsid w:val="001F5C0A"/>
    <w:rsid w:val="00200B0A"/>
    <w:rsid w:val="00201203"/>
    <w:rsid w:val="00203D0E"/>
    <w:rsid w:val="00204170"/>
    <w:rsid w:val="00204339"/>
    <w:rsid w:val="00204596"/>
    <w:rsid w:val="0020648F"/>
    <w:rsid w:val="00207256"/>
    <w:rsid w:val="0020756B"/>
    <w:rsid w:val="00211239"/>
    <w:rsid w:val="00212631"/>
    <w:rsid w:val="00212BC3"/>
    <w:rsid w:val="002149DF"/>
    <w:rsid w:val="0021736C"/>
    <w:rsid w:val="002210BA"/>
    <w:rsid w:val="00223091"/>
    <w:rsid w:val="00223404"/>
    <w:rsid w:val="002249B0"/>
    <w:rsid w:val="00225ED0"/>
    <w:rsid w:val="00231D04"/>
    <w:rsid w:val="0023376D"/>
    <w:rsid w:val="00234249"/>
    <w:rsid w:val="00240C6C"/>
    <w:rsid w:val="00240CD9"/>
    <w:rsid w:val="00241EB3"/>
    <w:rsid w:val="00245475"/>
    <w:rsid w:val="00246D84"/>
    <w:rsid w:val="00250E79"/>
    <w:rsid w:val="00252C46"/>
    <w:rsid w:val="00253523"/>
    <w:rsid w:val="00253DE8"/>
    <w:rsid w:val="0025544E"/>
    <w:rsid w:val="00256B67"/>
    <w:rsid w:val="002574BF"/>
    <w:rsid w:val="002578D2"/>
    <w:rsid w:val="00260226"/>
    <w:rsid w:val="002618CF"/>
    <w:rsid w:val="00263028"/>
    <w:rsid w:val="00266244"/>
    <w:rsid w:val="00270B98"/>
    <w:rsid w:val="00271ADB"/>
    <w:rsid w:val="002730BF"/>
    <w:rsid w:val="002734E8"/>
    <w:rsid w:val="00273C11"/>
    <w:rsid w:val="00274C54"/>
    <w:rsid w:val="00276872"/>
    <w:rsid w:val="00280411"/>
    <w:rsid w:val="00280B46"/>
    <w:rsid w:val="0028165A"/>
    <w:rsid w:val="002823F9"/>
    <w:rsid w:val="002839AC"/>
    <w:rsid w:val="00283CE8"/>
    <w:rsid w:val="00283EFE"/>
    <w:rsid w:val="00286C4C"/>
    <w:rsid w:val="0029407A"/>
    <w:rsid w:val="00294474"/>
    <w:rsid w:val="00294F35"/>
    <w:rsid w:val="002951ED"/>
    <w:rsid w:val="002953ED"/>
    <w:rsid w:val="0029572E"/>
    <w:rsid w:val="00295E95"/>
    <w:rsid w:val="00296461"/>
    <w:rsid w:val="002A2A1F"/>
    <w:rsid w:val="002A6C34"/>
    <w:rsid w:val="002A6E8F"/>
    <w:rsid w:val="002B1266"/>
    <w:rsid w:val="002B244C"/>
    <w:rsid w:val="002B2707"/>
    <w:rsid w:val="002B3651"/>
    <w:rsid w:val="002B4798"/>
    <w:rsid w:val="002B563B"/>
    <w:rsid w:val="002B56EE"/>
    <w:rsid w:val="002B5C29"/>
    <w:rsid w:val="002B71F5"/>
    <w:rsid w:val="002C27CE"/>
    <w:rsid w:val="002C3F40"/>
    <w:rsid w:val="002C41E1"/>
    <w:rsid w:val="002C66B3"/>
    <w:rsid w:val="002C6755"/>
    <w:rsid w:val="002C7B76"/>
    <w:rsid w:val="002C7EB9"/>
    <w:rsid w:val="002D12E9"/>
    <w:rsid w:val="002D217D"/>
    <w:rsid w:val="002D3286"/>
    <w:rsid w:val="002D353A"/>
    <w:rsid w:val="002D7006"/>
    <w:rsid w:val="002E5373"/>
    <w:rsid w:val="002E6D6D"/>
    <w:rsid w:val="002E75AA"/>
    <w:rsid w:val="002E796F"/>
    <w:rsid w:val="002F049A"/>
    <w:rsid w:val="002F2184"/>
    <w:rsid w:val="002F2FA5"/>
    <w:rsid w:val="002F5156"/>
    <w:rsid w:val="002F65D9"/>
    <w:rsid w:val="002F6D9B"/>
    <w:rsid w:val="003009BC"/>
    <w:rsid w:val="00303790"/>
    <w:rsid w:val="00307101"/>
    <w:rsid w:val="00307B66"/>
    <w:rsid w:val="00313434"/>
    <w:rsid w:val="00313687"/>
    <w:rsid w:val="00314A91"/>
    <w:rsid w:val="00317C27"/>
    <w:rsid w:val="00317F5B"/>
    <w:rsid w:val="003245A4"/>
    <w:rsid w:val="003309F9"/>
    <w:rsid w:val="003338D4"/>
    <w:rsid w:val="00334A79"/>
    <w:rsid w:val="003368AE"/>
    <w:rsid w:val="0034196D"/>
    <w:rsid w:val="00345A5C"/>
    <w:rsid w:val="003511C1"/>
    <w:rsid w:val="00355DB4"/>
    <w:rsid w:val="00356067"/>
    <w:rsid w:val="003567BC"/>
    <w:rsid w:val="00357DC6"/>
    <w:rsid w:val="003605FD"/>
    <w:rsid w:val="00360B02"/>
    <w:rsid w:val="003617B9"/>
    <w:rsid w:val="00362BF0"/>
    <w:rsid w:val="0036412C"/>
    <w:rsid w:val="00364A94"/>
    <w:rsid w:val="00365BC6"/>
    <w:rsid w:val="003733B3"/>
    <w:rsid w:val="00374BFF"/>
    <w:rsid w:val="00375533"/>
    <w:rsid w:val="0037633C"/>
    <w:rsid w:val="00381356"/>
    <w:rsid w:val="003813E1"/>
    <w:rsid w:val="00381BD1"/>
    <w:rsid w:val="003862E5"/>
    <w:rsid w:val="00386464"/>
    <w:rsid w:val="00387EA0"/>
    <w:rsid w:val="00391428"/>
    <w:rsid w:val="00393991"/>
    <w:rsid w:val="00394E94"/>
    <w:rsid w:val="00397537"/>
    <w:rsid w:val="003A0A5B"/>
    <w:rsid w:val="003A1E04"/>
    <w:rsid w:val="003A489E"/>
    <w:rsid w:val="003B068C"/>
    <w:rsid w:val="003B146B"/>
    <w:rsid w:val="003B18DF"/>
    <w:rsid w:val="003B1DD0"/>
    <w:rsid w:val="003B2822"/>
    <w:rsid w:val="003B2DD0"/>
    <w:rsid w:val="003B37E2"/>
    <w:rsid w:val="003B46C5"/>
    <w:rsid w:val="003B48DA"/>
    <w:rsid w:val="003B74BA"/>
    <w:rsid w:val="003C001C"/>
    <w:rsid w:val="003C0729"/>
    <w:rsid w:val="003C18B6"/>
    <w:rsid w:val="003C542C"/>
    <w:rsid w:val="003C6DEE"/>
    <w:rsid w:val="003D169E"/>
    <w:rsid w:val="003D2FD5"/>
    <w:rsid w:val="003D3309"/>
    <w:rsid w:val="003D335C"/>
    <w:rsid w:val="003D4119"/>
    <w:rsid w:val="003D4D24"/>
    <w:rsid w:val="003E043C"/>
    <w:rsid w:val="003E0D36"/>
    <w:rsid w:val="003E25D0"/>
    <w:rsid w:val="003E2D05"/>
    <w:rsid w:val="003E4990"/>
    <w:rsid w:val="003E546C"/>
    <w:rsid w:val="003E6E3B"/>
    <w:rsid w:val="003F0535"/>
    <w:rsid w:val="003F0ABC"/>
    <w:rsid w:val="003F0DB7"/>
    <w:rsid w:val="003F1660"/>
    <w:rsid w:val="003F19F3"/>
    <w:rsid w:val="003F1E08"/>
    <w:rsid w:val="0040102C"/>
    <w:rsid w:val="00403F7D"/>
    <w:rsid w:val="00405DF2"/>
    <w:rsid w:val="004123B6"/>
    <w:rsid w:val="00412A51"/>
    <w:rsid w:val="00413469"/>
    <w:rsid w:val="00413AD3"/>
    <w:rsid w:val="00416F0B"/>
    <w:rsid w:val="00417F5E"/>
    <w:rsid w:val="00424449"/>
    <w:rsid w:val="00430188"/>
    <w:rsid w:val="004310BC"/>
    <w:rsid w:val="00434254"/>
    <w:rsid w:val="00436061"/>
    <w:rsid w:val="004366A9"/>
    <w:rsid w:val="0043690A"/>
    <w:rsid w:val="00441C17"/>
    <w:rsid w:val="00441EE4"/>
    <w:rsid w:val="00442D6A"/>
    <w:rsid w:val="004439ED"/>
    <w:rsid w:val="00445001"/>
    <w:rsid w:val="00445301"/>
    <w:rsid w:val="00447273"/>
    <w:rsid w:val="0045030F"/>
    <w:rsid w:val="0045244D"/>
    <w:rsid w:val="00455E07"/>
    <w:rsid w:val="00456D98"/>
    <w:rsid w:val="00457666"/>
    <w:rsid w:val="004605FC"/>
    <w:rsid w:val="00460956"/>
    <w:rsid w:val="00461423"/>
    <w:rsid w:val="004620AD"/>
    <w:rsid w:val="00462C56"/>
    <w:rsid w:val="00463D55"/>
    <w:rsid w:val="004645C6"/>
    <w:rsid w:val="0046503E"/>
    <w:rsid w:val="0047487A"/>
    <w:rsid w:val="0047559C"/>
    <w:rsid w:val="004757F0"/>
    <w:rsid w:val="004768CF"/>
    <w:rsid w:val="00477EE5"/>
    <w:rsid w:val="0048470B"/>
    <w:rsid w:val="00485705"/>
    <w:rsid w:val="00486147"/>
    <w:rsid w:val="0048713D"/>
    <w:rsid w:val="00493AC8"/>
    <w:rsid w:val="00496CBC"/>
    <w:rsid w:val="004A0A12"/>
    <w:rsid w:val="004A37CF"/>
    <w:rsid w:val="004A780F"/>
    <w:rsid w:val="004B1D21"/>
    <w:rsid w:val="004B21CE"/>
    <w:rsid w:val="004B4197"/>
    <w:rsid w:val="004B449D"/>
    <w:rsid w:val="004B6E51"/>
    <w:rsid w:val="004C1FD0"/>
    <w:rsid w:val="004C300C"/>
    <w:rsid w:val="004C585B"/>
    <w:rsid w:val="004D293E"/>
    <w:rsid w:val="004D2AF6"/>
    <w:rsid w:val="004D3131"/>
    <w:rsid w:val="004D31B7"/>
    <w:rsid w:val="004D41B7"/>
    <w:rsid w:val="004D4D99"/>
    <w:rsid w:val="004D53D4"/>
    <w:rsid w:val="004E026D"/>
    <w:rsid w:val="004E1E22"/>
    <w:rsid w:val="004E27FF"/>
    <w:rsid w:val="004E3055"/>
    <w:rsid w:val="004E43A2"/>
    <w:rsid w:val="004E5479"/>
    <w:rsid w:val="004E5CCA"/>
    <w:rsid w:val="004E6743"/>
    <w:rsid w:val="004F0445"/>
    <w:rsid w:val="004F1433"/>
    <w:rsid w:val="004F1FD4"/>
    <w:rsid w:val="004F2B99"/>
    <w:rsid w:val="004F45D0"/>
    <w:rsid w:val="004F6B25"/>
    <w:rsid w:val="0050155F"/>
    <w:rsid w:val="00502E22"/>
    <w:rsid w:val="00503803"/>
    <w:rsid w:val="00503A92"/>
    <w:rsid w:val="00503C68"/>
    <w:rsid w:val="00506308"/>
    <w:rsid w:val="00506720"/>
    <w:rsid w:val="0051025F"/>
    <w:rsid w:val="00513E3B"/>
    <w:rsid w:val="005151FE"/>
    <w:rsid w:val="00516177"/>
    <w:rsid w:val="00516DD0"/>
    <w:rsid w:val="00517F4E"/>
    <w:rsid w:val="0052022F"/>
    <w:rsid w:val="0052082E"/>
    <w:rsid w:val="00524353"/>
    <w:rsid w:val="00524AF4"/>
    <w:rsid w:val="005262B4"/>
    <w:rsid w:val="00531D67"/>
    <w:rsid w:val="00531FE0"/>
    <w:rsid w:val="00536981"/>
    <w:rsid w:val="005407D3"/>
    <w:rsid w:val="00540DEA"/>
    <w:rsid w:val="005413B3"/>
    <w:rsid w:val="0054293B"/>
    <w:rsid w:val="00544856"/>
    <w:rsid w:val="00545A36"/>
    <w:rsid w:val="00545AB3"/>
    <w:rsid w:val="005469A8"/>
    <w:rsid w:val="00546E68"/>
    <w:rsid w:val="00551ED0"/>
    <w:rsid w:val="00552483"/>
    <w:rsid w:val="00553458"/>
    <w:rsid w:val="00553567"/>
    <w:rsid w:val="00553FF1"/>
    <w:rsid w:val="0055430B"/>
    <w:rsid w:val="005548AE"/>
    <w:rsid w:val="00556E3F"/>
    <w:rsid w:val="00557AD8"/>
    <w:rsid w:val="00560DE5"/>
    <w:rsid w:val="00560F3D"/>
    <w:rsid w:val="005614F9"/>
    <w:rsid w:val="0056158F"/>
    <w:rsid w:val="00561915"/>
    <w:rsid w:val="00561D31"/>
    <w:rsid w:val="005642E8"/>
    <w:rsid w:val="00567A44"/>
    <w:rsid w:val="00567A84"/>
    <w:rsid w:val="005719F6"/>
    <w:rsid w:val="00572958"/>
    <w:rsid w:val="00575BDB"/>
    <w:rsid w:val="00581A94"/>
    <w:rsid w:val="00581E37"/>
    <w:rsid w:val="00582402"/>
    <w:rsid w:val="00583065"/>
    <w:rsid w:val="00583D74"/>
    <w:rsid w:val="00583D7B"/>
    <w:rsid w:val="005858EB"/>
    <w:rsid w:val="00586FD6"/>
    <w:rsid w:val="00590488"/>
    <w:rsid w:val="005913B2"/>
    <w:rsid w:val="00592A90"/>
    <w:rsid w:val="00596C59"/>
    <w:rsid w:val="00596EB5"/>
    <w:rsid w:val="0059752C"/>
    <w:rsid w:val="005A460A"/>
    <w:rsid w:val="005A63CB"/>
    <w:rsid w:val="005A6AD6"/>
    <w:rsid w:val="005A6E13"/>
    <w:rsid w:val="005A783F"/>
    <w:rsid w:val="005A7ACC"/>
    <w:rsid w:val="005B02E0"/>
    <w:rsid w:val="005B149F"/>
    <w:rsid w:val="005B178A"/>
    <w:rsid w:val="005B33B3"/>
    <w:rsid w:val="005B3512"/>
    <w:rsid w:val="005B56CB"/>
    <w:rsid w:val="005B60E8"/>
    <w:rsid w:val="005C0DA8"/>
    <w:rsid w:val="005C19B0"/>
    <w:rsid w:val="005C2AA3"/>
    <w:rsid w:val="005C5294"/>
    <w:rsid w:val="005C60C1"/>
    <w:rsid w:val="005C7E18"/>
    <w:rsid w:val="005E4CEA"/>
    <w:rsid w:val="005E61D6"/>
    <w:rsid w:val="005E6B41"/>
    <w:rsid w:val="005F5D6D"/>
    <w:rsid w:val="005F68A7"/>
    <w:rsid w:val="005F6BBD"/>
    <w:rsid w:val="00603A86"/>
    <w:rsid w:val="006044A6"/>
    <w:rsid w:val="00604FBD"/>
    <w:rsid w:val="006100A6"/>
    <w:rsid w:val="006118EF"/>
    <w:rsid w:val="006119F6"/>
    <w:rsid w:val="006128EE"/>
    <w:rsid w:val="0061360E"/>
    <w:rsid w:val="006137F9"/>
    <w:rsid w:val="00615FEC"/>
    <w:rsid w:val="00616D7C"/>
    <w:rsid w:val="00616DED"/>
    <w:rsid w:val="00617271"/>
    <w:rsid w:val="006217B6"/>
    <w:rsid w:val="00624E7C"/>
    <w:rsid w:val="0062570C"/>
    <w:rsid w:val="006266CB"/>
    <w:rsid w:val="00626B41"/>
    <w:rsid w:val="00631C62"/>
    <w:rsid w:val="00633302"/>
    <w:rsid w:val="00635C25"/>
    <w:rsid w:val="00640EDF"/>
    <w:rsid w:val="00643AD0"/>
    <w:rsid w:val="0064529D"/>
    <w:rsid w:val="006474B3"/>
    <w:rsid w:val="00647FF8"/>
    <w:rsid w:val="00651CA0"/>
    <w:rsid w:val="00654A07"/>
    <w:rsid w:val="00654D58"/>
    <w:rsid w:val="00655052"/>
    <w:rsid w:val="00656FB7"/>
    <w:rsid w:val="00657DFB"/>
    <w:rsid w:val="00660098"/>
    <w:rsid w:val="00662BC0"/>
    <w:rsid w:val="00663667"/>
    <w:rsid w:val="00666CFF"/>
    <w:rsid w:val="0067067D"/>
    <w:rsid w:val="00672753"/>
    <w:rsid w:val="00672C79"/>
    <w:rsid w:val="00677F09"/>
    <w:rsid w:val="00681A35"/>
    <w:rsid w:val="00683C4A"/>
    <w:rsid w:val="00684228"/>
    <w:rsid w:val="00686330"/>
    <w:rsid w:val="0068650C"/>
    <w:rsid w:val="00686893"/>
    <w:rsid w:val="00693726"/>
    <w:rsid w:val="00693925"/>
    <w:rsid w:val="006943DA"/>
    <w:rsid w:val="00696B28"/>
    <w:rsid w:val="00697F3A"/>
    <w:rsid w:val="006A2B93"/>
    <w:rsid w:val="006A5168"/>
    <w:rsid w:val="006A6BD7"/>
    <w:rsid w:val="006B08CD"/>
    <w:rsid w:val="006B1691"/>
    <w:rsid w:val="006B270C"/>
    <w:rsid w:val="006C13F1"/>
    <w:rsid w:val="006C2286"/>
    <w:rsid w:val="006C2D4D"/>
    <w:rsid w:val="006C4780"/>
    <w:rsid w:val="006C7B15"/>
    <w:rsid w:val="006D3C43"/>
    <w:rsid w:val="006D53E9"/>
    <w:rsid w:val="006D6A8E"/>
    <w:rsid w:val="006E0ABD"/>
    <w:rsid w:val="006E1082"/>
    <w:rsid w:val="006E16F5"/>
    <w:rsid w:val="006E3C77"/>
    <w:rsid w:val="006E471A"/>
    <w:rsid w:val="006E6B99"/>
    <w:rsid w:val="006E747A"/>
    <w:rsid w:val="006E7976"/>
    <w:rsid w:val="006F0A49"/>
    <w:rsid w:val="006F0E8C"/>
    <w:rsid w:val="006F1F37"/>
    <w:rsid w:val="006F24AB"/>
    <w:rsid w:val="006F2992"/>
    <w:rsid w:val="006F7D8A"/>
    <w:rsid w:val="00700054"/>
    <w:rsid w:val="00700B52"/>
    <w:rsid w:val="00702D18"/>
    <w:rsid w:val="00704D59"/>
    <w:rsid w:val="00706753"/>
    <w:rsid w:val="00706C4A"/>
    <w:rsid w:val="007107BE"/>
    <w:rsid w:val="0071455E"/>
    <w:rsid w:val="00714CF3"/>
    <w:rsid w:val="00714FCD"/>
    <w:rsid w:val="00716752"/>
    <w:rsid w:val="00720D7C"/>
    <w:rsid w:val="00722A5E"/>
    <w:rsid w:val="0072347E"/>
    <w:rsid w:val="00723BA5"/>
    <w:rsid w:val="00723FA5"/>
    <w:rsid w:val="007246D7"/>
    <w:rsid w:val="00725093"/>
    <w:rsid w:val="007265E2"/>
    <w:rsid w:val="00726AA4"/>
    <w:rsid w:val="007303F5"/>
    <w:rsid w:val="00730E02"/>
    <w:rsid w:val="007378D5"/>
    <w:rsid w:val="0074210F"/>
    <w:rsid w:val="007469CE"/>
    <w:rsid w:val="007475B1"/>
    <w:rsid w:val="00747E3B"/>
    <w:rsid w:val="007529F0"/>
    <w:rsid w:val="00753FA7"/>
    <w:rsid w:val="0075559C"/>
    <w:rsid w:val="00756478"/>
    <w:rsid w:val="0075680D"/>
    <w:rsid w:val="00760E95"/>
    <w:rsid w:val="0076188F"/>
    <w:rsid w:val="00761ECC"/>
    <w:rsid w:val="007621EA"/>
    <w:rsid w:val="00762787"/>
    <w:rsid w:val="00764CE1"/>
    <w:rsid w:val="0076566B"/>
    <w:rsid w:val="00766570"/>
    <w:rsid w:val="00767FCD"/>
    <w:rsid w:val="00770F1E"/>
    <w:rsid w:val="0077439E"/>
    <w:rsid w:val="007757F3"/>
    <w:rsid w:val="00776613"/>
    <w:rsid w:val="007832AC"/>
    <w:rsid w:val="00786A17"/>
    <w:rsid w:val="00786C80"/>
    <w:rsid w:val="007877C8"/>
    <w:rsid w:val="00787A6C"/>
    <w:rsid w:val="007935E6"/>
    <w:rsid w:val="00794C7B"/>
    <w:rsid w:val="00794D5B"/>
    <w:rsid w:val="00795DDC"/>
    <w:rsid w:val="00796431"/>
    <w:rsid w:val="00797434"/>
    <w:rsid w:val="007A1353"/>
    <w:rsid w:val="007A222E"/>
    <w:rsid w:val="007A29A7"/>
    <w:rsid w:val="007A4113"/>
    <w:rsid w:val="007A4363"/>
    <w:rsid w:val="007A5327"/>
    <w:rsid w:val="007B037B"/>
    <w:rsid w:val="007B720E"/>
    <w:rsid w:val="007C2F6E"/>
    <w:rsid w:val="007C717E"/>
    <w:rsid w:val="007C730A"/>
    <w:rsid w:val="007C732B"/>
    <w:rsid w:val="007D036C"/>
    <w:rsid w:val="007D064D"/>
    <w:rsid w:val="007D3C27"/>
    <w:rsid w:val="007D5F46"/>
    <w:rsid w:val="007D621D"/>
    <w:rsid w:val="007D69CC"/>
    <w:rsid w:val="007E2044"/>
    <w:rsid w:val="007E3846"/>
    <w:rsid w:val="007E3F10"/>
    <w:rsid w:val="007E4079"/>
    <w:rsid w:val="007E4BB4"/>
    <w:rsid w:val="007E516D"/>
    <w:rsid w:val="007E6257"/>
    <w:rsid w:val="007E7687"/>
    <w:rsid w:val="007F1439"/>
    <w:rsid w:val="007F1BD3"/>
    <w:rsid w:val="007F2A6F"/>
    <w:rsid w:val="007F2C7D"/>
    <w:rsid w:val="0080078F"/>
    <w:rsid w:val="00800A98"/>
    <w:rsid w:val="00804BD9"/>
    <w:rsid w:val="008056ED"/>
    <w:rsid w:val="00806018"/>
    <w:rsid w:val="0080694D"/>
    <w:rsid w:val="008075AE"/>
    <w:rsid w:val="0081121B"/>
    <w:rsid w:val="00815484"/>
    <w:rsid w:val="00815C7F"/>
    <w:rsid w:val="00820E5C"/>
    <w:rsid w:val="00821295"/>
    <w:rsid w:val="00821330"/>
    <w:rsid w:val="00822689"/>
    <w:rsid w:val="00824788"/>
    <w:rsid w:val="00824CD7"/>
    <w:rsid w:val="00826EEA"/>
    <w:rsid w:val="00832D20"/>
    <w:rsid w:val="00835E7D"/>
    <w:rsid w:val="008407FB"/>
    <w:rsid w:val="008408E7"/>
    <w:rsid w:val="00842CF4"/>
    <w:rsid w:val="0084324B"/>
    <w:rsid w:val="008470FB"/>
    <w:rsid w:val="00850FE7"/>
    <w:rsid w:val="008510C5"/>
    <w:rsid w:val="008511F1"/>
    <w:rsid w:val="008524F7"/>
    <w:rsid w:val="008545C8"/>
    <w:rsid w:val="00855AC6"/>
    <w:rsid w:val="008566A7"/>
    <w:rsid w:val="008571D6"/>
    <w:rsid w:val="0085763A"/>
    <w:rsid w:val="0086101B"/>
    <w:rsid w:val="008613C8"/>
    <w:rsid w:val="00861555"/>
    <w:rsid w:val="00862F20"/>
    <w:rsid w:val="00864C82"/>
    <w:rsid w:val="00864D35"/>
    <w:rsid w:val="00870951"/>
    <w:rsid w:val="00871FB8"/>
    <w:rsid w:val="0087308F"/>
    <w:rsid w:val="00874B21"/>
    <w:rsid w:val="0087609C"/>
    <w:rsid w:val="00876F5A"/>
    <w:rsid w:val="00880CEA"/>
    <w:rsid w:val="00881CCF"/>
    <w:rsid w:val="00881E6C"/>
    <w:rsid w:val="00885C1D"/>
    <w:rsid w:val="00890E35"/>
    <w:rsid w:val="008914A7"/>
    <w:rsid w:val="0089346F"/>
    <w:rsid w:val="0089400B"/>
    <w:rsid w:val="00895608"/>
    <w:rsid w:val="008A2838"/>
    <w:rsid w:val="008A4886"/>
    <w:rsid w:val="008A7B9F"/>
    <w:rsid w:val="008B18B5"/>
    <w:rsid w:val="008B1F52"/>
    <w:rsid w:val="008B2FCD"/>
    <w:rsid w:val="008B372B"/>
    <w:rsid w:val="008B6D45"/>
    <w:rsid w:val="008B7271"/>
    <w:rsid w:val="008B7597"/>
    <w:rsid w:val="008C059C"/>
    <w:rsid w:val="008C259D"/>
    <w:rsid w:val="008C2B94"/>
    <w:rsid w:val="008C61DE"/>
    <w:rsid w:val="008D1A97"/>
    <w:rsid w:val="008D28DE"/>
    <w:rsid w:val="008D5477"/>
    <w:rsid w:val="008D75A6"/>
    <w:rsid w:val="008D79C8"/>
    <w:rsid w:val="008E005D"/>
    <w:rsid w:val="008E0F1E"/>
    <w:rsid w:val="008E2C3F"/>
    <w:rsid w:val="008E316D"/>
    <w:rsid w:val="008E3995"/>
    <w:rsid w:val="008E753D"/>
    <w:rsid w:val="008E7977"/>
    <w:rsid w:val="008F3ABD"/>
    <w:rsid w:val="00900E99"/>
    <w:rsid w:val="009017DA"/>
    <w:rsid w:val="0090246C"/>
    <w:rsid w:val="009068D7"/>
    <w:rsid w:val="0090711E"/>
    <w:rsid w:val="009075FE"/>
    <w:rsid w:val="00911622"/>
    <w:rsid w:val="009128C1"/>
    <w:rsid w:val="00917F68"/>
    <w:rsid w:val="00917F92"/>
    <w:rsid w:val="00920F77"/>
    <w:rsid w:val="00922DA9"/>
    <w:rsid w:val="00923557"/>
    <w:rsid w:val="00923A07"/>
    <w:rsid w:val="00923A22"/>
    <w:rsid w:val="00925372"/>
    <w:rsid w:val="009256EA"/>
    <w:rsid w:val="00926E73"/>
    <w:rsid w:val="00932322"/>
    <w:rsid w:val="009337DD"/>
    <w:rsid w:val="00935ADB"/>
    <w:rsid w:val="009373A4"/>
    <w:rsid w:val="00937484"/>
    <w:rsid w:val="00937785"/>
    <w:rsid w:val="009417BB"/>
    <w:rsid w:val="00942104"/>
    <w:rsid w:val="0094383D"/>
    <w:rsid w:val="00947EF2"/>
    <w:rsid w:val="0095079B"/>
    <w:rsid w:val="00951CB7"/>
    <w:rsid w:val="0095283F"/>
    <w:rsid w:val="00955120"/>
    <w:rsid w:val="009571DA"/>
    <w:rsid w:val="009577D9"/>
    <w:rsid w:val="00957E25"/>
    <w:rsid w:val="00960008"/>
    <w:rsid w:val="00964095"/>
    <w:rsid w:val="00965498"/>
    <w:rsid w:val="00966CE2"/>
    <w:rsid w:val="00967A4E"/>
    <w:rsid w:val="0097160B"/>
    <w:rsid w:val="009717D0"/>
    <w:rsid w:val="00971F59"/>
    <w:rsid w:val="00976639"/>
    <w:rsid w:val="0098087F"/>
    <w:rsid w:val="00983688"/>
    <w:rsid w:val="00990778"/>
    <w:rsid w:val="009907BF"/>
    <w:rsid w:val="009908E1"/>
    <w:rsid w:val="00993B76"/>
    <w:rsid w:val="00994535"/>
    <w:rsid w:val="0099468F"/>
    <w:rsid w:val="00997029"/>
    <w:rsid w:val="009A04DE"/>
    <w:rsid w:val="009A30F6"/>
    <w:rsid w:val="009A4322"/>
    <w:rsid w:val="009A4E15"/>
    <w:rsid w:val="009A59D6"/>
    <w:rsid w:val="009A683F"/>
    <w:rsid w:val="009A79CE"/>
    <w:rsid w:val="009B04E5"/>
    <w:rsid w:val="009B22CB"/>
    <w:rsid w:val="009B237E"/>
    <w:rsid w:val="009B23FC"/>
    <w:rsid w:val="009B3AD5"/>
    <w:rsid w:val="009B7ECD"/>
    <w:rsid w:val="009C4B84"/>
    <w:rsid w:val="009C4BAA"/>
    <w:rsid w:val="009C5034"/>
    <w:rsid w:val="009D006C"/>
    <w:rsid w:val="009D0177"/>
    <w:rsid w:val="009D08C3"/>
    <w:rsid w:val="009D09A2"/>
    <w:rsid w:val="009D19B9"/>
    <w:rsid w:val="009D19E4"/>
    <w:rsid w:val="009D427D"/>
    <w:rsid w:val="009E20C6"/>
    <w:rsid w:val="009E2B73"/>
    <w:rsid w:val="009E5512"/>
    <w:rsid w:val="009E6AC2"/>
    <w:rsid w:val="009E768F"/>
    <w:rsid w:val="009F1E2B"/>
    <w:rsid w:val="009F545E"/>
    <w:rsid w:val="009F56B2"/>
    <w:rsid w:val="00A001AB"/>
    <w:rsid w:val="00A01239"/>
    <w:rsid w:val="00A0144A"/>
    <w:rsid w:val="00A0283B"/>
    <w:rsid w:val="00A03259"/>
    <w:rsid w:val="00A04075"/>
    <w:rsid w:val="00A05557"/>
    <w:rsid w:val="00A06D4D"/>
    <w:rsid w:val="00A07064"/>
    <w:rsid w:val="00A107E3"/>
    <w:rsid w:val="00A11690"/>
    <w:rsid w:val="00A1199D"/>
    <w:rsid w:val="00A224E7"/>
    <w:rsid w:val="00A233E7"/>
    <w:rsid w:val="00A23CA1"/>
    <w:rsid w:val="00A24D99"/>
    <w:rsid w:val="00A26FF3"/>
    <w:rsid w:val="00A2751B"/>
    <w:rsid w:val="00A27743"/>
    <w:rsid w:val="00A3008D"/>
    <w:rsid w:val="00A31881"/>
    <w:rsid w:val="00A322D9"/>
    <w:rsid w:val="00A33642"/>
    <w:rsid w:val="00A42C24"/>
    <w:rsid w:val="00A44994"/>
    <w:rsid w:val="00A44B7F"/>
    <w:rsid w:val="00A510BE"/>
    <w:rsid w:val="00A5233F"/>
    <w:rsid w:val="00A52954"/>
    <w:rsid w:val="00A537AC"/>
    <w:rsid w:val="00A54978"/>
    <w:rsid w:val="00A610CE"/>
    <w:rsid w:val="00A61209"/>
    <w:rsid w:val="00A64A03"/>
    <w:rsid w:val="00A64DBD"/>
    <w:rsid w:val="00A66174"/>
    <w:rsid w:val="00A66CA9"/>
    <w:rsid w:val="00A6794F"/>
    <w:rsid w:val="00A7077D"/>
    <w:rsid w:val="00A72767"/>
    <w:rsid w:val="00A72B05"/>
    <w:rsid w:val="00A76B08"/>
    <w:rsid w:val="00A77019"/>
    <w:rsid w:val="00A8022D"/>
    <w:rsid w:val="00A81E83"/>
    <w:rsid w:val="00A8263E"/>
    <w:rsid w:val="00A84225"/>
    <w:rsid w:val="00A86FDD"/>
    <w:rsid w:val="00A9039D"/>
    <w:rsid w:val="00A918CD"/>
    <w:rsid w:val="00A92E97"/>
    <w:rsid w:val="00A93178"/>
    <w:rsid w:val="00A943A8"/>
    <w:rsid w:val="00A958ED"/>
    <w:rsid w:val="00A97188"/>
    <w:rsid w:val="00A974D5"/>
    <w:rsid w:val="00A97C99"/>
    <w:rsid w:val="00AA0308"/>
    <w:rsid w:val="00AA0D2A"/>
    <w:rsid w:val="00AA1B5F"/>
    <w:rsid w:val="00AA383F"/>
    <w:rsid w:val="00AA5DC9"/>
    <w:rsid w:val="00AA63CB"/>
    <w:rsid w:val="00AB112C"/>
    <w:rsid w:val="00AB4C6A"/>
    <w:rsid w:val="00AB5CD6"/>
    <w:rsid w:val="00AB770C"/>
    <w:rsid w:val="00AC1BF6"/>
    <w:rsid w:val="00AC3756"/>
    <w:rsid w:val="00AC3CD7"/>
    <w:rsid w:val="00AC53CB"/>
    <w:rsid w:val="00AC5F4E"/>
    <w:rsid w:val="00AC63EB"/>
    <w:rsid w:val="00AC6CE5"/>
    <w:rsid w:val="00AC6D3A"/>
    <w:rsid w:val="00AC77E8"/>
    <w:rsid w:val="00AD00BC"/>
    <w:rsid w:val="00AD0782"/>
    <w:rsid w:val="00AD07EA"/>
    <w:rsid w:val="00AD114D"/>
    <w:rsid w:val="00AD2625"/>
    <w:rsid w:val="00AD44DA"/>
    <w:rsid w:val="00AD47E7"/>
    <w:rsid w:val="00AE4586"/>
    <w:rsid w:val="00AF0575"/>
    <w:rsid w:val="00AF147A"/>
    <w:rsid w:val="00AF176E"/>
    <w:rsid w:val="00AF1C87"/>
    <w:rsid w:val="00AF38BE"/>
    <w:rsid w:val="00AF3E2B"/>
    <w:rsid w:val="00AF4135"/>
    <w:rsid w:val="00AF6EEC"/>
    <w:rsid w:val="00B00D9F"/>
    <w:rsid w:val="00B024B3"/>
    <w:rsid w:val="00B02588"/>
    <w:rsid w:val="00B05D37"/>
    <w:rsid w:val="00B10B39"/>
    <w:rsid w:val="00B1467E"/>
    <w:rsid w:val="00B15B88"/>
    <w:rsid w:val="00B161DE"/>
    <w:rsid w:val="00B1752A"/>
    <w:rsid w:val="00B21F76"/>
    <w:rsid w:val="00B232AA"/>
    <w:rsid w:val="00B267D8"/>
    <w:rsid w:val="00B26A2A"/>
    <w:rsid w:val="00B3155F"/>
    <w:rsid w:val="00B32E3D"/>
    <w:rsid w:val="00B32EC1"/>
    <w:rsid w:val="00B33050"/>
    <w:rsid w:val="00B33750"/>
    <w:rsid w:val="00B356DC"/>
    <w:rsid w:val="00B357A3"/>
    <w:rsid w:val="00B41D13"/>
    <w:rsid w:val="00B42D5D"/>
    <w:rsid w:val="00B433BC"/>
    <w:rsid w:val="00B4530D"/>
    <w:rsid w:val="00B4632E"/>
    <w:rsid w:val="00B4639B"/>
    <w:rsid w:val="00B50276"/>
    <w:rsid w:val="00B526D2"/>
    <w:rsid w:val="00B52EE8"/>
    <w:rsid w:val="00B53637"/>
    <w:rsid w:val="00B540EE"/>
    <w:rsid w:val="00B5419E"/>
    <w:rsid w:val="00B562DE"/>
    <w:rsid w:val="00B601C6"/>
    <w:rsid w:val="00B6091B"/>
    <w:rsid w:val="00B60979"/>
    <w:rsid w:val="00B64D18"/>
    <w:rsid w:val="00B653E0"/>
    <w:rsid w:val="00B6627C"/>
    <w:rsid w:val="00B66BFE"/>
    <w:rsid w:val="00B71266"/>
    <w:rsid w:val="00B72869"/>
    <w:rsid w:val="00B743D3"/>
    <w:rsid w:val="00B74EC0"/>
    <w:rsid w:val="00B751FC"/>
    <w:rsid w:val="00B76AB1"/>
    <w:rsid w:val="00B77FE1"/>
    <w:rsid w:val="00B84142"/>
    <w:rsid w:val="00B842B2"/>
    <w:rsid w:val="00B844DA"/>
    <w:rsid w:val="00B8581B"/>
    <w:rsid w:val="00B8770D"/>
    <w:rsid w:val="00B908D5"/>
    <w:rsid w:val="00B90CB5"/>
    <w:rsid w:val="00B94E15"/>
    <w:rsid w:val="00B97773"/>
    <w:rsid w:val="00BA17EB"/>
    <w:rsid w:val="00BA3007"/>
    <w:rsid w:val="00BA49A9"/>
    <w:rsid w:val="00BA4E79"/>
    <w:rsid w:val="00BA7570"/>
    <w:rsid w:val="00BB1155"/>
    <w:rsid w:val="00BB2B43"/>
    <w:rsid w:val="00BB3CFA"/>
    <w:rsid w:val="00BB7F11"/>
    <w:rsid w:val="00BC0A46"/>
    <w:rsid w:val="00BC1A85"/>
    <w:rsid w:val="00BC3ACE"/>
    <w:rsid w:val="00BC40BB"/>
    <w:rsid w:val="00BC6B59"/>
    <w:rsid w:val="00BC7A54"/>
    <w:rsid w:val="00BD1E68"/>
    <w:rsid w:val="00BD244D"/>
    <w:rsid w:val="00BD28C0"/>
    <w:rsid w:val="00BD5E1E"/>
    <w:rsid w:val="00BD62F3"/>
    <w:rsid w:val="00BE0EB9"/>
    <w:rsid w:val="00BE42E8"/>
    <w:rsid w:val="00BE76C3"/>
    <w:rsid w:val="00BE772A"/>
    <w:rsid w:val="00BF0073"/>
    <w:rsid w:val="00BF1C42"/>
    <w:rsid w:val="00BF28C1"/>
    <w:rsid w:val="00BF2CF7"/>
    <w:rsid w:val="00BF70D9"/>
    <w:rsid w:val="00C0432F"/>
    <w:rsid w:val="00C06ABD"/>
    <w:rsid w:val="00C07FBE"/>
    <w:rsid w:val="00C112F6"/>
    <w:rsid w:val="00C1498A"/>
    <w:rsid w:val="00C14A4A"/>
    <w:rsid w:val="00C1540D"/>
    <w:rsid w:val="00C15845"/>
    <w:rsid w:val="00C164C1"/>
    <w:rsid w:val="00C21043"/>
    <w:rsid w:val="00C21CD8"/>
    <w:rsid w:val="00C242E1"/>
    <w:rsid w:val="00C24467"/>
    <w:rsid w:val="00C249CB"/>
    <w:rsid w:val="00C26887"/>
    <w:rsid w:val="00C26FEE"/>
    <w:rsid w:val="00C2780F"/>
    <w:rsid w:val="00C34F8A"/>
    <w:rsid w:val="00C400B9"/>
    <w:rsid w:val="00C43BD3"/>
    <w:rsid w:val="00C4451C"/>
    <w:rsid w:val="00C46EDB"/>
    <w:rsid w:val="00C47FD0"/>
    <w:rsid w:val="00C50B23"/>
    <w:rsid w:val="00C514DF"/>
    <w:rsid w:val="00C515EC"/>
    <w:rsid w:val="00C5206B"/>
    <w:rsid w:val="00C523C0"/>
    <w:rsid w:val="00C53F12"/>
    <w:rsid w:val="00C5489C"/>
    <w:rsid w:val="00C54AAC"/>
    <w:rsid w:val="00C551D6"/>
    <w:rsid w:val="00C5786B"/>
    <w:rsid w:val="00C64C82"/>
    <w:rsid w:val="00C64F58"/>
    <w:rsid w:val="00C666EF"/>
    <w:rsid w:val="00C709AA"/>
    <w:rsid w:val="00C71EA7"/>
    <w:rsid w:val="00C720F0"/>
    <w:rsid w:val="00C738F5"/>
    <w:rsid w:val="00C758A9"/>
    <w:rsid w:val="00C764EF"/>
    <w:rsid w:val="00C77CD3"/>
    <w:rsid w:val="00C80E5C"/>
    <w:rsid w:val="00C855E9"/>
    <w:rsid w:val="00C85723"/>
    <w:rsid w:val="00C8587D"/>
    <w:rsid w:val="00C871C0"/>
    <w:rsid w:val="00C872A8"/>
    <w:rsid w:val="00C87ACC"/>
    <w:rsid w:val="00C90E01"/>
    <w:rsid w:val="00C928BF"/>
    <w:rsid w:val="00C92907"/>
    <w:rsid w:val="00C936E5"/>
    <w:rsid w:val="00C94397"/>
    <w:rsid w:val="00C94F68"/>
    <w:rsid w:val="00CA229D"/>
    <w:rsid w:val="00CA29DC"/>
    <w:rsid w:val="00CA2D51"/>
    <w:rsid w:val="00CA697D"/>
    <w:rsid w:val="00CA7F92"/>
    <w:rsid w:val="00CB0BC3"/>
    <w:rsid w:val="00CB2429"/>
    <w:rsid w:val="00CB636F"/>
    <w:rsid w:val="00CC1226"/>
    <w:rsid w:val="00CC12CB"/>
    <w:rsid w:val="00CC14B8"/>
    <w:rsid w:val="00CC35C5"/>
    <w:rsid w:val="00CC3700"/>
    <w:rsid w:val="00CD037F"/>
    <w:rsid w:val="00CD1A1D"/>
    <w:rsid w:val="00CD1B38"/>
    <w:rsid w:val="00CD20B2"/>
    <w:rsid w:val="00CD4B52"/>
    <w:rsid w:val="00CD65C0"/>
    <w:rsid w:val="00CE099A"/>
    <w:rsid w:val="00CE1430"/>
    <w:rsid w:val="00CE303F"/>
    <w:rsid w:val="00CE4B81"/>
    <w:rsid w:val="00CE5F4E"/>
    <w:rsid w:val="00CE7997"/>
    <w:rsid w:val="00CE7E76"/>
    <w:rsid w:val="00CF1BD0"/>
    <w:rsid w:val="00CF23EA"/>
    <w:rsid w:val="00CF3E50"/>
    <w:rsid w:val="00CF3FF3"/>
    <w:rsid w:val="00CF5C86"/>
    <w:rsid w:val="00CF5F9A"/>
    <w:rsid w:val="00D0275B"/>
    <w:rsid w:val="00D0330A"/>
    <w:rsid w:val="00D05A08"/>
    <w:rsid w:val="00D06773"/>
    <w:rsid w:val="00D102E0"/>
    <w:rsid w:val="00D1092D"/>
    <w:rsid w:val="00D15005"/>
    <w:rsid w:val="00D15325"/>
    <w:rsid w:val="00D159E6"/>
    <w:rsid w:val="00D15EC7"/>
    <w:rsid w:val="00D16072"/>
    <w:rsid w:val="00D17D4F"/>
    <w:rsid w:val="00D2068B"/>
    <w:rsid w:val="00D21BD7"/>
    <w:rsid w:val="00D23761"/>
    <w:rsid w:val="00D24322"/>
    <w:rsid w:val="00D26E85"/>
    <w:rsid w:val="00D3130D"/>
    <w:rsid w:val="00D34756"/>
    <w:rsid w:val="00D358E1"/>
    <w:rsid w:val="00D36FDA"/>
    <w:rsid w:val="00D40284"/>
    <w:rsid w:val="00D42066"/>
    <w:rsid w:val="00D4237C"/>
    <w:rsid w:val="00D4367B"/>
    <w:rsid w:val="00D45DDA"/>
    <w:rsid w:val="00D51CF9"/>
    <w:rsid w:val="00D576D0"/>
    <w:rsid w:val="00D61411"/>
    <w:rsid w:val="00D61FDE"/>
    <w:rsid w:val="00D622D6"/>
    <w:rsid w:val="00D63DE7"/>
    <w:rsid w:val="00D642CB"/>
    <w:rsid w:val="00D735A3"/>
    <w:rsid w:val="00D77851"/>
    <w:rsid w:val="00D84E54"/>
    <w:rsid w:val="00D87853"/>
    <w:rsid w:val="00D87D24"/>
    <w:rsid w:val="00D917A8"/>
    <w:rsid w:val="00D92628"/>
    <w:rsid w:val="00D93A05"/>
    <w:rsid w:val="00D945E7"/>
    <w:rsid w:val="00D977F7"/>
    <w:rsid w:val="00D97912"/>
    <w:rsid w:val="00D97D5F"/>
    <w:rsid w:val="00DA0A8B"/>
    <w:rsid w:val="00DA1AEE"/>
    <w:rsid w:val="00DB1F72"/>
    <w:rsid w:val="00DB5292"/>
    <w:rsid w:val="00DB6ED6"/>
    <w:rsid w:val="00DC4D05"/>
    <w:rsid w:val="00DC4D49"/>
    <w:rsid w:val="00DC5253"/>
    <w:rsid w:val="00DC53A5"/>
    <w:rsid w:val="00DD23CD"/>
    <w:rsid w:val="00DD5D18"/>
    <w:rsid w:val="00DD7668"/>
    <w:rsid w:val="00DE2ADC"/>
    <w:rsid w:val="00DE3093"/>
    <w:rsid w:val="00DE4B68"/>
    <w:rsid w:val="00DE4EA1"/>
    <w:rsid w:val="00DE5720"/>
    <w:rsid w:val="00DE63FF"/>
    <w:rsid w:val="00DE730E"/>
    <w:rsid w:val="00DE79F6"/>
    <w:rsid w:val="00DF2586"/>
    <w:rsid w:val="00DF3922"/>
    <w:rsid w:val="00DF3EEA"/>
    <w:rsid w:val="00DF5BD9"/>
    <w:rsid w:val="00DF65AE"/>
    <w:rsid w:val="00DF7381"/>
    <w:rsid w:val="00E012D2"/>
    <w:rsid w:val="00E01B60"/>
    <w:rsid w:val="00E02715"/>
    <w:rsid w:val="00E02E88"/>
    <w:rsid w:val="00E05D47"/>
    <w:rsid w:val="00E10F20"/>
    <w:rsid w:val="00E13F08"/>
    <w:rsid w:val="00E14056"/>
    <w:rsid w:val="00E14FA9"/>
    <w:rsid w:val="00E173BD"/>
    <w:rsid w:val="00E202FF"/>
    <w:rsid w:val="00E20EB9"/>
    <w:rsid w:val="00E24FB1"/>
    <w:rsid w:val="00E3151D"/>
    <w:rsid w:val="00E3239F"/>
    <w:rsid w:val="00E32C09"/>
    <w:rsid w:val="00E335A3"/>
    <w:rsid w:val="00E338BC"/>
    <w:rsid w:val="00E35549"/>
    <w:rsid w:val="00E40649"/>
    <w:rsid w:val="00E40F8F"/>
    <w:rsid w:val="00E422B9"/>
    <w:rsid w:val="00E423CD"/>
    <w:rsid w:val="00E43306"/>
    <w:rsid w:val="00E44DFF"/>
    <w:rsid w:val="00E45ADE"/>
    <w:rsid w:val="00E50C30"/>
    <w:rsid w:val="00E51116"/>
    <w:rsid w:val="00E52F7A"/>
    <w:rsid w:val="00E52FDC"/>
    <w:rsid w:val="00E5335D"/>
    <w:rsid w:val="00E54ECA"/>
    <w:rsid w:val="00E55098"/>
    <w:rsid w:val="00E55B6A"/>
    <w:rsid w:val="00E57595"/>
    <w:rsid w:val="00E60057"/>
    <w:rsid w:val="00E60E3C"/>
    <w:rsid w:val="00E65C18"/>
    <w:rsid w:val="00E6624B"/>
    <w:rsid w:val="00E66D10"/>
    <w:rsid w:val="00E70488"/>
    <w:rsid w:val="00E7078F"/>
    <w:rsid w:val="00E714A3"/>
    <w:rsid w:val="00E71D0D"/>
    <w:rsid w:val="00E730FB"/>
    <w:rsid w:val="00E739C4"/>
    <w:rsid w:val="00E76536"/>
    <w:rsid w:val="00E814DD"/>
    <w:rsid w:val="00E82995"/>
    <w:rsid w:val="00E84D63"/>
    <w:rsid w:val="00E86E04"/>
    <w:rsid w:val="00E9145A"/>
    <w:rsid w:val="00E91DFF"/>
    <w:rsid w:val="00E922F3"/>
    <w:rsid w:val="00E9503B"/>
    <w:rsid w:val="00E95657"/>
    <w:rsid w:val="00E9593F"/>
    <w:rsid w:val="00EA2877"/>
    <w:rsid w:val="00EA293F"/>
    <w:rsid w:val="00EA5EA1"/>
    <w:rsid w:val="00EA6D4E"/>
    <w:rsid w:val="00EA7165"/>
    <w:rsid w:val="00EA7FDC"/>
    <w:rsid w:val="00EB06F7"/>
    <w:rsid w:val="00EB1714"/>
    <w:rsid w:val="00EB19F5"/>
    <w:rsid w:val="00EB291E"/>
    <w:rsid w:val="00EB2AC0"/>
    <w:rsid w:val="00EB5C2F"/>
    <w:rsid w:val="00EC0826"/>
    <w:rsid w:val="00EC11A4"/>
    <w:rsid w:val="00EC44C4"/>
    <w:rsid w:val="00EC571C"/>
    <w:rsid w:val="00EC61F0"/>
    <w:rsid w:val="00EC6720"/>
    <w:rsid w:val="00ED383D"/>
    <w:rsid w:val="00ED5CFB"/>
    <w:rsid w:val="00ED64C5"/>
    <w:rsid w:val="00EE12CA"/>
    <w:rsid w:val="00EE21C1"/>
    <w:rsid w:val="00EE4F2F"/>
    <w:rsid w:val="00EE6419"/>
    <w:rsid w:val="00EE764C"/>
    <w:rsid w:val="00EF1C20"/>
    <w:rsid w:val="00EF2E6E"/>
    <w:rsid w:val="00EF3D30"/>
    <w:rsid w:val="00EF6766"/>
    <w:rsid w:val="00F00084"/>
    <w:rsid w:val="00F02DEF"/>
    <w:rsid w:val="00F03BB1"/>
    <w:rsid w:val="00F06408"/>
    <w:rsid w:val="00F07EF7"/>
    <w:rsid w:val="00F12567"/>
    <w:rsid w:val="00F1477D"/>
    <w:rsid w:val="00F2014C"/>
    <w:rsid w:val="00F21473"/>
    <w:rsid w:val="00F2374F"/>
    <w:rsid w:val="00F24F2D"/>
    <w:rsid w:val="00F26968"/>
    <w:rsid w:val="00F27F2E"/>
    <w:rsid w:val="00F321EC"/>
    <w:rsid w:val="00F334DB"/>
    <w:rsid w:val="00F376CC"/>
    <w:rsid w:val="00F40F10"/>
    <w:rsid w:val="00F41CDC"/>
    <w:rsid w:val="00F41D3F"/>
    <w:rsid w:val="00F42422"/>
    <w:rsid w:val="00F438AA"/>
    <w:rsid w:val="00F44044"/>
    <w:rsid w:val="00F5157F"/>
    <w:rsid w:val="00F561A0"/>
    <w:rsid w:val="00F6201B"/>
    <w:rsid w:val="00F62670"/>
    <w:rsid w:val="00F64291"/>
    <w:rsid w:val="00F67032"/>
    <w:rsid w:val="00F675F3"/>
    <w:rsid w:val="00F71D93"/>
    <w:rsid w:val="00F721DC"/>
    <w:rsid w:val="00F7285E"/>
    <w:rsid w:val="00F73500"/>
    <w:rsid w:val="00F73D4A"/>
    <w:rsid w:val="00F7559E"/>
    <w:rsid w:val="00F7741E"/>
    <w:rsid w:val="00F77C47"/>
    <w:rsid w:val="00F80622"/>
    <w:rsid w:val="00F838BB"/>
    <w:rsid w:val="00F868CD"/>
    <w:rsid w:val="00F87D35"/>
    <w:rsid w:val="00F90711"/>
    <w:rsid w:val="00F9079D"/>
    <w:rsid w:val="00F9088A"/>
    <w:rsid w:val="00F90E5B"/>
    <w:rsid w:val="00F914CD"/>
    <w:rsid w:val="00F91777"/>
    <w:rsid w:val="00F9177D"/>
    <w:rsid w:val="00F9486D"/>
    <w:rsid w:val="00F94DDC"/>
    <w:rsid w:val="00F9531A"/>
    <w:rsid w:val="00FA362E"/>
    <w:rsid w:val="00FA3F6A"/>
    <w:rsid w:val="00FA4EEF"/>
    <w:rsid w:val="00FA5A04"/>
    <w:rsid w:val="00FA6369"/>
    <w:rsid w:val="00FB0758"/>
    <w:rsid w:val="00FB0AAB"/>
    <w:rsid w:val="00FB1F92"/>
    <w:rsid w:val="00FC2C20"/>
    <w:rsid w:val="00FC6EBC"/>
    <w:rsid w:val="00FC7484"/>
    <w:rsid w:val="00FD1F3B"/>
    <w:rsid w:val="00FD3CD5"/>
    <w:rsid w:val="00FD3EA0"/>
    <w:rsid w:val="00FD4716"/>
    <w:rsid w:val="00FD50A3"/>
    <w:rsid w:val="00FD7C4D"/>
    <w:rsid w:val="00FE0437"/>
    <w:rsid w:val="00FE177C"/>
    <w:rsid w:val="00FE4852"/>
    <w:rsid w:val="00FF0BCF"/>
    <w:rsid w:val="00FF10DB"/>
    <w:rsid w:val="00FF245D"/>
    <w:rsid w:val="00FF30B5"/>
    <w:rsid w:val="00FF5231"/>
    <w:rsid w:val="00FF55F7"/>
    <w:rsid w:val="00FF77F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739EA"/>
  <w15:chartTrackingRefBased/>
  <w15:docId w15:val="{40AB46EA-CAC1-E64D-B93A-FA4575EF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0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0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0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0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autoRedefine/>
    <w:uiPriority w:val="39"/>
    <w:unhideWhenUsed/>
    <w:rsid w:val="00D159E6"/>
    <w:pPr>
      <w:spacing w:line="360" w:lineRule="auto"/>
      <w:ind w:left="720"/>
    </w:pPr>
    <w:rPr>
      <w:rFonts w:ascii="Arial" w:hAnsi="Arial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D159E6"/>
    <w:pPr>
      <w:spacing w:line="360" w:lineRule="auto"/>
      <w:ind w:left="480"/>
    </w:pPr>
    <w:rPr>
      <w:rFonts w:ascii="Arial" w:hAnsi="Arial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159E6"/>
    <w:pPr>
      <w:spacing w:line="360" w:lineRule="auto"/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59E6"/>
    <w:pPr>
      <w:tabs>
        <w:tab w:val="right" w:leader="dot" w:pos="9016"/>
      </w:tabs>
      <w:spacing w:before="120" w:after="120" w:line="360" w:lineRule="auto"/>
    </w:pPr>
    <w:rPr>
      <w:rFonts w:ascii="Arial" w:hAnsi="Arial"/>
      <w:b/>
      <w:bCs/>
      <w:cap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2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0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0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0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01B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01B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01B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BD28C0"/>
    <w:pPr>
      <w:jc w:val="center"/>
    </w:pPr>
    <w:rPr>
      <w:rFonts w:ascii="Aptos" w:hAnsi="Aptos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28C0"/>
    <w:rPr>
      <w:rFonts w:ascii="Aptos" w:eastAsiaTheme="minorEastAsia" w:hAnsi="Aptos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D28C0"/>
    <w:pPr>
      <w:jc w:val="both"/>
    </w:pPr>
    <w:rPr>
      <w:rFonts w:ascii="Aptos" w:hAnsi="Aptos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D28C0"/>
    <w:rPr>
      <w:rFonts w:ascii="Aptos" w:eastAsiaTheme="minorEastAsia" w:hAnsi="Apto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Springham</dc:creator>
  <cp:keywords/>
  <dc:description/>
  <cp:lastModifiedBy>Matt Springham</cp:lastModifiedBy>
  <cp:revision>3</cp:revision>
  <dcterms:created xsi:type="dcterms:W3CDTF">2024-02-13T15:55:00Z</dcterms:created>
  <dcterms:modified xsi:type="dcterms:W3CDTF">2024-02-13T15:56:00Z</dcterms:modified>
</cp:coreProperties>
</file>